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4D" w:rsidRPr="002C47CE" w:rsidRDefault="00E412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C47CE">
        <w:rPr>
          <w:rFonts w:ascii="Times New Roman" w:hAnsi="Times New Roman" w:cs="Times New Roman"/>
          <w:b/>
          <w:sz w:val="28"/>
          <w:szCs w:val="28"/>
        </w:rPr>
        <w:t>Положение об образовательной программе</w:t>
      </w:r>
    </w:p>
    <w:p w:rsidR="000C5DA2" w:rsidRPr="002C47CE" w:rsidRDefault="000C5DA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7C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57F43" w:rsidRPr="002C47CE">
        <w:rPr>
          <w:rFonts w:ascii="Times New Roman" w:hAnsi="Times New Roman" w:cs="Times New Roman"/>
          <w:b/>
          <w:sz w:val="28"/>
          <w:szCs w:val="28"/>
        </w:rPr>
        <w:t>Олимпиадная подготовка по математике. Шаг в науку</w:t>
      </w:r>
      <w:r w:rsidRPr="002C47C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5656" w:rsidRPr="002C47CE" w:rsidRDefault="0010565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F4D" w:rsidRPr="002C47CE" w:rsidRDefault="00E412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7C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61F4D" w:rsidRPr="002C47CE" w:rsidRDefault="00E412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</w:t>
      </w:r>
      <w:r w:rsidR="000C5DA2" w:rsidRPr="002C47CE">
        <w:rPr>
          <w:rFonts w:ascii="Times New Roman" w:hAnsi="Times New Roman" w:cs="Times New Roman"/>
          <w:sz w:val="24"/>
          <w:szCs w:val="24"/>
        </w:rPr>
        <w:t>«</w:t>
      </w:r>
      <w:r w:rsidR="00657F43" w:rsidRPr="002C47CE">
        <w:rPr>
          <w:rFonts w:ascii="Times New Roman" w:hAnsi="Times New Roman" w:cs="Times New Roman"/>
        </w:rPr>
        <w:t>Олимпиадная подготовка по математике. Шаг в науку</w:t>
      </w:r>
      <w:r w:rsidR="000C5DA2" w:rsidRPr="002C47CE">
        <w:rPr>
          <w:rFonts w:ascii="Times New Roman" w:hAnsi="Times New Roman" w:cs="Times New Roman"/>
          <w:sz w:val="24"/>
          <w:szCs w:val="24"/>
        </w:rPr>
        <w:t>»</w:t>
      </w:r>
      <w:r w:rsidRPr="002C47CE">
        <w:rPr>
          <w:rFonts w:ascii="Times New Roman" w:hAnsi="Times New Roman" w:cs="Times New Roman"/>
          <w:sz w:val="24"/>
          <w:szCs w:val="24"/>
        </w:rPr>
        <w:t xml:space="preserve">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«Онфим» (далее – Региональный центр «Онфим», Региональный центр), методическое и финансовое обеспечение образовательной программы.</w:t>
      </w:r>
    </w:p>
    <w:p w:rsidR="00061F4D" w:rsidRPr="002C47CE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2C47CE">
        <w:rPr>
          <w:rFonts w:ascii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</w:t>
      </w:r>
      <w:r w:rsidR="00657F43" w:rsidRPr="002C47CE">
        <w:rPr>
          <w:rFonts w:ascii="Times New Roman" w:hAnsi="Times New Roman" w:cs="Times New Roman"/>
          <w:sz w:val="24"/>
          <w:szCs w:val="24"/>
        </w:rPr>
        <w:t>8 класса, а также 7 класса (при наличии высоких достижений)</w:t>
      </w:r>
      <w:r w:rsidR="00105656" w:rsidRPr="002C47CE">
        <w:rPr>
          <w:rFonts w:ascii="Times New Roman" w:hAnsi="Times New Roman" w:cs="Times New Roman"/>
          <w:sz w:val="24"/>
          <w:szCs w:val="24"/>
        </w:rPr>
        <w:t xml:space="preserve"> </w:t>
      </w:r>
      <w:r w:rsidRPr="002C47CE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2C47CE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2C47CE">
        <w:rPr>
          <w:rFonts w:ascii="Times New Roman" w:hAnsi="Times New Roman" w:cs="Times New Roman"/>
        </w:rPr>
        <w:t xml:space="preserve">. </w:t>
      </w:r>
    </w:p>
    <w:p w:rsidR="00061F4D" w:rsidRPr="002C47CE" w:rsidRDefault="00E412E3">
      <w:pPr>
        <w:pStyle w:val="af9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>1.3. 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академических часа.</w:t>
      </w:r>
    </w:p>
    <w:p w:rsidR="00061F4D" w:rsidRPr="002C47CE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 xml:space="preserve">1.4. Профильная смена </w:t>
      </w:r>
      <w:r w:rsidR="000C5DA2" w:rsidRPr="002C47CE">
        <w:rPr>
          <w:rFonts w:ascii="Times New Roman" w:hAnsi="Times New Roman" w:cs="Times New Roman"/>
          <w:sz w:val="24"/>
          <w:szCs w:val="24"/>
        </w:rPr>
        <w:t>«</w:t>
      </w:r>
      <w:r w:rsidR="00657F43" w:rsidRPr="002C47CE">
        <w:rPr>
          <w:rFonts w:ascii="Times New Roman" w:hAnsi="Times New Roman" w:cs="Times New Roman"/>
        </w:rPr>
        <w:t>Олимпиадная подготовка по математике. Шаг в науку</w:t>
      </w:r>
      <w:r w:rsidR="000C5DA2" w:rsidRPr="002C47CE">
        <w:rPr>
          <w:rFonts w:ascii="Times New Roman" w:hAnsi="Times New Roman" w:cs="Times New Roman"/>
          <w:sz w:val="24"/>
          <w:szCs w:val="24"/>
        </w:rPr>
        <w:t>»</w:t>
      </w:r>
      <w:r w:rsidRPr="002C47CE">
        <w:rPr>
          <w:rFonts w:ascii="Times New Roman" w:hAnsi="Times New Roman" w:cs="Times New Roman"/>
          <w:sz w:val="24"/>
          <w:szCs w:val="24"/>
        </w:rPr>
        <w:t xml:space="preserve"> проводится в Региональном центре «Онфим» в период с </w:t>
      </w:r>
      <w:r w:rsidR="008B3818" w:rsidRPr="002C47CE">
        <w:rPr>
          <w:rFonts w:ascii="Times New Roman" w:hAnsi="Times New Roman" w:cs="Times New Roman"/>
          <w:sz w:val="24"/>
          <w:szCs w:val="24"/>
        </w:rPr>
        <w:t>18.10</w:t>
      </w:r>
      <w:r w:rsidRPr="002C47CE">
        <w:rPr>
          <w:rFonts w:ascii="Times New Roman" w:hAnsi="Times New Roman" w:cs="Times New Roman"/>
          <w:sz w:val="24"/>
          <w:szCs w:val="24"/>
        </w:rPr>
        <w:t xml:space="preserve">.2023 года по </w:t>
      </w:r>
      <w:r w:rsidR="008B3818" w:rsidRPr="002C47CE">
        <w:rPr>
          <w:rFonts w:ascii="Times New Roman" w:hAnsi="Times New Roman" w:cs="Times New Roman"/>
          <w:sz w:val="24"/>
          <w:szCs w:val="24"/>
        </w:rPr>
        <w:t>01.11</w:t>
      </w:r>
      <w:r w:rsidRPr="002C47CE">
        <w:rPr>
          <w:rFonts w:ascii="Times New Roman" w:hAnsi="Times New Roman" w:cs="Times New Roman"/>
          <w:sz w:val="24"/>
          <w:szCs w:val="24"/>
        </w:rPr>
        <w:t>.2023 года.</w:t>
      </w:r>
    </w:p>
    <w:p w:rsidR="00061F4D" w:rsidRPr="002C47CE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образовательной программы утверждается руководителем образовательной программы Регионального центра «Онфим» на основании требований, изложенных в настоящем Положении, а также локальных нормативных актов Регионального центра. </w:t>
      </w:r>
    </w:p>
    <w:p w:rsidR="00061F4D" w:rsidRPr="002C47CE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061F4D" w:rsidRPr="002C47CE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«Онфим».</w:t>
      </w:r>
    </w:p>
    <w:p w:rsidR="00061F4D" w:rsidRPr="002C47CE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>1.8. 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«Онфим»,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</w:p>
    <w:p w:rsidR="00061F4D" w:rsidRPr="002C47CE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061F4D" w:rsidRPr="002C47CE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>1.10. Решением администрации Регионального центра «Онфим»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061F4D" w:rsidRPr="002C47CE" w:rsidRDefault="00061F4D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2C47CE" w:rsidRDefault="00E412E3">
      <w:pPr>
        <w:pStyle w:val="af7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7CE"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 образовательной программы</w:t>
      </w:r>
    </w:p>
    <w:p w:rsidR="00105656" w:rsidRPr="002C47CE" w:rsidRDefault="00E412E3" w:rsidP="001056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CE">
        <w:rPr>
          <w:rFonts w:ascii="Times New Roman" w:hAnsi="Times New Roman" w:cs="Times New Roman"/>
          <w:sz w:val="24"/>
          <w:szCs w:val="24"/>
        </w:rPr>
        <w:t xml:space="preserve">2.1. Цель образовательной программы – </w:t>
      </w:r>
      <w:r w:rsidR="00657F43" w:rsidRPr="002C4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инновационного образовательного пространства, обеспечивающего поддержку, повышение мотивационной активности обучающихся, создание условий личностного совершенствования обучающихся путем развития аналитических, исследовательских и творческих способностей, расширение и углубление знаний по предмету, подготовка обучающихся к олимпиаде по математике, создание условий для раскрытия и реализации личностного потенциала обучающихся во время  углублённого обучения в период проведения профильной смены</w:t>
      </w:r>
      <w:r w:rsidR="00105656" w:rsidRPr="002C4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F4D" w:rsidRPr="002C47CE" w:rsidRDefault="00E412E3" w:rsidP="00657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>2.2. Задачи образовательной программы:</w:t>
      </w:r>
    </w:p>
    <w:p w:rsidR="00657F43" w:rsidRPr="002C47CE" w:rsidRDefault="00657F43" w:rsidP="0091195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основным приемам и методам решения нестандартных олимпиадных задач и заданий, приемам мыслительной деятельности: анализа, синтеза, сравнения, классификации и обобщения;</w:t>
      </w:r>
    </w:p>
    <w:p w:rsidR="00657F43" w:rsidRPr="002C47CE" w:rsidRDefault="00657F43" w:rsidP="0091195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творческой активности обучающихся в области осуществления научных (околонаучных) исследований</w:t>
      </w:r>
    </w:p>
    <w:p w:rsidR="00105656" w:rsidRPr="002C47CE" w:rsidRDefault="00657F43" w:rsidP="0091195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реализовать возможность применения получаемых компетентностей в учебной обстановке, ситуациях окружающей действительности;</w:t>
      </w:r>
    </w:p>
    <w:p w:rsidR="00657F43" w:rsidRPr="002C47CE" w:rsidRDefault="00657F43" w:rsidP="00911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>- развивать качество мышления (логического и абстрактного), внимание, настойчивость, целеустремленность, умение преодолевать трудности, интуицию;</w:t>
      </w:r>
    </w:p>
    <w:p w:rsidR="00657F43" w:rsidRPr="002C47CE" w:rsidRDefault="00657F43" w:rsidP="00911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 xml:space="preserve">- развивать творческий подход к решению нестандартных задач и самостоятельности суждений, независимое критическое мышление; </w:t>
      </w:r>
    </w:p>
    <w:p w:rsidR="00657F43" w:rsidRPr="002C47CE" w:rsidRDefault="00657F43" w:rsidP="00911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>- развивать любознательность, сообразительность при выполнении разнообразных заданий проблемного и эвристического характера, умение применять знания из разных областей знаний в рамках одного задания;</w:t>
      </w:r>
    </w:p>
    <w:p w:rsidR="00657F43" w:rsidRPr="002C47CE" w:rsidRDefault="00657F43" w:rsidP="00911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 xml:space="preserve">- воспитывать стремление к приобретению новых знаний и умений, независимость и критичность мышления; </w:t>
      </w:r>
    </w:p>
    <w:p w:rsidR="00657F43" w:rsidRPr="002C47CE" w:rsidRDefault="00657F43" w:rsidP="00911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 xml:space="preserve">- воспитывать личность, умеющую анализировать и создавать программу саморазвития, </w:t>
      </w:r>
    </w:p>
    <w:p w:rsidR="00657F43" w:rsidRPr="002C47CE" w:rsidRDefault="00657F43" w:rsidP="00911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>- волю и настойчивость в достижении цели;</w:t>
      </w:r>
    </w:p>
    <w:p w:rsidR="00657F43" w:rsidRPr="002C47CE" w:rsidRDefault="00657F43" w:rsidP="00911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>- воспитывать силу воли и умение работать в команде;</w:t>
      </w:r>
    </w:p>
    <w:p w:rsidR="00657F43" w:rsidRPr="002C47CE" w:rsidRDefault="00657F43" w:rsidP="00911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 xml:space="preserve"> - осуществить поддержку социально-активной деятельности учащихся, актуальный выбор ее целевого направления.</w:t>
      </w:r>
    </w:p>
    <w:p w:rsidR="00657F43" w:rsidRPr="002C47CE" w:rsidRDefault="00657F43" w:rsidP="00657F43">
      <w:pPr>
        <w:spacing w:after="120" w:line="283" w:lineRule="atLeast"/>
        <w:ind w:firstLine="720"/>
        <w:contextualSpacing/>
        <w:jc w:val="both"/>
        <w:rPr>
          <w:rFonts w:ascii="Times New Roman" w:hAnsi="Times New Roman" w:cs="Times New Roman"/>
        </w:rPr>
      </w:pPr>
    </w:p>
    <w:p w:rsidR="000C5DA2" w:rsidRPr="002C47CE" w:rsidRDefault="000C5DA2">
      <w:pPr>
        <w:pStyle w:val="af7"/>
        <w:spacing w:after="0" w:line="28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1F4D" w:rsidRPr="002C47CE" w:rsidRDefault="00E412E3">
      <w:pPr>
        <w:pStyle w:val="af7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7CE">
        <w:rPr>
          <w:rFonts w:ascii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061F4D" w:rsidRPr="002C47CE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061F4D" w:rsidRPr="002C47CE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«Онфим» </w:t>
      </w:r>
      <w:hyperlink r:id="rId8" w:tooltip="https://центронфим.рф/" w:history="1">
        <w:r w:rsidRPr="002C47CE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2C47CE">
        <w:rPr>
          <w:rFonts w:ascii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061F4D" w:rsidRPr="002C47CE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061F4D" w:rsidRPr="002C47CE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 xml:space="preserve">3.2. Оценка вступительного задания осуществляется по </w:t>
      </w:r>
      <w:r w:rsidR="00657F43" w:rsidRPr="002C47CE">
        <w:rPr>
          <w:rFonts w:ascii="Times New Roman" w:hAnsi="Times New Roman" w:cs="Times New Roman"/>
          <w:sz w:val="24"/>
          <w:szCs w:val="24"/>
        </w:rPr>
        <w:t>47</w:t>
      </w:r>
      <w:r w:rsidRPr="002C47CE">
        <w:rPr>
          <w:rFonts w:ascii="Times New Roman" w:hAnsi="Times New Roman" w:cs="Times New Roman"/>
          <w:sz w:val="24"/>
          <w:szCs w:val="24"/>
        </w:rPr>
        <w:t xml:space="preserve">-балльной шкале. Кандидатам, имеющим статусы участника, призера, победителя этапов Всероссийской олимпиады школьников по </w:t>
      </w:r>
      <w:r w:rsidR="00657F43" w:rsidRPr="002C47CE">
        <w:rPr>
          <w:rFonts w:ascii="Times New Roman" w:hAnsi="Times New Roman" w:cs="Times New Roman"/>
          <w:sz w:val="24"/>
          <w:szCs w:val="24"/>
        </w:rPr>
        <w:t>математике</w:t>
      </w:r>
      <w:r w:rsidRPr="002C47CE">
        <w:rPr>
          <w:rFonts w:ascii="Times New Roman" w:hAnsi="Times New Roman" w:cs="Times New Roman"/>
          <w:sz w:val="24"/>
          <w:szCs w:val="24"/>
        </w:rPr>
        <w:t xml:space="preserve"> начисляются дополнительные баллы.</w:t>
      </w:r>
    </w:p>
    <w:p w:rsidR="00061F4D" w:rsidRPr="002C47CE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 xml:space="preserve">3.3. Отбор участников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061F4D" w:rsidRPr="002C47CE" w:rsidRDefault="00E412E3">
      <w:pPr>
        <w:pStyle w:val="af7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lastRenderedPageBreak/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2C47CE">
          <w:rPr>
            <w:rStyle w:val="af8"/>
            <w:rFonts w:ascii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2C47CE"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</w:p>
    <w:p w:rsidR="00061F4D" w:rsidRPr="002C47CE" w:rsidRDefault="00E412E3">
      <w:pPr>
        <w:pStyle w:val="af7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>3.5. 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</w:p>
    <w:p w:rsidR="00061F4D" w:rsidRPr="002C47CE" w:rsidRDefault="00E412E3">
      <w:pPr>
        <w:pStyle w:val="af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7CE">
        <w:rPr>
          <w:rFonts w:ascii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061F4D" w:rsidRPr="002C47CE" w:rsidRDefault="00061F4D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F43" w:rsidRPr="002C47CE" w:rsidRDefault="00657F43" w:rsidP="00657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 определяется разрывом между содержанием</w:t>
      </w:r>
      <w:r w:rsidRPr="002C4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образовательных программ школы и уровнем олимпиадных заданий; отсутствием</w:t>
      </w:r>
      <w:r w:rsidRPr="002C4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должного педагогического сопровождения победителей и призеров муниципального этапа</w:t>
      </w:r>
      <w:r w:rsidRPr="002C4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ВсОШ в течение всего учебного года; а также требованием современности:</w:t>
      </w:r>
      <w:r w:rsidRPr="002C4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совершенствованием системы выявления, поддержки и развития способностей и талантов</w:t>
      </w:r>
      <w:r w:rsidRPr="002C4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 и молодежи, обеспечением равного доступа детей к актуальным и востребованным</w:t>
      </w:r>
      <w:r w:rsidRPr="002C4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программам дополнительного образования.</w:t>
      </w:r>
    </w:p>
    <w:p w:rsidR="008B3818" w:rsidRPr="002C47CE" w:rsidRDefault="00657F43" w:rsidP="00657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программы состоит в её универсальности: начинать изучение программы</w:t>
      </w:r>
      <w:r w:rsidRPr="002C4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внутри возрастного блока можно с любой темы; каждая из них независима,</w:t>
      </w:r>
      <w:r w:rsidRPr="002C4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самостоятельна и имеет развивающую направленность. Модульность программы</w:t>
      </w:r>
      <w:r w:rsidRPr="002C4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позволяет гибко менять последовательность изучения тем и выстраивать логику обучения</w:t>
      </w:r>
      <w:r w:rsidRPr="002C4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чтобы она соответствовала потребностям каждого обучающегося.</w:t>
      </w:r>
    </w:p>
    <w:p w:rsidR="00657F43" w:rsidRPr="002C47CE" w:rsidRDefault="00657F4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F4D" w:rsidRPr="002C47CE" w:rsidRDefault="00E412E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7CE">
        <w:rPr>
          <w:rFonts w:ascii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061F4D" w:rsidRPr="002C47CE" w:rsidRDefault="00E412E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C47CE">
        <w:rPr>
          <w:rFonts w:ascii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 </w:t>
      </w:r>
    </w:p>
    <w:p w:rsidR="00061F4D" w:rsidRPr="002C47CE" w:rsidRDefault="00E412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7CE">
        <w:rPr>
          <w:rFonts w:ascii="Times New Roman" w:hAnsi="Times New Roman" w:cs="Times New Roman"/>
          <w:b/>
          <w:sz w:val="24"/>
          <w:szCs w:val="24"/>
        </w:rPr>
        <w:t>6. Руководитель программы</w:t>
      </w:r>
    </w:p>
    <w:p w:rsidR="00657F43" w:rsidRPr="002C47CE" w:rsidRDefault="00657F43" w:rsidP="00657F43">
      <w:pPr>
        <w:spacing w:after="0" w:line="240" w:lineRule="auto"/>
        <w:jc w:val="both"/>
        <w:rPr>
          <w:rStyle w:val="fontstyle01"/>
          <w:b/>
          <w:bCs/>
          <w:color w:val="auto"/>
        </w:rPr>
      </w:pPr>
      <w:r w:rsidRPr="002C47CE">
        <w:rPr>
          <w:rStyle w:val="fontstyle21"/>
          <w:rFonts w:ascii="Times New Roman" w:hAnsi="Times New Roman" w:cs="Times New Roman"/>
          <w:color w:val="auto"/>
        </w:rPr>
        <w:t>Прилуцких Сания Магсумьяновна</w:t>
      </w:r>
      <w:r w:rsidR="0091195E" w:rsidRPr="002C47CE">
        <w:rPr>
          <w:rStyle w:val="fontstyle21"/>
          <w:rFonts w:ascii="Times New Roman" w:hAnsi="Times New Roman" w:cs="Times New Roman"/>
          <w:color w:val="auto"/>
        </w:rPr>
        <w:t xml:space="preserve"> </w:t>
      </w:r>
      <w:r w:rsidRPr="002C47CE">
        <w:rPr>
          <w:rStyle w:val="fontstyle01"/>
          <w:color w:val="auto"/>
          <w:sz w:val="20"/>
          <w:szCs w:val="20"/>
        </w:rPr>
        <w:t>учитель математики высшей квалификационной категории</w:t>
      </w:r>
      <w:r w:rsidRPr="002C47CE">
        <w:rPr>
          <w:rFonts w:ascii="Times New Roman" w:hAnsi="Times New Roman" w:cs="Times New Roman"/>
          <w:sz w:val="20"/>
          <w:szCs w:val="20"/>
        </w:rPr>
        <w:br/>
      </w:r>
      <w:r w:rsidRPr="002C47CE">
        <w:rPr>
          <w:rStyle w:val="fontstyle01"/>
          <w:color w:val="auto"/>
          <w:sz w:val="20"/>
          <w:szCs w:val="20"/>
        </w:rPr>
        <w:t>МАОУ «Гимназия «Исток»</w:t>
      </w:r>
      <w:r w:rsidR="0091195E" w:rsidRPr="002C47CE">
        <w:rPr>
          <w:rStyle w:val="fontstyle01"/>
          <w:color w:val="auto"/>
          <w:sz w:val="20"/>
          <w:szCs w:val="20"/>
        </w:rPr>
        <w:t>.</w:t>
      </w:r>
    </w:p>
    <w:p w:rsidR="00061F4D" w:rsidRPr="002C47CE" w:rsidRDefault="00657F43" w:rsidP="0091195E">
      <w:pPr>
        <w:spacing w:after="0" w:line="240" w:lineRule="auto"/>
        <w:jc w:val="both"/>
        <w:rPr>
          <w:rStyle w:val="fontstyle01"/>
          <w:color w:val="auto"/>
          <w:sz w:val="20"/>
          <w:szCs w:val="20"/>
        </w:rPr>
      </w:pPr>
      <w:r w:rsidRPr="002C47CE">
        <w:rPr>
          <w:rFonts w:ascii="Times New Roman" w:hAnsi="Times New Roman" w:cs="Times New Roman"/>
          <w:sz w:val="20"/>
          <w:szCs w:val="20"/>
        </w:rPr>
        <w:br/>
      </w:r>
    </w:p>
    <w:p w:rsidR="00657F43" w:rsidRPr="002C47CE" w:rsidRDefault="00657F43" w:rsidP="00657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61F4D" w:rsidRPr="002C47CE" w:rsidRDefault="00061F4D" w:rsidP="00657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1F4D" w:rsidRPr="002C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4D" w:rsidRDefault="00E412E3">
      <w:pPr>
        <w:spacing w:after="0" w:line="240" w:lineRule="auto"/>
      </w:pPr>
      <w:r>
        <w:separator/>
      </w:r>
    </w:p>
  </w:endnote>
  <w:endnote w:type="continuationSeparator" w:id="0">
    <w:p w:rsidR="00061F4D" w:rsidRDefault="00E4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4D" w:rsidRDefault="00E412E3">
      <w:pPr>
        <w:spacing w:after="0" w:line="240" w:lineRule="auto"/>
      </w:pPr>
      <w:r>
        <w:separator/>
      </w:r>
    </w:p>
  </w:footnote>
  <w:footnote w:type="continuationSeparator" w:id="0">
    <w:p w:rsidR="00061F4D" w:rsidRDefault="00E41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6C69"/>
    <w:multiLevelType w:val="hybridMultilevel"/>
    <w:tmpl w:val="744616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CF61AC9"/>
    <w:multiLevelType w:val="hybridMultilevel"/>
    <w:tmpl w:val="7D64E24C"/>
    <w:lvl w:ilvl="0" w:tplc="24B69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09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A6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C8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EF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5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69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40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2A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2900"/>
    <w:multiLevelType w:val="hybridMultilevel"/>
    <w:tmpl w:val="32704D1C"/>
    <w:lvl w:ilvl="0" w:tplc="A12C8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24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4D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24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8D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6ED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EE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EE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9C5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90EA9"/>
    <w:multiLevelType w:val="hybridMultilevel"/>
    <w:tmpl w:val="353E06FA"/>
    <w:lvl w:ilvl="0" w:tplc="1A64C3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0FEA4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E62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6412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32C2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F48D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C6B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4678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4E40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C9D1148"/>
    <w:multiLevelType w:val="hybridMultilevel"/>
    <w:tmpl w:val="7AD0F05E"/>
    <w:lvl w:ilvl="0" w:tplc="C648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23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60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AA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A2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FE7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C4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CA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27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B3B78"/>
    <w:multiLevelType w:val="hybridMultilevel"/>
    <w:tmpl w:val="60308018"/>
    <w:lvl w:ilvl="0" w:tplc="97A89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213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46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20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4A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8F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CB8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03E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C0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45D00"/>
    <w:multiLevelType w:val="hybridMultilevel"/>
    <w:tmpl w:val="12C0A5EC"/>
    <w:lvl w:ilvl="0" w:tplc="BED6B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8C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2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EE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8A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E4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E8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06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68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4D"/>
    <w:rsid w:val="00061F4D"/>
    <w:rsid w:val="000C5DA2"/>
    <w:rsid w:val="00105656"/>
    <w:rsid w:val="002C47CE"/>
    <w:rsid w:val="00657F43"/>
    <w:rsid w:val="008B3818"/>
    <w:rsid w:val="0091195E"/>
    <w:rsid w:val="00E4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8C94E-18A9-40C1-96E4-58EB7A65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customStyle="1" w:styleId="13">
    <w:name w:val="Основной текст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01">
    <w:name w:val="fontstyle01"/>
    <w:basedOn w:val="a0"/>
    <w:rsid w:val="00657F4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57F43"/>
    <w:rPr>
      <w:rFonts w:ascii="Times New Roman-Bold" w:hAnsi="Times New Roman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User</cp:lastModifiedBy>
  <cp:revision>12</cp:revision>
  <dcterms:created xsi:type="dcterms:W3CDTF">2023-08-22T05:54:00Z</dcterms:created>
  <dcterms:modified xsi:type="dcterms:W3CDTF">2023-10-29T02:24:00Z</dcterms:modified>
</cp:coreProperties>
</file>