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77" w:rsidRPr="009F783F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3F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FA3577" w:rsidRPr="009F783F" w:rsidRDefault="0013104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3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1517F" w:rsidRPr="009F783F">
        <w:rPr>
          <w:rFonts w:ascii="Times New Roman" w:hAnsi="Times New Roman" w:cs="Times New Roman"/>
          <w:b/>
          <w:bCs/>
          <w:sz w:val="24"/>
          <w:szCs w:val="24"/>
        </w:rPr>
        <w:t>Базовый курс академического рисунка</w:t>
      </w:r>
      <w:r w:rsidRPr="009F78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A3577" w:rsidRPr="009F783F" w:rsidRDefault="00FA3577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9F783F" w:rsidRDefault="0013104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FA3577" w:rsidRPr="009F783F" w:rsidRDefault="00131040">
      <w:pPr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81517F" w:rsidRPr="009F783F">
        <w:rPr>
          <w:rFonts w:ascii="Times New Roman" w:eastAsia="Times New Roman" w:hAnsi="Times New Roman" w:cs="Times New Roman"/>
          <w:sz w:val="24"/>
          <w:szCs w:val="24"/>
        </w:rPr>
        <w:t>Базовый курс академического рисунка</w:t>
      </w:r>
      <w:r w:rsidRPr="009F783F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9F783F" w:rsidRPr="009F783F">
        <w:rPr>
          <w:rFonts w:ascii="Times New Roman" w:eastAsia="Times New Roman" w:hAnsi="Times New Roman" w:cs="Times New Roman"/>
          <w:sz w:val="24"/>
          <w:szCs w:val="24"/>
        </w:rPr>
        <w:t>6-11</w:t>
      </w:r>
      <w:r w:rsidRPr="009F783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классов</w:t>
      </w: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9F783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A3577" w:rsidRPr="009F783F" w:rsidRDefault="00131040">
      <w:pPr>
        <w:pStyle w:val="af4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9F783F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9F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81517F" w:rsidRPr="009F783F">
        <w:rPr>
          <w:rFonts w:ascii="Times New Roman" w:eastAsia="Times New Roman" w:hAnsi="Times New Roman" w:cs="Times New Roman"/>
          <w:sz w:val="24"/>
          <w:szCs w:val="24"/>
        </w:rPr>
        <w:t>Базовый курс академического рисунка</w:t>
      </w:r>
      <w:r w:rsidRPr="009F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 в период с 16.09.2024 года по 28.09.2024 года.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9F783F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FA3577" w:rsidRPr="009F783F" w:rsidRDefault="00FA3577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9F783F" w:rsidRDefault="0013104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131040" w:rsidRPr="009F783F" w:rsidRDefault="00131040" w:rsidP="0013104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1517F" w:rsidRPr="009F783F">
        <w:rPr>
          <w:rFonts w:ascii="Times New Roman" w:eastAsia="Times New Roman" w:hAnsi="Times New Roman" w:cs="Times New Roman"/>
          <w:sz w:val="24"/>
          <w:szCs w:val="24"/>
        </w:rPr>
        <w:t>Цель программы – комплексное развитие навыков академического рисунка через изучение теоретических основ и практическое освоение техник рисования.</w:t>
      </w:r>
    </w:p>
    <w:p w:rsidR="0081517F" w:rsidRPr="009F783F" w:rsidRDefault="0081517F" w:rsidP="00131040">
      <w:pPr>
        <w:pStyle w:val="af2"/>
        <w:spacing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577" w:rsidRPr="009F783F" w:rsidRDefault="00131040" w:rsidP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lastRenderedPageBreak/>
        <w:t>2.2. Задачи образовательной программы:</w:t>
      </w:r>
    </w:p>
    <w:p w:rsidR="0081517F" w:rsidRPr="009F783F" w:rsidRDefault="0081517F" w:rsidP="0081517F">
      <w:pPr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Обучающие: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отработать технические приемы передачи материальности предметов;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изучить основы линейной и воздушной  перспективы (на примере сложных по форме предметов быта, интерьера, головы и фигуры человека);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познакомить с пропорциями человеческой фигуры в разных положениях с учетом направлений осей плечевого пояса и таза (контрапост);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изучить принципы построения головы и фигуры человека с учетом пропорций;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83F">
        <w:rPr>
          <w:rFonts w:ascii="Times New Roman" w:hAnsi="Times New Roman" w:cs="Times New Roman"/>
        </w:rPr>
        <w:t>изучение способов передачи большого пространства посредством законов линейной и воздушной перспективы, равновесия, плановости;</w:t>
      </w:r>
    </w:p>
    <w:p w:rsidR="0081517F" w:rsidRPr="009F783F" w:rsidRDefault="0081517F" w:rsidP="0081517F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9F783F">
        <w:rPr>
          <w:rFonts w:ascii="Times New Roman" w:hAnsi="Times New Roman" w:cs="Times New Roman"/>
        </w:rPr>
        <w:t>Развивающие: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развитие навыков грамотного композиционного расположения изображения в заданном формате;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 xml:space="preserve">развитие комплекса необходимых для художника качеств, так называемая "постановка глаза",  «цельность видения»; 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 xml:space="preserve">развитие умения наблюдать, анализировать и запоминать увиденное; 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 xml:space="preserve">развитие способности применять полученные знания и умения в самостоятельной работе; </w:t>
      </w:r>
    </w:p>
    <w:p w:rsidR="0081517F" w:rsidRPr="009F783F" w:rsidRDefault="0081517F" w:rsidP="0081517F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развитие умения анализировать свой рисунок в процессе работы, сравнивая его с натурой и работами других учащихся;</w:t>
      </w:r>
    </w:p>
    <w:p w:rsidR="0081517F" w:rsidRPr="009F783F" w:rsidRDefault="0081517F" w:rsidP="009F78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783F">
        <w:rPr>
          <w:rFonts w:ascii="Times New Roman" w:hAnsi="Times New Roman" w:cs="Times New Roman"/>
        </w:rPr>
        <w:t>Воспитательные:</w:t>
      </w:r>
    </w:p>
    <w:p w:rsidR="0081517F" w:rsidRPr="009F783F" w:rsidRDefault="0081517F" w:rsidP="009F783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воспитывать аккуратность;</w:t>
      </w:r>
    </w:p>
    <w:p w:rsidR="0081517F" w:rsidRPr="009F783F" w:rsidRDefault="0081517F" w:rsidP="009F783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воспитывать терпение, наблюдательность, умение доводить работу до конца;</w:t>
      </w:r>
    </w:p>
    <w:p w:rsidR="0081517F" w:rsidRPr="009F783F" w:rsidRDefault="0081517F" w:rsidP="009F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783F">
        <w:rPr>
          <w:rFonts w:ascii="Times New Roman" w:hAnsi="Times New Roman" w:cs="Times New Roman"/>
        </w:rPr>
        <w:t>воспитывать интерес к занятию рисунком как неотъемлемой части изобразительного искусства.</w:t>
      </w:r>
    </w:p>
    <w:p w:rsidR="00FA3577" w:rsidRPr="009F783F" w:rsidRDefault="00FA3577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9F783F" w:rsidRDefault="00131040">
      <w:pPr>
        <w:pStyle w:val="af2"/>
        <w:spacing w:after="120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9F783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9F783F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</w:t>
      </w:r>
      <w:r w:rsidR="0081517F" w:rsidRPr="009F783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-балльной шкале. Кандидатам, имеющим статусы участника, призера, победителя </w:t>
      </w:r>
      <w:r w:rsidRPr="009F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олимпиадах, конкурсах, выставках, фестивалях по</w:t>
      </w:r>
      <w:r w:rsidR="0081517F" w:rsidRPr="009F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профилю образовательной программы</w:t>
      </w:r>
      <w:r w:rsidRPr="009F7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783F">
        <w:rPr>
          <w:rFonts w:ascii="Times New Roman" w:eastAsia="Times New Roman" w:hAnsi="Times New Roman" w:cs="Times New Roman"/>
          <w:sz w:val="24"/>
          <w:szCs w:val="24"/>
        </w:rPr>
        <w:t>начисляются дополнительные баллы.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FA3577" w:rsidRPr="009F783F" w:rsidRDefault="00131040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9F783F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FA3577" w:rsidRPr="009F783F" w:rsidRDefault="00131040">
      <w:pPr>
        <w:pStyle w:val="af2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9F783F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81517F" w:rsidRPr="009F783F" w:rsidRDefault="008151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FA3577" w:rsidRPr="009F783F" w:rsidRDefault="00131040">
      <w:pPr>
        <w:pStyle w:val="af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Аннотация образовательной программы</w:t>
      </w:r>
    </w:p>
    <w:p w:rsidR="00131040" w:rsidRPr="009F783F" w:rsidRDefault="0081517F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программа  «Базовый курс академического рисунка» способствует развитию художественного мышления, 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 и индивидуального стиля каждого ученика, нацелена на овладение базовыми техниками и правилами академического рисунка, которые являются основой для дальнейшего изучения различных направлений искусств.</w:t>
      </w:r>
    </w:p>
    <w:p w:rsidR="0081517F" w:rsidRPr="009F783F" w:rsidRDefault="008151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9F783F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FA3577" w:rsidRPr="009F783F" w:rsidRDefault="001310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83F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9F783F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9F783F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9F783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FA3577" w:rsidRPr="009F783F" w:rsidRDefault="00FA357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3577" w:rsidRPr="009F783F" w:rsidRDefault="0013104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83F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FA3577" w:rsidRPr="009F783F" w:rsidRDefault="0081517F" w:rsidP="008151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83F">
        <w:rPr>
          <w:rFonts w:ascii="Times New Roman" w:hAnsi="Times New Roman" w:cs="Times New Roman"/>
        </w:rPr>
        <w:t xml:space="preserve">Довженко </w:t>
      </w:r>
      <w:proofErr w:type="spellStart"/>
      <w:r w:rsidRPr="009F783F">
        <w:rPr>
          <w:rFonts w:ascii="Times New Roman" w:hAnsi="Times New Roman" w:cs="Times New Roman"/>
        </w:rPr>
        <w:t>Дарина</w:t>
      </w:r>
      <w:proofErr w:type="spellEnd"/>
      <w:r w:rsidRPr="009F783F">
        <w:rPr>
          <w:rFonts w:ascii="Times New Roman" w:hAnsi="Times New Roman" w:cs="Times New Roman"/>
        </w:rPr>
        <w:t xml:space="preserve"> Геннадьевна, педагог высшей квалификационной категории, руководитель образцового коллектива " Студия Изобразительного искусства", член всероссийской  организации "Союз художников России".</w:t>
      </w:r>
    </w:p>
    <w:p w:rsidR="00FA3577" w:rsidRPr="009F783F" w:rsidRDefault="00FA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rPr>
          <w:rFonts w:ascii="Times New Roman" w:hAnsi="Times New Roman" w:cs="Times New Roman"/>
        </w:rPr>
      </w:pPr>
    </w:p>
    <w:p w:rsidR="00FA3577" w:rsidRPr="009F783F" w:rsidRDefault="00FA35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9F783F" w:rsidRDefault="00FA357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3577" w:rsidRPr="009F783F" w:rsidRDefault="00FA35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3577" w:rsidRPr="009F783F" w:rsidRDefault="00FA357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A3577" w:rsidRPr="009F783F" w:rsidSect="00FA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77" w:rsidRDefault="00131040">
      <w:pPr>
        <w:spacing w:after="0" w:line="240" w:lineRule="auto"/>
      </w:pPr>
      <w:r>
        <w:separator/>
      </w:r>
    </w:p>
  </w:endnote>
  <w:endnote w:type="continuationSeparator" w:id="0">
    <w:p w:rsidR="00FA3577" w:rsidRDefault="0013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77" w:rsidRDefault="00131040">
      <w:pPr>
        <w:spacing w:after="0" w:line="240" w:lineRule="auto"/>
      </w:pPr>
      <w:r>
        <w:separator/>
      </w:r>
    </w:p>
  </w:footnote>
  <w:footnote w:type="continuationSeparator" w:id="0">
    <w:p w:rsidR="00FA3577" w:rsidRDefault="0013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BBD"/>
    <w:multiLevelType w:val="hybridMultilevel"/>
    <w:tmpl w:val="B1AE0A5C"/>
    <w:lvl w:ilvl="0" w:tplc="A9F6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ED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8C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F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C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2D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25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F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545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28E7"/>
    <w:multiLevelType w:val="hybridMultilevel"/>
    <w:tmpl w:val="D9B6D700"/>
    <w:lvl w:ilvl="0" w:tplc="C7B284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4AFD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A2D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F41E7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A4C6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B683B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20B9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24E52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70DB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63360C3"/>
    <w:multiLevelType w:val="hybridMultilevel"/>
    <w:tmpl w:val="BE7ACC2A"/>
    <w:lvl w:ilvl="0" w:tplc="025605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174AD5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F4F5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3A9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F20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FAFC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EE3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084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F4B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7CC3195"/>
    <w:multiLevelType w:val="hybridMultilevel"/>
    <w:tmpl w:val="D60E5DCC"/>
    <w:lvl w:ilvl="0" w:tplc="BC5E10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863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385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2A8F9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9520F7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E050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462E7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E82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28F2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DFB6BD5"/>
    <w:multiLevelType w:val="hybridMultilevel"/>
    <w:tmpl w:val="4F2A8D2A"/>
    <w:lvl w:ilvl="0" w:tplc="07D84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AB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84B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5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60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66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EC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4C54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482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56D44"/>
    <w:multiLevelType w:val="hybridMultilevel"/>
    <w:tmpl w:val="330C9BA8"/>
    <w:lvl w:ilvl="0" w:tplc="FD8A591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2FE832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223D7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967D94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A966CB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7C45B8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BF686A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EF181BC4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8D0EC28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56B4290"/>
    <w:multiLevelType w:val="hybridMultilevel"/>
    <w:tmpl w:val="B030B5FA"/>
    <w:lvl w:ilvl="0" w:tplc="D038A2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898CD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A27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FE18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106C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726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EE6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F48B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ACE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8015794"/>
    <w:multiLevelType w:val="hybridMultilevel"/>
    <w:tmpl w:val="0C36B23E"/>
    <w:lvl w:ilvl="0" w:tplc="64DE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08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523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F60C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88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6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28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23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0261"/>
    <w:multiLevelType w:val="hybridMultilevel"/>
    <w:tmpl w:val="D9425CCA"/>
    <w:lvl w:ilvl="0" w:tplc="3F04F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88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EF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47C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89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4A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0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4C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C3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944E0"/>
    <w:multiLevelType w:val="hybridMultilevel"/>
    <w:tmpl w:val="0FCEAFDE"/>
    <w:lvl w:ilvl="0" w:tplc="7B8413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AF4B0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E424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6CF8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D8680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326852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70C36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887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B8243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34222C01"/>
    <w:multiLevelType w:val="hybridMultilevel"/>
    <w:tmpl w:val="9D80DB92"/>
    <w:lvl w:ilvl="0" w:tplc="09A09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6D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7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03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C85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89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82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89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5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C6117"/>
    <w:multiLevelType w:val="hybridMultilevel"/>
    <w:tmpl w:val="0F440956"/>
    <w:lvl w:ilvl="0" w:tplc="9B2C8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1D68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4EE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8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CC8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2B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2A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663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898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778C5"/>
    <w:multiLevelType w:val="hybridMultilevel"/>
    <w:tmpl w:val="D244F016"/>
    <w:lvl w:ilvl="0" w:tplc="17F435A4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5461F6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6D2457D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0468A1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78A0472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E7E86E96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E08E3B3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D78A851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384CD0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EE9414B"/>
    <w:multiLevelType w:val="hybridMultilevel"/>
    <w:tmpl w:val="477A843C"/>
    <w:lvl w:ilvl="0" w:tplc="5C2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E0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E7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AE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24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64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9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E4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642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C6073"/>
    <w:multiLevelType w:val="hybridMultilevel"/>
    <w:tmpl w:val="D924F918"/>
    <w:lvl w:ilvl="0" w:tplc="938CEE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AAE262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E08F06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2AA26C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E42C9C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CA42CD9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BAC6E5D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BA154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8405E5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466D10DE"/>
    <w:multiLevelType w:val="hybridMultilevel"/>
    <w:tmpl w:val="6DF4CA58"/>
    <w:lvl w:ilvl="0" w:tplc="06400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F12F8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5B0B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6420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E049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4DDC5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14B7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68C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CAE5D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5670466A"/>
    <w:multiLevelType w:val="hybridMultilevel"/>
    <w:tmpl w:val="2CFC470E"/>
    <w:lvl w:ilvl="0" w:tplc="531CD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05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C7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3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66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8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0ED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0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8E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A1D2E"/>
    <w:multiLevelType w:val="hybridMultilevel"/>
    <w:tmpl w:val="658C48E0"/>
    <w:lvl w:ilvl="0" w:tplc="1CFA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7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07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A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9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EE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0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6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A2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E004A"/>
    <w:multiLevelType w:val="hybridMultilevel"/>
    <w:tmpl w:val="B086B8DE"/>
    <w:lvl w:ilvl="0" w:tplc="C0DC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27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CD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CE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9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20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6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CE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005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467C38"/>
    <w:multiLevelType w:val="hybridMultilevel"/>
    <w:tmpl w:val="75A0F884"/>
    <w:lvl w:ilvl="0" w:tplc="94CE29D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97CE500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1D0BC24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66241362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250381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B57623EC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5B098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F6D0409C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F78C64A4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6C4E2A3C"/>
    <w:multiLevelType w:val="hybridMultilevel"/>
    <w:tmpl w:val="92847CAC"/>
    <w:lvl w:ilvl="0" w:tplc="FAF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A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ED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C0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488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4D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0D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0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E64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94545"/>
    <w:multiLevelType w:val="hybridMultilevel"/>
    <w:tmpl w:val="68BAFF20"/>
    <w:lvl w:ilvl="0" w:tplc="03A64B5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C2660CC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D9B0BAD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062E938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1F81C60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F7A1C9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704EC98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EC0812E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5E54293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93712E1"/>
    <w:multiLevelType w:val="hybridMultilevel"/>
    <w:tmpl w:val="EE9A2028"/>
    <w:lvl w:ilvl="0" w:tplc="2A989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CA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6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F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A0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3EC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66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02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909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35616"/>
    <w:multiLevelType w:val="hybridMultilevel"/>
    <w:tmpl w:val="99780378"/>
    <w:lvl w:ilvl="0" w:tplc="8E4C61E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15C38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6A2F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7B628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0E1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AC6C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D079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A22B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6049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>
    <w:nsid w:val="7AEE5E37"/>
    <w:multiLevelType w:val="hybridMultilevel"/>
    <w:tmpl w:val="58681F3E"/>
    <w:lvl w:ilvl="0" w:tplc="CEF6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04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028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AB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24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E2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85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A7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DE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8"/>
  </w:num>
  <w:num w:numId="5">
    <w:abstractNumId w:val="6"/>
  </w:num>
  <w:num w:numId="6">
    <w:abstractNumId w:val="17"/>
  </w:num>
  <w:num w:numId="7">
    <w:abstractNumId w:val="2"/>
  </w:num>
  <w:num w:numId="8">
    <w:abstractNumId w:val="4"/>
  </w:num>
  <w:num w:numId="9">
    <w:abstractNumId w:val="13"/>
  </w:num>
  <w:num w:numId="10">
    <w:abstractNumId w:val="14"/>
  </w:num>
  <w:num w:numId="11">
    <w:abstractNumId w:val="8"/>
  </w:num>
  <w:num w:numId="12">
    <w:abstractNumId w:val="21"/>
  </w:num>
  <w:num w:numId="13">
    <w:abstractNumId w:val="22"/>
  </w:num>
  <w:num w:numId="14">
    <w:abstractNumId w:val="12"/>
  </w:num>
  <w:num w:numId="15">
    <w:abstractNumId w:val="24"/>
  </w:num>
  <w:num w:numId="16">
    <w:abstractNumId w:val="5"/>
  </w:num>
  <w:num w:numId="17">
    <w:abstractNumId w:val="1"/>
  </w:num>
  <w:num w:numId="18">
    <w:abstractNumId w:val="9"/>
  </w:num>
  <w:num w:numId="19">
    <w:abstractNumId w:val="23"/>
  </w:num>
  <w:num w:numId="20">
    <w:abstractNumId w:val="16"/>
  </w:num>
  <w:num w:numId="21">
    <w:abstractNumId w:val="3"/>
  </w:num>
  <w:num w:numId="22">
    <w:abstractNumId w:val="20"/>
  </w:num>
  <w:num w:numId="23">
    <w:abstractNumId w:val="19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577"/>
    <w:rsid w:val="00131040"/>
    <w:rsid w:val="0018190A"/>
    <w:rsid w:val="00320C35"/>
    <w:rsid w:val="0081517F"/>
    <w:rsid w:val="009F783F"/>
    <w:rsid w:val="00A74286"/>
    <w:rsid w:val="00CC6DC0"/>
    <w:rsid w:val="00FA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57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57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57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57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57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5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5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5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5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57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5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A357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5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A357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5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A357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5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57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A357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A357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A357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357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57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57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A35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A357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5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A3577"/>
  </w:style>
  <w:style w:type="paragraph" w:customStyle="1" w:styleId="Footer">
    <w:name w:val="Footer"/>
    <w:basedOn w:val="a"/>
    <w:link w:val="CaptionChar"/>
    <w:uiPriority w:val="99"/>
    <w:unhideWhenUsed/>
    <w:rsid w:val="00FA357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A35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57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577"/>
  </w:style>
  <w:style w:type="table" w:styleId="a9">
    <w:name w:val="Table Grid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A357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A3577"/>
    <w:rPr>
      <w:sz w:val="18"/>
    </w:rPr>
  </w:style>
  <w:style w:type="character" w:styleId="ac">
    <w:name w:val="footnote reference"/>
    <w:basedOn w:val="a0"/>
    <w:uiPriority w:val="99"/>
    <w:unhideWhenUsed/>
    <w:rsid w:val="00FA357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A357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A3577"/>
    <w:rPr>
      <w:sz w:val="20"/>
    </w:rPr>
  </w:style>
  <w:style w:type="character" w:styleId="af">
    <w:name w:val="endnote reference"/>
    <w:basedOn w:val="a0"/>
    <w:uiPriority w:val="99"/>
    <w:semiHidden/>
    <w:unhideWhenUsed/>
    <w:rsid w:val="00FA357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577"/>
    <w:pPr>
      <w:spacing w:after="57"/>
    </w:pPr>
  </w:style>
  <w:style w:type="paragraph" w:styleId="21">
    <w:name w:val="toc 2"/>
    <w:basedOn w:val="a"/>
    <w:next w:val="a"/>
    <w:uiPriority w:val="39"/>
    <w:unhideWhenUsed/>
    <w:rsid w:val="00FA357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5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5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5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5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5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5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577"/>
    <w:pPr>
      <w:spacing w:after="57"/>
      <w:ind w:left="2268"/>
    </w:pPr>
  </w:style>
  <w:style w:type="paragraph" w:styleId="af0">
    <w:name w:val="TOC Heading"/>
    <w:uiPriority w:val="39"/>
    <w:unhideWhenUsed/>
    <w:rsid w:val="00FA3577"/>
  </w:style>
  <w:style w:type="paragraph" w:styleId="af1">
    <w:name w:val="table of figures"/>
    <w:basedOn w:val="a"/>
    <w:next w:val="a"/>
    <w:uiPriority w:val="99"/>
    <w:unhideWhenUsed/>
    <w:rsid w:val="00FA3577"/>
    <w:pPr>
      <w:spacing w:after="0"/>
    </w:pPr>
  </w:style>
  <w:style w:type="paragraph" w:styleId="af2">
    <w:name w:val="List Paragraph"/>
    <w:basedOn w:val="a"/>
    <w:uiPriority w:val="34"/>
    <w:qFormat/>
    <w:rsid w:val="00FA3577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FA3577"/>
    <w:rPr>
      <w:color w:val="0000FF" w:themeColor="hyperlink"/>
      <w:u w:val="single"/>
    </w:rPr>
  </w:style>
  <w:style w:type="paragraph" w:styleId="af4">
    <w:name w:val="No Spacing"/>
    <w:uiPriority w:val="1"/>
    <w:qFormat/>
    <w:rsid w:val="00FA3577"/>
    <w:pPr>
      <w:spacing w:after="0" w:line="240" w:lineRule="auto"/>
    </w:pPr>
  </w:style>
  <w:style w:type="paragraph" w:customStyle="1" w:styleId="10">
    <w:name w:val="Основной текст1"/>
    <w:uiPriority w:val="99"/>
    <w:rsid w:val="00FA35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20</cp:revision>
  <dcterms:created xsi:type="dcterms:W3CDTF">2023-08-22T05:54:00Z</dcterms:created>
  <dcterms:modified xsi:type="dcterms:W3CDTF">2024-09-23T12:35:00Z</dcterms:modified>
</cp:coreProperties>
</file>