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FB" w:rsidRDefault="00B233F0" w:rsidP="00B23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86B">
        <w:rPr>
          <w:rFonts w:ascii="Times New Roman" w:hAnsi="Times New Roman" w:cs="Times New Roman"/>
          <w:b/>
          <w:sz w:val="28"/>
          <w:szCs w:val="28"/>
        </w:rPr>
        <w:t xml:space="preserve">Сводная таблица приема заявлений на школьный этап ВсОШ </w:t>
      </w:r>
    </w:p>
    <w:p w:rsidR="00B233F0" w:rsidRPr="0052486B" w:rsidRDefault="00B233F0" w:rsidP="00B233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86B">
        <w:rPr>
          <w:rFonts w:ascii="Times New Roman" w:hAnsi="Times New Roman" w:cs="Times New Roman"/>
          <w:b/>
          <w:sz w:val="28"/>
          <w:szCs w:val="28"/>
        </w:rPr>
        <w:t>в муниципальных округах Новгородской области 2026/2027 уч. год</w:t>
      </w:r>
    </w:p>
    <w:tbl>
      <w:tblPr>
        <w:tblStyle w:val="a3"/>
        <w:tblpPr w:leftFromText="180" w:rightFromText="180" w:vertAnchor="page" w:horzAnchor="margin" w:tblpXSpec="center" w:tblpY="2221"/>
        <w:tblW w:w="9889" w:type="dxa"/>
        <w:tblLayout w:type="fixed"/>
        <w:tblLook w:val="04A0"/>
      </w:tblPr>
      <w:tblGrid>
        <w:gridCol w:w="2093"/>
        <w:gridCol w:w="1843"/>
        <w:gridCol w:w="2409"/>
        <w:gridCol w:w="3544"/>
      </w:tblGrid>
      <w:tr w:rsidR="00F16805" w:rsidRPr="0052486B" w:rsidTr="0052486B">
        <w:tc>
          <w:tcPr>
            <w:tcW w:w="2093" w:type="dxa"/>
            <w:vAlign w:val="center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Муниципалитет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Сроки приема заявлений</w:t>
            </w:r>
          </w:p>
        </w:tc>
        <w:tc>
          <w:tcPr>
            <w:tcW w:w="2409" w:type="dxa"/>
            <w:vAlign w:val="center"/>
          </w:tcPr>
          <w:p w:rsidR="00F16805" w:rsidRDefault="00F16805" w:rsidP="002700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F16805" w:rsidRDefault="00F16805" w:rsidP="002700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Форма приема заявлений (очно/дистанционно)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16805" w:rsidRPr="0052486B" w:rsidRDefault="00F16805" w:rsidP="00B233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</w:p>
          <w:p w:rsidR="00F16805" w:rsidRPr="0052486B" w:rsidRDefault="00F16805" w:rsidP="00B233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Место приема заявлений</w:t>
            </w:r>
          </w:p>
          <w:p w:rsidR="00F16805" w:rsidRPr="0052486B" w:rsidRDefault="00F16805" w:rsidP="00B233F0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16805" w:rsidRPr="0052486B" w:rsidTr="0052486B">
        <w:trPr>
          <w:trHeight w:val="714"/>
        </w:trPr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Батецкий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01.09.2026 г.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Общеобразовательные организации Батецкого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Бровичский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С 01.09.2026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Общеобразовательные организации Боровичского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Валдайский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01.09.2026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по 17.09.2026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674A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Общеобразовательные организации </w:t>
            </w:r>
            <w:r>
              <w:rPr>
                <w:rFonts w:ascii="Times New Roman" w:hAnsi="Times New Roman" w:cs="Times New Roman"/>
                <w:szCs w:val="20"/>
              </w:rPr>
              <w:t xml:space="preserve">Вадайского </w:t>
            </w:r>
            <w:r w:rsidRPr="0052486B">
              <w:rPr>
                <w:rFonts w:ascii="Times New Roman" w:hAnsi="Times New Roman" w:cs="Times New Roman"/>
                <w:szCs w:val="20"/>
              </w:rPr>
              <w:t>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Великий Новгород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20.08.2026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по 15.09.2026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дистанционно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tabs>
                <w:tab w:val="left" w:pos="225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На сайте в сети «Интернет»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по адресу: </w:t>
            </w:r>
            <w:hyperlink r:id="rId4" w:history="1">
              <w:r w:rsidRPr="0052486B">
                <w:rPr>
                  <w:rStyle w:val="a4"/>
                  <w:rFonts w:ascii="Times New Roman" w:hAnsi="Times New Roman" w:cs="Times New Roman"/>
                  <w:szCs w:val="20"/>
                </w:rPr>
                <w:t>https://всеросолимп.рф</w:t>
              </w:r>
            </w:hyperlink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Волотовский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С 01.09.2026 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по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18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270019">
              <w:rPr>
                <w:rFonts w:ascii="Times New Roman" w:hAnsi="Times New Roman" w:cs="Times New Roman"/>
                <w:szCs w:val="20"/>
              </w:rPr>
              <w:t xml:space="preserve">Муниципальное автономное </w:t>
            </w:r>
            <w:r>
              <w:rPr>
                <w:rFonts w:ascii="Times New Roman" w:hAnsi="Times New Roman" w:cs="Times New Roman"/>
                <w:szCs w:val="20"/>
              </w:rPr>
              <w:t>общеобразовательное учреждение «</w:t>
            </w:r>
            <w:r w:rsidRPr="00270019">
              <w:rPr>
                <w:rFonts w:ascii="Times New Roman" w:hAnsi="Times New Roman" w:cs="Times New Roman"/>
                <w:szCs w:val="20"/>
              </w:rPr>
              <w:t>Волотовская средняя школа</w:t>
            </w:r>
            <w:r>
              <w:rPr>
                <w:rFonts w:ascii="Times New Roman" w:hAnsi="Times New Roman" w:cs="Times New Roman"/>
                <w:szCs w:val="20"/>
              </w:rPr>
              <w:t>»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Демянский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С 01.09.2026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до 18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Общеобразовательные организации Демянского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Крестецкий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01.09.2026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color w:val="34343C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по 21.09.2026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Общеобразовательные организации Крестецкого 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Маловишерский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С 01.09.2026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по 17.09.2026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674AAE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 w:cs="Times New Roman"/>
                <w:szCs w:val="20"/>
              </w:rPr>
              <w:t xml:space="preserve">бщеобразовательные организации Маловишерского </w:t>
            </w:r>
            <w:r w:rsidRPr="0052486B">
              <w:rPr>
                <w:rFonts w:ascii="Times New Roman" w:hAnsi="Times New Roman" w:cs="Times New Roman"/>
                <w:szCs w:val="20"/>
              </w:rPr>
              <w:t>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Марёвский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С 02.09.2026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МАОУ 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«Марёвская средняя школа»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8769DD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769DD">
              <w:rPr>
                <w:rFonts w:ascii="Times New Roman" w:hAnsi="Times New Roman" w:cs="Times New Roman"/>
                <w:szCs w:val="20"/>
              </w:rPr>
              <w:t>Мошенской округ</w:t>
            </w:r>
          </w:p>
          <w:p w:rsidR="00F16805" w:rsidRPr="00270019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F16805" w:rsidRPr="00270019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highlight w:val="yellow"/>
              </w:rPr>
            </w:pPr>
          </w:p>
          <w:p w:rsidR="00F16805" w:rsidRPr="00A16F47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A16F47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С </w:t>
            </w:r>
            <w:r w:rsidR="00E157D8">
              <w:rPr>
                <w:rFonts w:ascii="Times New Roman" w:hAnsi="Times New Roman" w:cs="Times New Roman"/>
                <w:bCs/>
                <w:color w:val="000000"/>
                <w:szCs w:val="20"/>
              </w:rPr>
              <w:t>01</w:t>
            </w:r>
            <w:r w:rsidRPr="00A16F47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.09.2026 </w:t>
            </w:r>
            <w:r w:rsidRPr="00A16F47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F16805" w:rsidRPr="00A16F47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A16F47">
              <w:rPr>
                <w:rFonts w:ascii="Times New Roman" w:hAnsi="Times New Roman" w:cs="Times New Roman"/>
                <w:szCs w:val="20"/>
              </w:rPr>
              <w:t>по 18.09.2026</w:t>
            </w:r>
          </w:p>
          <w:p w:rsidR="00F16805" w:rsidRPr="00270019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highlight w:val="yellow"/>
              </w:rPr>
            </w:pPr>
          </w:p>
        </w:tc>
        <w:tc>
          <w:tcPr>
            <w:tcW w:w="2409" w:type="dxa"/>
            <w:vAlign w:val="center"/>
          </w:tcPr>
          <w:p w:rsidR="00F16805" w:rsidRPr="00270019" w:rsidRDefault="00F16805" w:rsidP="00752C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752C47">
              <w:rPr>
                <w:rFonts w:ascii="Times New Roman" w:hAnsi="Times New Roman" w:cs="Times New Roman"/>
                <w:szCs w:val="20"/>
              </w:rPr>
              <w:t>очно</w:t>
            </w:r>
            <w:r w:rsidRPr="00270019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F16805" w:rsidRPr="00270019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:rsidR="00F16805" w:rsidRPr="00270019" w:rsidRDefault="00F16805" w:rsidP="00674AAE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 w:cs="Times New Roman"/>
                <w:szCs w:val="20"/>
              </w:rPr>
              <w:t xml:space="preserve">бщеобразовательные организации Мошенского </w:t>
            </w:r>
            <w:r w:rsidRPr="0052486B">
              <w:rPr>
                <w:rFonts w:ascii="Times New Roman" w:hAnsi="Times New Roman" w:cs="Times New Roman"/>
                <w:szCs w:val="20"/>
              </w:rPr>
              <w:t>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Новгородский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С</w:t>
            </w:r>
            <w:r w:rsidRPr="0052486B">
              <w:rPr>
                <w:rFonts w:ascii="Times New Roman" w:hAnsi="Times New Roman" w:cs="Times New Roman"/>
                <w:b/>
                <w:bCs/>
                <w:color w:val="000000"/>
                <w:szCs w:val="20"/>
                <w:shd w:val="clear" w:color="auto" w:fill="FFFFFF"/>
              </w:rPr>
              <w:t xml:space="preserve"> 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31.08.2026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Общеобразовательные организации </w:t>
            </w:r>
            <w:r>
              <w:rPr>
                <w:rFonts w:ascii="Times New Roman" w:hAnsi="Times New Roman" w:cs="Times New Roman"/>
                <w:szCs w:val="20"/>
              </w:rPr>
              <w:t>Новгородского</w:t>
            </w:r>
            <w:r w:rsidRPr="0052486B">
              <w:rPr>
                <w:rFonts w:ascii="Times New Roman" w:hAnsi="Times New Roman" w:cs="Times New Roman"/>
                <w:szCs w:val="20"/>
              </w:rPr>
              <w:t xml:space="preserve">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A16F47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8C5EE4">
              <w:rPr>
                <w:rFonts w:ascii="Times New Roman" w:hAnsi="Times New Roman" w:cs="Times New Roman"/>
                <w:szCs w:val="20"/>
              </w:rPr>
              <w:t>Окуловский округ</w:t>
            </w:r>
          </w:p>
        </w:tc>
        <w:tc>
          <w:tcPr>
            <w:tcW w:w="1843" w:type="dxa"/>
            <w:vAlign w:val="center"/>
          </w:tcPr>
          <w:p w:rsidR="00F16805" w:rsidRPr="008C5EE4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5EE4">
              <w:rPr>
                <w:rFonts w:ascii="Times New Roman" w:hAnsi="Times New Roman" w:cs="Times New Roman"/>
                <w:szCs w:val="20"/>
              </w:rPr>
              <w:t>С 01.09.2026</w:t>
            </w:r>
          </w:p>
          <w:p w:rsidR="00F16805" w:rsidRPr="00A16F47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8C5EE4">
              <w:rPr>
                <w:rFonts w:ascii="Times New Roman" w:hAnsi="Times New Roman" w:cs="Times New Roman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szCs w:val="20"/>
              </w:rPr>
              <w:t>18</w:t>
            </w:r>
            <w:r w:rsidRPr="008C5EE4">
              <w:rPr>
                <w:rFonts w:ascii="Times New Roman" w:hAnsi="Times New Roman" w:cs="Times New Roman"/>
                <w:szCs w:val="20"/>
              </w:rPr>
              <w:t>.09.2026</w:t>
            </w:r>
          </w:p>
        </w:tc>
        <w:tc>
          <w:tcPr>
            <w:tcW w:w="2409" w:type="dxa"/>
            <w:vAlign w:val="center"/>
          </w:tcPr>
          <w:p w:rsidR="00F16805" w:rsidRPr="00A16F47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674AAE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674AAE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674AAE">
              <w:rPr>
                <w:rFonts w:ascii="Times New Roman" w:hAnsi="Times New Roman" w:cs="Times New Roman"/>
                <w:szCs w:val="20"/>
              </w:rPr>
              <w:t xml:space="preserve">Общеобразовательные организации </w:t>
            </w:r>
          </w:p>
          <w:p w:rsidR="00F16805" w:rsidRPr="00A16F47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674AAE">
              <w:rPr>
                <w:rFonts w:ascii="Times New Roman" w:hAnsi="Times New Roman" w:cs="Times New Roman"/>
                <w:szCs w:val="20"/>
              </w:rPr>
              <w:t>Окуловского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Парфинский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С 20.08.2026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по 20.09.2026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Общеобразовательные организации Парфинского муниципального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Пестовский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С 01.09.2026 </w:t>
            </w:r>
          </w:p>
          <w:p w:rsidR="00F16805" w:rsidRPr="0052486B" w:rsidRDefault="00F16805" w:rsidP="00A16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Образовательные организации Пестовского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Поддорский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5128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С 01.09.2026 </w:t>
            </w:r>
          </w:p>
          <w:p w:rsidR="00F16805" w:rsidRPr="0052486B" w:rsidRDefault="00F16805" w:rsidP="005128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Муниципальное автономное общеобразовательное учреждение 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«Средняя общеобразовательная школа с. Поддорье»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Солецкий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01.09.2026</w:t>
            </w:r>
          </w:p>
          <w:p w:rsidR="00F16805" w:rsidRPr="0052486B" w:rsidRDefault="00F16805" w:rsidP="00A16F4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18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Default="00F16805" w:rsidP="00D15BD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 w:cs="Times New Roman"/>
                <w:szCs w:val="20"/>
              </w:rPr>
              <w:t xml:space="preserve">бщеобразовательные организации Солецкого </w:t>
            </w:r>
            <w:r w:rsidRPr="0052486B">
              <w:rPr>
                <w:rFonts w:ascii="Times New Roman" w:hAnsi="Times New Roman" w:cs="Times New Roman"/>
                <w:szCs w:val="20"/>
              </w:rPr>
              <w:t>муниципального округа</w:t>
            </w:r>
          </w:p>
          <w:p w:rsidR="00F16805" w:rsidRPr="0052486B" w:rsidRDefault="00F16805" w:rsidP="00D15BD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lastRenderedPageBreak/>
              <w:t>Старорусский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6534E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С 01.09.2026</w:t>
            </w:r>
          </w:p>
          <w:p w:rsidR="00F16805" w:rsidRPr="0052486B" w:rsidRDefault="00F16805" w:rsidP="005128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D15BD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 w:cs="Times New Roman"/>
                <w:szCs w:val="20"/>
              </w:rPr>
              <w:t>бщеобразовательные организации Старорусского</w:t>
            </w:r>
            <w:r w:rsidRPr="0052486B">
              <w:rPr>
                <w:rFonts w:ascii="Times New Roman" w:hAnsi="Times New Roman" w:cs="Times New Roman"/>
                <w:szCs w:val="20"/>
              </w:rPr>
              <w:t xml:space="preserve">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Хвойнинский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01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.09.2026</w:t>
            </w:r>
          </w:p>
          <w:p w:rsidR="00F16805" w:rsidRPr="0052486B" w:rsidRDefault="00F16805" w:rsidP="005128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18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1286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Общеобразовательные учреждения Хвойнинского 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Холмский округ</w:t>
            </w:r>
          </w:p>
        </w:tc>
        <w:tc>
          <w:tcPr>
            <w:tcW w:w="1843" w:type="dxa"/>
            <w:vAlign w:val="center"/>
          </w:tcPr>
          <w:p w:rsidR="00F16805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</w:t>
            </w:r>
            <w:r w:rsidRPr="0052486B">
              <w:rPr>
                <w:rFonts w:ascii="Times New Roman" w:hAnsi="Times New Roman" w:cs="Times New Roman"/>
                <w:szCs w:val="20"/>
              </w:rPr>
              <w:t xml:space="preserve">  07.09.2026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 xml:space="preserve">МАОУ </w:t>
            </w:r>
          </w:p>
          <w:p w:rsidR="00F16805" w:rsidRPr="0052486B" w:rsidRDefault="00F16805" w:rsidP="0027001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«Средняя общеобразовательная школа» г.Холма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Чудовский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 07.09.2026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по 18.09.2026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D15BD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 w:cs="Times New Roman"/>
                <w:szCs w:val="20"/>
              </w:rPr>
              <w:t xml:space="preserve">бщеобразовательные организации Чудовского </w:t>
            </w:r>
            <w:r w:rsidRPr="0052486B">
              <w:rPr>
                <w:rFonts w:ascii="Times New Roman" w:hAnsi="Times New Roman" w:cs="Times New Roman"/>
                <w:szCs w:val="20"/>
              </w:rPr>
              <w:t>муниципального округа</w:t>
            </w:r>
          </w:p>
        </w:tc>
      </w:tr>
      <w:tr w:rsidR="00F16805" w:rsidRPr="0052486B" w:rsidTr="0052486B">
        <w:tc>
          <w:tcPr>
            <w:tcW w:w="2093" w:type="dxa"/>
          </w:tcPr>
          <w:p w:rsidR="00F16805" w:rsidRPr="0052486B" w:rsidRDefault="00F16805" w:rsidP="000B3C4A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Шимский округ</w:t>
            </w:r>
          </w:p>
        </w:tc>
        <w:tc>
          <w:tcPr>
            <w:tcW w:w="1843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С 0</w:t>
            </w: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</w:t>
            </w: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.09.2026</w:t>
            </w:r>
          </w:p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52486B">
              <w:rPr>
                <w:rFonts w:ascii="Times New Roman" w:hAnsi="Times New Roman" w:cs="Times New Roman"/>
                <w:bCs/>
                <w:color w:val="000000"/>
                <w:szCs w:val="20"/>
              </w:rPr>
              <w:t>по 17.09.2026</w:t>
            </w:r>
          </w:p>
        </w:tc>
        <w:tc>
          <w:tcPr>
            <w:tcW w:w="2409" w:type="dxa"/>
            <w:vAlign w:val="center"/>
          </w:tcPr>
          <w:p w:rsidR="00F16805" w:rsidRPr="0052486B" w:rsidRDefault="00F16805" w:rsidP="0052486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очно</w:t>
            </w:r>
          </w:p>
        </w:tc>
        <w:tc>
          <w:tcPr>
            <w:tcW w:w="3544" w:type="dxa"/>
          </w:tcPr>
          <w:p w:rsidR="00F16805" w:rsidRPr="0052486B" w:rsidRDefault="00F16805" w:rsidP="00D15BDD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52486B">
              <w:rPr>
                <w:rFonts w:ascii="Times New Roman" w:hAnsi="Times New Roman" w:cs="Times New Roman"/>
                <w:szCs w:val="20"/>
              </w:rPr>
              <w:t>О</w:t>
            </w:r>
            <w:r>
              <w:rPr>
                <w:rFonts w:ascii="Times New Roman" w:hAnsi="Times New Roman" w:cs="Times New Roman"/>
                <w:szCs w:val="20"/>
              </w:rPr>
              <w:t>бщеобразовательные организации Шимского</w:t>
            </w:r>
            <w:r w:rsidRPr="0052486B">
              <w:rPr>
                <w:rFonts w:ascii="Times New Roman" w:hAnsi="Times New Roman" w:cs="Times New Roman"/>
                <w:szCs w:val="20"/>
              </w:rPr>
              <w:t xml:space="preserve"> муниципального округа</w:t>
            </w:r>
          </w:p>
        </w:tc>
      </w:tr>
    </w:tbl>
    <w:p w:rsidR="00E40B20" w:rsidRDefault="00E40B20" w:rsidP="00B233F0"/>
    <w:sectPr w:rsidR="00E40B20" w:rsidSect="00B233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233F0"/>
    <w:rsid w:val="00023068"/>
    <w:rsid w:val="00027B8F"/>
    <w:rsid w:val="00052D91"/>
    <w:rsid w:val="000B2C8E"/>
    <w:rsid w:val="000B3C4A"/>
    <w:rsid w:val="00172280"/>
    <w:rsid w:val="001E005A"/>
    <w:rsid w:val="00270019"/>
    <w:rsid w:val="002847FB"/>
    <w:rsid w:val="002B687D"/>
    <w:rsid w:val="00397073"/>
    <w:rsid w:val="003F4120"/>
    <w:rsid w:val="00512867"/>
    <w:rsid w:val="0052486B"/>
    <w:rsid w:val="00524B67"/>
    <w:rsid w:val="005A0301"/>
    <w:rsid w:val="00603F90"/>
    <w:rsid w:val="006534E7"/>
    <w:rsid w:val="00674AAE"/>
    <w:rsid w:val="00752C47"/>
    <w:rsid w:val="008769DD"/>
    <w:rsid w:val="008C5EE4"/>
    <w:rsid w:val="008C750C"/>
    <w:rsid w:val="008F0F1B"/>
    <w:rsid w:val="00A16F47"/>
    <w:rsid w:val="00A4397D"/>
    <w:rsid w:val="00B233F0"/>
    <w:rsid w:val="00BC1772"/>
    <w:rsid w:val="00D15BDD"/>
    <w:rsid w:val="00E05F00"/>
    <w:rsid w:val="00E157D8"/>
    <w:rsid w:val="00E40B20"/>
    <w:rsid w:val="00F0566C"/>
    <w:rsid w:val="00F16805"/>
    <w:rsid w:val="00F57605"/>
    <w:rsid w:val="00F7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233F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00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74;&#1089;&#1077;&#1088;&#1086;&#1089;&#1086;&#1083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klv</dc:creator>
  <cp:keywords/>
  <dc:description/>
  <cp:lastModifiedBy>avg</cp:lastModifiedBy>
  <cp:revision>18</cp:revision>
  <dcterms:created xsi:type="dcterms:W3CDTF">2026-08-28T06:45:00Z</dcterms:created>
  <dcterms:modified xsi:type="dcterms:W3CDTF">2026-08-28T11:42:00Z</dcterms:modified>
</cp:coreProperties>
</file>