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9F9" w:rsidRDefault="00CA29F9" w:rsidP="00CA29F9">
      <w:pPr>
        <w:spacing w:after="0"/>
        <w:jc w:val="right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CA29F9" w:rsidRDefault="00CA29F9">
      <w:pPr>
        <w:pStyle w:val="a5"/>
        <w:jc w:val="center"/>
        <w:outlineLvl w:val="0"/>
        <w:rPr>
          <w:rFonts w:ascii="Times New Roman" w:hAnsi="Times New Roman"/>
          <w:b/>
          <w:color w:val="000000" w:themeColor="text1"/>
          <w:szCs w:val="24"/>
        </w:rPr>
      </w:pPr>
    </w:p>
    <w:p w:rsidR="00DB4FA8" w:rsidRPr="00DB4FA8" w:rsidRDefault="00502F3D">
      <w:pPr>
        <w:pStyle w:val="a5"/>
        <w:jc w:val="center"/>
        <w:outlineLvl w:val="0"/>
        <w:rPr>
          <w:rFonts w:ascii="Times New Roman" w:hAnsi="Times New Roman"/>
          <w:b/>
          <w:bCs/>
        </w:rPr>
      </w:pPr>
      <w:r w:rsidRPr="00DB4FA8">
        <w:rPr>
          <w:rFonts w:ascii="Times New Roman" w:hAnsi="Times New Roman"/>
          <w:b/>
          <w:color w:val="000000" w:themeColor="text1"/>
        </w:rPr>
        <w:t xml:space="preserve">Программа </w:t>
      </w:r>
      <w:r w:rsidR="00DB4FA8" w:rsidRPr="00DB4FA8">
        <w:rPr>
          <w:rFonts w:ascii="Times New Roman" w:hAnsi="Times New Roman"/>
          <w:b/>
        </w:rPr>
        <w:t xml:space="preserve">конкурсных </w:t>
      </w:r>
      <w:r w:rsidR="00DB4FA8" w:rsidRPr="00DB4FA8">
        <w:rPr>
          <w:rFonts w:ascii="Times New Roman" w:hAnsi="Times New Roman"/>
          <w:b/>
          <w:bCs/>
        </w:rPr>
        <w:t xml:space="preserve">выступлений участников  </w:t>
      </w:r>
    </w:p>
    <w:p w:rsidR="002F711D" w:rsidRPr="00B6268E" w:rsidRDefault="00502F3D">
      <w:pPr>
        <w:pStyle w:val="a5"/>
        <w:jc w:val="center"/>
        <w:outlineLvl w:val="0"/>
        <w:rPr>
          <w:rFonts w:ascii="Times New Roman" w:hAnsi="Times New Roman"/>
          <w:b/>
          <w:color w:val="000000" w:themeColor="text1"/>
          <w:szCs w:val="24"/>
        </w:rPr>
      </w:pPr>
      <w:r w:rsidRPr="00B6268E">
        <w:rPr>
          <w:rFonts w:ascii="Times New Roman" w:hAnsi="Times New Roman"/>
          <w:b/>
          <w:color w:val="000000" w:themeColor="text1"/>
          <w:szCs w:val="24"/>
        </w:rPr>
        <w:t>Областного конкурса юных виртуозов игры на музыкальных инструментах</w:t>
      </w:r>
    </w:p>
    <w:p w:rsidR="002F711D" w:rsidRPr="00B6268E" w:rsidRDefault="002F711D">
      <w:pPr>
        <w:pStyle w:val="a5"/>
        <w:rPr>
          <w:rFonts w:ascii="Times New Roman" w:hAnsi="Times New Roman"/>
          <w:b/>
          <w:color w:val="000000" w:themeColor="text1"/>
          <w:sz w:val="20"/>
          <w:szCs w:val="24"/>
        </w:rPr>
      </w:pPr>
    </w:p>
    <w:p w:rsidR="002F711D" w:rsidRPr="00B6268E" w:rsidRDefault="002F711D">
      <w:pPr>
        <w:pStyle w:val="a5"/>
        <w:rPr>
          <w:rFonts w:ascii="Times New Roman" w:hAnsi="Times New Roman"/>
          <w:b/>
          <w:color w:val="000000" w:themeColor="text1"/>
          <w:sz w:val="20"/>
          <w:szCs w:val="24"/>
        </w:rPr>
        <w:sectPr w:rsidR="002F711D" w:rsidRPr="00B6268E" w:rsidSect="00502F3D">
          <w:headerReference w:type="default" r:id="rId7"/>
          <w:pgSz w:w="11906" w:h="16838"/>
          <w:pgMar w:top="993" w:right="680" w:bottom="567" w:left="1134" w:header="425" w:footer="708" w:gutter="0"/>
          <w:cols w:space="708"/>
          <w:docGrid w:linePitch="360"/>
        </w:sectPr>
      </w:pPr>
    </w:p>
    <w:p w:rsidR="002F711D" w:rsidRPr="00B6268E" w:rsidRDefault="00502F3D">
      <w:pPr>
        <w:pStyle w:val="a5"/>
        <w:outlineLvl w:val="0"/>
        <w:rPr>
          <w:rFonts w:ascii="Times New Roman" w:hAnsi="Times New Roman"/>
          <w:color w:val="000000" w:themeColor="text1"/>
          <w:sz w:val="20"/>
          <w:szCs w:val="24"/>
        </w:rPr>
      </w:pPr>
      <w:r w:rsidRPr="00B6268E">
        <w:rPr>
          <w:rFonts w:ascii="Times New Roman" w:hAnsi="Times New Roman"/>
          <w:b/>
          <w:color w:val="000000" w:themeColor="text1"/>
          <w:sz w:val="20"/>
          <w:szCs w:val="24"/>
        </w:rPr>
        <w:lastRenderedPageBreak/>
        <w:t>Дата проведения</w:t>
      </w:r>
      <w:r w:rsidRPr="00B6268E">
        <w:rPr>
          <w:rFonts w:ascii="Times New Roman" w:hAnsi="Times New Roman"/>
          <w:color w:val="000000" w:themeColor="text1"/>
          <w:sz w:val="20"/>
          <w:szCs w:val="24"/>
        </w:rPr>
        <w:t xml:space="preserve">: 11.03.2026 </w:t>
      </w:r>
      <w:r w:rsidR="00205D66">
        <w:rPr>
          <w:rFonts w:ascii="Times New Roman" w:hAnsi="Times New Roman"/>
          <w:color w:val="000000" w:themeColor="text1"/>
          <w:sz w:val="20"/>
          <w:szCs w:val="24"/>
        </w:rPr>
        <w:t>г.</w:t>
      </w:r>
      <w:r w:rsidRPr="00B6268E">
        <w:rPr>
          <w:rFonts w:ascii="Times New Roman" w:hAnsi="Times New Roman"/>
          <w:color w:val="000000" w:themeColor="text1"/>
          <w:sz w:val="20"/>
          <w:szCs w:val="24"/>
        </w:rPr>
        <w:t xml:space="preserve">   </w:t>
      </w:r>
    </w:p>
    <w:p w:rsidR="002F711D" w:rsidRDefault="00502F3D">
      <w:pPr>
        <w:pStyle w:val="a5"/>
        <w:rPr>
          <w:rFonts w:ascii="Times New Roman" w:hAnsi="Times New Roman"/>
          <w:color w:val="000000" w:themeColor="text1"/>
          <w:sz w:val="20"/>
          <w:szCs w:val="24"/>
          <w:shd w:val="clear" w:color="auto" w:fill="FFFFFF"/>
        </w:rPr>
      </w:pPr>
      <w:r w:rsidRPr="00B6268E">
        <w:rPr>
          <w:rFonts w:ascii="Times New Roman" w:hAnsi="Times New Roman"/>
          <w:b/>
          <w:color w:val="000000" w:themeColor="text1"/>
          <w:sz w:val="20"/>
          <w:szCs w:val="24"/>
        </w:rPr>
        <w:t>Место проведения</w:t>
      </w:r>
      <w:r w:rsidRPr="00B6268E">
        <w:rPr>
          <w:rFonts w:ascii="Times New Roman" w:hAnsi="Times New Roman"/>
          <w:color w:val="000000" w:themeColor="text1"/>
          <w:sz w:val="20"/>
          <w:szCs w:val="24"/>
        </w:rPr>
        <w:t xml:space="preserve">: </w:t>
      </w:r>
      <w:r w:rsidRPr="00B6268E">
        <w:rPr>
          <w:rFonts w:ascii="Times New Roman" w:hAnsi="Times New Roman"/>
          <w:color w:val="000000" w:themeColor="text1"/>
          <w:sz w:val="20"/>
          <w:szCs w:val="24"/>
          <w:shd w:val="clear" w:color="auto" w:fill="FFFFFF"/>
        </w:rPr>
        <w:t xml:space="preserve">МБУДО «НГДМШ им. П.И. Чайковского», </w:t>
      </w:r>
      <w:r w:rsidRPr="00B6268E">
        <w:rPr>
          <w:rFonts w:ascii="Times New Roman" w:hAnsi="Times New Roman"/>
          <w:color w:val="000000" w:themeColor="text1"/>
          <w:sz w:val="20"/>
          <w:szCs w:val="24"/>
        </w:rPr>
        <w:t xml:space="preserve">Великий Новгород, ул. </w:t>
      </w:r>
      <w:r w:rsidRPr="00B6268E">
        <w:rPr>
          <w:rFonts w:ascii="Times New Roman" w:hAnsi="Times New Roman"/>
          <w:color w:val="000000" w:themeColor="text1"/>
          <w:sz w:val="20"/>
          <w:szCs w:val="24"/>
          <w:shd w:val="clear" w:color="auto" w:fill="FFFFFF"/>
        </w:rPr>
        <w:t xml:space="preserve">пр. Мира, д. 32-а </w:t>
      </w:r>
    </w:p>
    <w:p w:rsidR="001442BE" w:rsidRDefault="001442BE">
      <w:pPr>
        <w:pStyle w:val="a5"/>
        <w:rPr>
          <w:rFonts w:ascii="Times New Roman" w:hAnsi="Times New Roman"/>
          <w:color w:val="000000" w:themeColor="text1"/>
          <w:sz w:val="20"/>
          <w:szCs w:val="24"/>
          <w:shd w:val="clear" w:color="auto" w:fill="FFFFFF"/>
        </w:rPr>
      </w:pPr>
    </w:p>
    <w:p w:rsidR="001442BE" w:rsidRPr="001442BE" w:rsidRDefault="001442BE">
      <w:pPr>
        <w:pStyle w:val="a5"/>
        <w:rPr>
          <w:rFonts w:ascii="Times New Roman" w:hAnsi="Times New Roman"/>
          <w:color w:val="000000" w:themeColor="text1"/>
          <w:sz w:val="20"/>
          <w:szCs w:val="24"/>
        </w:rPr>
      </w:pPr>
    </w:p>
    <w:p w:rsidR="002F711D" w:rsidRDefault="00502F3D">
      <w:pPr>
        <w:spacing w:after="0" w:line="282" w:lineRule="atLeast"/>
        <w:jc w:val="center"/>
        <w:rPr>
          <w:rFonts w:ascii="Times New Roman" w:hAnsi="Times New Roman"/>
          <w:b/>
          <w:bCs/>
          <w:color w:val="000000" w:themeColor="text1"/>
          <w:sz w:val="20"/>
          <w:szCs w:val="24"/>
        </w:rPr>
      </w:pPr>
      <w:r w:rsidRPr="00B6268E">
        <w:rPr>
          <w:rFonts w:ascii="Times New Roman" w:hAnsi="Times New Roman"/>
          <w:b/>
          <w:bCs/>
          <w:color w:val="000000" w:themeColor="text1"/>
          <w:sz w:val="20"/>
          <w:szCs w:val="24"/>
        </w:rPr>
        <w:t>1-й блок</w:t>
      </w:r>
    </w:p>
    <w:p w:rsidR="0002494B" w:rsidRPr="00B6268E" w:rsidRDefault="0002494B">
      <w:pPr>
        <w:spacing w:after="0" w:line="282" w:lineRule="atLeast"/>
        <w:jc w:val="center"/>
        <w:rPr>
          <w:rFonts w:ascii="Times New Roman" w:hAnsi="Times New Roman"/>
          <w:b/>
          <w:bCs/>
          <w:color w:val="000000" w:themeColor="text1"/>
          <w:sz w:val="20"/>
          <w:szCs w:val="24"/>
        </w:rPr>
      </w:pPr>
    </w:p>
    <w:tbl>
      <w:tblPr>
        <w:tblW w:w="50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2411"/>
        <w:gridCol w:w="4253"/>
        <w:gridCol w:w="2975"/>
      </w:tblGrid>
      <w:tr w:rsidR="0002494B" w:rsidTr="008A554D">
        <w:trPr>
          <w:trHeight w:val="410"/>
        </w:trPr>
        <w:tc>
          <w:tcPr>
            <w:tcW w:w="10314" w:type="dxa"/>
            <w:gridSpan w:val="4"/>
            <w:vAlign w:val="center"/>
          </w:tcPr>
          <w:p w:rsidR="0002494B" w:rsidRDefault="0002494B" w:rsidP="0002494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9.00 - 09.50   Регистрация участников 1-го блока</w:t>
            </w:r>
          </w:p>
        </w:tc>
      </w:tr>
      <w:tr w:rsidR="0002494B" w:rsidTr="008A554D">
        <w:trPr>
          <w:trHeight w:val="410"/>
        </w:trPr>
        <w:tc>
          <w:tcPr>
            <w:tcW w:w="10314" w:type="dxa"/>
            <w:gridSpan w:val="4"/>
            <w:vAlign w:val="center"/>
          </w:tcPr>
          <w:p w:rsidR="0002494B" w:rsidRDefault="0002494B" w:rsidP="0002494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10.00 - 12.30    конкурсные прослушивания участников 1-го блока в следующем порядке:</w:t>
            </w:r>
          </w:p>
        </w:tc>
      </w:tr>
      <w:tr w:rsidR="002F711D" w:rsidRPr="00B6268E" w:rsidTr="008A554D">
        <w:trPr>
          <w:trHeight w:val="571"/>
        </w:trPr>
        <w:tc>
          <w:tcPr>
            <w:tcW w:w="675" w:type="dxa"/>
          </w:tcPr>
          <w:p w:rsidR="002F711D" w:rsidRPr="00B6268E" w:rsidRDefault="00502F3D">
            <w:pPr>
              <w:spacing w:after="0" w:line="283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№</w:t>
            </w:r>
          </w:p>
        </w:tc>
        <w:tc>
          <w:tcPr>
            <w:tcW w:w="2411" w:type="dxa"/>
          </w:tcPr>
          <w:p w:rsidR="002F711D" w:rsidRPr="00B6268E" w:rsidRDefault="00502F3D">
            <w:p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Номинация, категория, возрастная группа 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F711D" w:rsidRPr="00B6268E" w:rsidRDefault="00502F3D">
            <w:p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Участник, ОУ, Преподаватель </w:t>
            </w:r>
          </w:p>
        </w:tc>
        <w:tc>
          <w:tcPr>
            <w:tcW w:w="2975" w:type="dxa"/>
            <w:tcBorders>
              <w:left w:val="single" w:sz="4" w:space="0" w:color="auto"/>
              <w:right w:val="single" w:sz="4" w:space="0" w:color="auto"/>
            </w:tcBorders>
          </w:tcPr>
          <w:p w:rsidR="002F711D" w:rsidRPr="00B6268E" w:rsidRDefault="00502F3D">
            <w:p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Конкурсная программа, аккомпанемент</w:t>
            </w:r>
          </w:p>
        </w:tc>
      </w:tr>
      <w:tr w:rsidR="002F711D" w:rsidRPr="00B6268E" w:rsidTr="008A554D">
        <w:trPr>
          <w:trHeight w:val="322"/>
        </w:trPr>
        <w:tc>
          <w:tcPr>
            <w:tcW w:w="675" w:type="dxa"/>
          </w:tcPr>
          <w:p w:rsidR="002F711D" w:rsidRPr="00B6268E" w:rsidRDefault="002F711D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2F711D" w:rsidRPr="00B6268E" w:rsidRDefault="00502F3D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Оркестр </w:t>
            </w:r>
          </w:p>
          <w:p w:rsidR="002F711D" w:rsidRPr="00B6268E" w:rsidRDefault="00135923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2</w:t>
            </w:r>
            <w:r w:rsidR="00502F3D"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категория </w:t>
            </w:r>
            <w:r w:rsidR="004D14FA"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</w:t>
            </w:r>
          </w:p>
          <w:p w:rsidR="002F711D" w:rsidRPr="00B6268E" w:rsidRDefault="00502F3D">
            <w:pPr>
              <w:spacing w:after="0" w:line="283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Старшая возрастная группа (12-18 лет)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205D66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Образцовый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детский коллектив оркестр русских народных инструментов «Мозаика», 20 чел</w:t>
            </w:r>
            <w:r w:rsidR="00490D3E"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</w:t>
            </w:r>
          </w:p>
          <w:p w:rsidR="008C09E9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МАУДО  «Дворец детского (юношеского) творчества имени Лени Голикова»,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i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i/>
                <w:color w:val="000000" w:themeColor="text1"/>
                <w:sz w:val="20"/>
                <w:szCs w:val="24"/>
              </w:rPr>
              <w:t xml:space="preserve">Великий Новгород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Яковлев Сергей Иванович,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Педагог-концертмейстер: Лазарева Валентина Сергеевна</w:t>
            </w:r>
          </w:p>
        </w:tc>
        <w:tc>
          <w:tcPr>
            <w:tcW w:w="2975" w:type="dxa"/>
            <w:tcBorders>
              <w:left w:val="single" w:sz="4" w:space="0" w:color="auto"/>
              <w:right w:val="single" w:sz="4" w:space="0" w:color="auto"/>
            </w:tcBorders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1)Дж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.К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оломбо и А.Мурена Вальс-мюзет «Пустячок»,  2)С.Яковлев «Ильмень-озеро» </w:t>
            </w:r>
          </w:p>
          <w:p w:rsidR="002F711D" w:rsidRPr="00B6268E" w:rsidRDefault="002F711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7 мин</w:t>
            </w:r>
          </w:p>
          <w:p w:rsidR="002F711D" w:rsidRPr="00B6268E" w:rsidRDefault="002F711D" w:rsidP="00D24C53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</w:tc>
      </w:tr>
      <w:tr w:rsidR="002F711D" w:rsidRPr="00B6268E" w:rsidTr="008A554D">
        <w:trPr>
          <w:trHeight w:val="1384"/>
        </w:trPr>
        <w:tc>
          <w:tcPr>
            <w:tcW w:w="675" w:type="dxa"/>
          </w:tcPr>
          <w:p w:rsidR="002F711D" w:rsidRPr="00B6268E" w:rsidRDefault="002F711D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«Я и мой наставник»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Старшая возрастная группа (14-18 лет)</w:t>
            </w:r>
          </w:p>
        </w:tc>
        <w:tc>
          <w:tcPr>
            <w:tcW w:w="4253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eastAsia="zh-CN"/>
              </w:rPr>
              <w:t>Сергеев Трофим Владиславович, аккордеон,</w:t>
            </w:r>
          </w:p>
          <w:p w:rsidR="002F711D" w:rsidRPr="00B6268E" w:rsidRDefault="00B875D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МБУДО</w:t>
            </w:r>
            <w:r w:rsidR="00502F3D"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 «Парфинская детская школа искусств»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  Осипова Светлана Анатольевна</w:t>
            </w:r>
          </w:p>
        </w:tc>
        <w:tc>
          <w:tcPr>
            <w:tcW w:w="2975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В.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Шаинский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 «Песенка крокодила Гены» обр. У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Ютилы</w:t>
            </w:r>
            <w:proofErr w:type="spellEnd"/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Хронометраж: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5 мин</w:t>
            </w:r>
          </w:p>
          <w:p w:rsidR="002F711D" w:rsidRPr="00B6268E" w:rsidRDefault="002F711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  <w:p w:rsidR="002F711D" w:rsidRPr="00B6268E" w:rsidRDefault="002F711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  <w:p w:rsidR="002F711D" w:rsidRPr="00B6268E" w:rsidRDefault="002F711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</w:tc>
      </w:tr>
      <w:tr w:rsidR="0013215A" w:rsidRPr="00B6268E" w:rsidTr="008A554D">
        <w:trPr>
          <w:trHeight w:val="900"/>
        </w:trPr>
        <w:tc>
          <w:tcPr>
            <w:tcW w:w="675" w:type="dxa"/>
          </w:tcPr>
          <w:p w:rsidR="0013215A" w:rsidRPr="00B6268E" w:rsidRDefault="0013215A" w:rsidP="00CD6365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Фортепиано </w:t>
            </w:r>
          </w:p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Младшая возрастная группа (7-9 лет)</w:t>
            </w:r>
          </w:p>
        </w:tc>
        <w:tc>
          <w:tcPr>
            <w:tcW w:w="4253" w:type="dxa"/>
          </w:tcPr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Рогожникова Елизавета Денисовна,</w:t>
            </w:r>
          </w:p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МБУДО «Шимская детская школа искусств»</w:t>
            </w:r>
          </w:p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 Ваганова Алла Юрьевна  </w:t>
            </w:r>
          </w:p>
        </w:tc>
        <w:tc>
          <w:tcPr>
            <w:tcW w:w="2975" w:type="dxa"/>
          </w:tcPr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П. Чайковский «Старинная русская песня» </w:t>
            </w:r>
          </w:p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Хронометраж: 1 мин</w:t>
            </w:r>
          </w:p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</w:tr>
      <w:tr w:rsidR="0013215A" w:rsidRPr="00B6268E" w:rsidTr="008A554D">
        <w:trPr>
          <w:trHeight w:val="322"/>
        </w:trPr>
        <w:tc>
          <w:tcPr>
            <w:tcW w:w="675" w:type="dxa"/>
          </w:tcPr>
          <w:p w:rsidR="0013215A" w:rsidRPr="00B6268E" w:rsidRDefault="0013215A" w:rsidP="00CD6365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Народные инструменты </w:t>
            </w:r>
          </w:p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Младшая возрастная группа (7-9 лет)</w:t>
            </w:r>
          </w:p>
        </w:tc>
        <w:tc>
          <w:tcPr>
            <w:tcW w:w="4253" w:type="dxa"/>
          </w:tcPr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Иванов Михаил Дмитриевич,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баян</w:t>
            </w:r>
          </w:p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 «Шимская детская школа искусств»</w:t>
            </w:r>
          </w:p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Барановская Светлана Борисовна</w:t>
            </w:r>
          </w:p>
        </w:tc>
        <w:tc>
          <w:tcPr>
            <w:tcW w:w="2975" w:type="dxa"/>
          </w:tcPr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Л. Левина «Лучший баянист» </w:t>
            </w:r>
          </w:p>
          <w:p w:rsidR="0013215A" w:rsidRPr="00B6268E" w:rsidRDefault="0013215A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 2 мин</w:t>
            </w:r>
          </w:p>
        </w:tc>
      </w:tr>
      <w:tr w:rsidR="002F711D" w:rsidRPr="00B6268E" w:rsidTr="008A554D">
        <w:trPr>
          <w:trHeight w:val="895"/>
        </w:trPr>
        <w:tc>
          <w:tcPr>
            <w:tcW w:w="675" w:type="dxa"/>
          </w:tcPr>
          <w:p w:rsidR="002F711D" w:rsidRPr="00B6268E" w:rsidRDefault="002F711D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Фортепиано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Младшая возрастная группа (7-9 лет)</w:t>
            </w:r>
          </w:p>
        </w:tc>
        <w:tc>
          <w:tcPr>
            <w:tcW w:w="4253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Cs w:val="26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Калинина </w:t>
            </w:r>
            <w:proofErr w:type="spell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Ульяна</w:t>
            </w:r>
            <w:proofErr w:type="spell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Андреевна, </w:t>
            </w:r>
          </w:p>
          <w:p w:rsidR="002F711D" w:rsidRPr="00B6268E" w:rsidRDefault="00B875D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Cs w:val="2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МАУ</w:t>
            </w:r>
            <w:r w:rsidR="00A1094D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ДО </w:t>
            </w:r>
            <w:r w:rsidR="00502F3D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«Борковская детская школа искусств»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>Новгородский муниципальный округ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Юртаева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Инна Васильевна </w:t>
            </w:r>
            <w:r w:rsidR="00135923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</w:tc>
        <w:tc>
          <w:tcPr>
            <w:tcW w:w="2975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Cs w:val="26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Ф.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Шпиндлер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. Рондо. Соч. 157 №4</w:t>
            </w:r>
          </w:p>
          <w:p w:rsidR="002F711D" w:rsidRPr="00B6268E" w:rsidRDefault="00502F3D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Хронометраж: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3 мин</w:t>
            </w:r>
          </w:p>
        </w:tc>
      </w:tr>
      <w:tr w:rsidR="00535576" w:rsidRPr="00B6268E" w:rsidTr="008A554D">
        <w:trPr>
          <w:trHeight w:val="322"/>
        </w:trPr>
        <w:tc>
          <w:tcPr>
            <w:tcW w:w="675" w:type="dxa"/>
          </w:tcPr>
          <w:p w:rsidR="00535576" w:rsidRPr="00B6268E" w:rsidRDefault="00535576" w:rsidP="001D1057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535576" w:rsidRPr="00B6268E" w:rsidRDefault="00535576" w:rsidP="001D1057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Духовые и ударные инструменты</w:t>
            </w:r>
          </w:p>
          <w:p w:rsidR="00535576" w:rsidRPr="00B6268E" w:rsidRDefault="00535576" w:rsidP="001D1057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535576" w:rsidRPr="00B6268E" w:rsidRDefault="00535576" w:rsidP="001D1057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Младшая возрастная группа (7-9 лет)</w:t>
            </w:r>
          </w:p>
        </w:tc>
        <w:tc>
          <w:tcPr>
            <w:tcW w:w="4253" w:type="dxa"/>
          </w:tcPr>
          <w:p w:rsidR="00535576" w:rsidRPr="00B6268E" w:rsidRDefault="00535576" w:rsidP="001D1057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Шумихин Фёдор Антонович,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саксофон, 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МБУДО «Парфинская детская школа искусств» </w:t>
            </w:r>
          </w:p>
          <w:p w:rsidR="00535576" w:rsidRPr="00B6268E" w:rsidRDefault="00535576" w:rsidP="001D1057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Преподаватель: Валерий Геннадьевич Галактионов, </w:t>
            </w:r>
          </w:p>
          <w:p w:rsidR="00535576" w:rsidRPr="00B6268E" w:rsidRDefault="00535576" w:rsidP="001D1057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 Концертмейстер: Надежда Владимировна Задунайская,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ф-но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</w:tc>
        <w:tc>
          <w:tcPr>
            <w:tcW w:w="2975" w:type="dxa"/>
          </w:tcPr>
          <w:p w:rsidR="00535576" w:rsidRPr="00B6268E" w:rsidRDefault="00535576" w:rsidP="001D1057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З.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Абрэу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Тико-тико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»  </w:t>
            </w:r>
          </w:p>
          <w:p w:rsidR="00535576" w:rsidRPr="00B6268E" w:rsidRDefault="00535576" w:rsidP="001D1057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2 мин</w:t>
            </w:r>
          </w:p>
          <w:p w:rsidR="00535576" w:rsidRPr="00B6268E" w:rsidRDefault="00535576" w:rsidP="001D1057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</w:t>
            </w:r>
          </w:p>
          <w:p w:rsidR="00535576" w:rsidRPr="00B6268E" w:rsidRDefault="00535576" w:rsidP="001D1057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</w:tc>
      </w:tr>
      <w:tr w:rsidR="00B875DD" w:rsidRPr="00B6268E" w:rsidTr="008A554D">
        <w:trPr>
          <w:trHeight w:val="419"/>
        </w:trPr>
        <w:tc>
          <w:tcPr>
            <w:tcW w:w="675" w:type="dxa"/>
          </w:tcPr>
          <w:p w:rsidR="00B875DD" w:rsidRPr="00B6268E" w:rsidRDefault="00B875DD" w:rsidP="00CD6365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Народные инструменты </w:t>
            </w:r>
          </w:p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1 категория </w:t>
            </w:r>
          </w:p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b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 Старшая возрастная группа (14-18 лет)</w:t>
            </w:r>
          </w:p>
        </w:tc>
        <w:tc>
          <w:tcPr>
            <w:tcW w:w="4253" w:type="dxa"/>
          </w:tcPr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eastAsia="zh-CN"/>
              </w:rPr>
              <w:t>Серге</w:t>
            </w:r>
            <w:r w:rsidR="0096404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eastAsia="zh-CN"/>
              </w:rPr>
              <w:t xml:space="preserve">ев Трофим Владиславович, </w:t>
            </w:r>
            <w:proofErr w:type="spellStart"/>
            <w:r w:rsidR="0096404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eastAsia="zh-CN"/>
              </w:rPr>
              <w:t>акк-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eastAsia="zh-CN"/>
              </w:rPr>
              <w:t>н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,</w:t>
            </w:r>
          </w:p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МБУДО «Парфинская детская школа искусств»</w:t>
            </w:r>
          </w:p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color w:val="000000" w:themeColor="text1"/>
                <w:sz w:val="18"/>
                <w:szCs w:val="2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  Осипова Светлана Анатольевна</w:t>
            </w:r>
          </w:p>
        </w:tc>
        <w:tc>
          <w:tcPr>
            <w:tcW w:w="2975" w:type="dxa"/>
          </w:tcPr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Й Кола «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Перпетум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мобиле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»</w:t>
            </w:r>
          </w:p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color w:val="000000" w:themeColor="text1"/>
                <w:sz w:val="16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Хронометраж: 2 мин </w:t>
            </w:r>
          </w:p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</w:tc>
      </w:tr>
      <w:tr w:rsidR="002F711D" w:rsidRPr="00B6268E" w:rsidTr="008A554D">
        <w:trPr>
          <w:trHeight w:val="322"/>
        </w:trPr>
        <w:tc>
          <w:tcPr>
            <w:tcW w:w="675" w:type="dxa"/>
          </w:tcPr>
          <w:p w:rsidR="002F711D" w:rsidRPr="00B6268E" w:rsidRDefault="002F711D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Фортепиано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Средняя возрастная группа (10-13 лет)</w:t>
            </w:r>
          </w:p>
        </w:tc>
        <w:tc>
          <w:tcPr>
            <w:tcW w:w="4253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Соловьёв Алексей Александрович,</w:t>
            </w:r>
          </w:p>
          <w:p w:rsidR="002F711D" w:rsidRPr="00B6268E" w:rsidRDefault="00B875D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</w:t>
            </w:r>
            <w:r w:rsidR="00502F3D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«Парфинская детская школа искусств»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Миляр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Любовь Григорьевна</w:t>
            </w:r>
          </w:p>
        </w:tc>
        <w:tc>
          <w:tcPr>
            <w:tcW w:w="2975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Д.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Хельбах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 «Ноктюрн»</w:t>
            </w:r>
          </w:p>
          <w:p w:rsidR="002F711D" w:rsidRPr="00B6268E" w:rsidRDefault="002F711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  <w:p w:rsidR="002F711D" w:rsidRPr="00B6268E" w:rsidRDefault="00502F3D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Хронометраж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: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 3 мин</w:t>
            </w:r>
          </w:p>
        </w:tc>
      </w:tr>
      <w:tr w:rsidR="002F711D" w:rsidRPr="00B6268E" w:rsidTr="008A554D">
        <w:trPr>
          <w:trHeight w:val="322"/>
        </w:trPr>
        <w:tc>
          <w:tcPr>
            <w:tcW w:w="675" w:type="dxa"/>
          </w:tcPr>
          <w:p w:rsidR="002F711D" w:rsidRPr="00B6268E" w:rsidRDefault="002F711D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Фортепиано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lastRenderedPageBreak/>
              <w:t>1 категория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Средняя возрастная группа (10-13 лет)</w:t>
            </w:r>
          </w:p>
        </w:tc>
        <w:tc>
          <w:tcPr>
            <w:tcW w:w="4253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lastRenderedPageBreak/>
              <w:t>Андреев Артем Александрович,</w:t>
            </w:r>
          </w:p>
          <w:p w:rsidR="002F711D" w:rsidRPr="00B6268E" w:rsidRDefault="00B875D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lastRenderedPageBreak/>
              <w:t>МБУДО</w:t>
            </w:r>
            <w:r w:rsidR="00502F3D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«Валдайская детская школа искусств»</w:t>
            </w:r>
          </w:p>
          <w:p w:rsidR="002F711D" w:rsidRPr="00B6268E" w:rsidRDefault="00502F3D" w:rsidP="00927494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Дроздова Марина Валерьевна </w:t>
            </w:r>
          </w:p>
        </w:tc>
        <w:tc>
          <w:tcPr>
            <w:tcW w:w="2975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lastRenderedPageBreak/>
              <w:t xml:space="preserve">Ф. Шопен «Полонез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val="en-US"/>
              </w:rPr>
              <w:t>g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val="en-US"/>
              </w:rPr>
              <w:t>moll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» </w:t>
            </w:r>
          </w:p>
          <w:p w:rsidR="002F711D" w:rsidRPr="00B6268E" w:rsidRDefault="00502F3D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lastRenderedPageBreak/>
              <w:t>Хронометраж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: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3 мин</w:t>
            </w:r>
          </w:p>
        </w:tc>
      </w:tr>
      <w:tr w:rsidR="002F711D" w:rsidRPr="00B6268E" w:rsidTr="008A554D">
        <w:trPr>
          <w:trHeight w:val="322"/>
        </w:trPr>
        <w:tc>
          <w:tcPr>
            <w:tcW w:w="675" w:type="dxa"/>
          </w:tcPr>
          <w:p w:rsidR="002F711D" w:rsidRPr="00B6268E" w:rsidRDefault="002F711D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2F711D" w:rsidRPr="00B6268E" w:rsidRDefault="00502F3D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Гитара </w:t>
            </w:r>
          </w:p>
          <w:p w:rsidR="002F711D" w:rsidRPr="00B6268E" w:rsidRDefault="00502F3D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2 категория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Средняя возрастная группа (10-13 лет)</w:t>
            </w:r>
          </w:p>
        </w:tc>
        <w:tc>
          <w:tcPr>
            <w:tcW w:w="4253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Cs w:val="28"/>
              </w:rPr>
            </w:pPr>
            <w:proofErr w:type="spell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Башковатова</w:t>
            </w:r>
            <w:proofErr w:type="spell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Ксения Дмитриевна,</w:t>
            </w:r>
            <w:r w:rsid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гитара</w:t>
            </w:r>
          </w:p>
          <w:p w:rsidR="002F711D" w:rsidRPr="00B6268E" w:rsidRDefault="00B875DD">
            <w:pPr>
              <w:pStyle w:val="a5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МАОУ</w:t>
            </w:r>
            <w:proofErr w:type="gramStart"/>
            <w:r w:rsidR="00502F3D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«</w:t>
            </w:r>
            <w:proofErr w:type="spellStart"/>
            <w:r w:rsidR="00502F3D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Н</w:t>
            </w:r>
            <w:proofErr w:type="gramEnd"/>
            <w:r w:rsidR="00502F3D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овоселицкая</w:t>
            </w:r>
            <w:proofErr w:type="spellEnd"/>
            <w:r w:rsidR="00502F3D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средняя общеобразовательная школа»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>Новгородский муниципальный округ</w:t>
            </w:r>
          </w:p>
          <w:p w:rsidR="002F711D" w:rsidRPr="00B6268E" w:rsidRDefault="00502F3D" w:rsidP="00135923">
            <w:pPr>
              <w:pStyle w:val="a5"/>
              <w:rPr>
                <w:rFonts w:ascii="Times New Roman" w:hAnsi="Times New Roman"/>
                <w:color w:val="000000" w:themeColor="text1"/>
                <w:szCs w:val="26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Кузьмина Светлана Сергеевна</w:t>
            </w:r>
          </w:p>
        </w:tc>
        <w:tc>
          <w:tcPr>
            <w:tcW w:w="2975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«Алые паруса» </w:t>
            </w:r>
          </w:p>
          <w:p w:rsidR="002F711D" w:rsidRPr="00B6268E" w:rsidRDefault="00502F3D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3 мин</w:t>
            </w:r>
          </w:p>
        </w:tc>
      </w:tr>
      <w:tr w:rsidR="002F711D" w:rsidRPr="00B6268E" w:rsidTr="008A554D">
        <w:trPr>
          <w:trHeight w:val="322"/>
        </w:trPr>
        <w:tc>
          <w:tcPr>
            <w:tcW w:w="675" w:type="dxa"/>
          </w:tcPr>
          <w:p w:rsidR="002F711D" w:rsidRPr="00B6268E" w:rsidRDefault="002F711D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Фортепиано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Средняя возрастная группа (10-13 лет)</w:t>
            </w:r>
          </w:p>
        </w:tc>
        <w:tc>
          <w:tcPr>
            <w:tcW w:w="4253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Никитина Александра Павловна, </w:t>
            </w:r>
            <w:proofErr w:type="spellStart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ф-но</w:t>
            </w:r>
            <w:proofErr w:type="spellEnd"/>
          </w:p>
          <w:p w:rsidR="002F711D" w:rsidRPr="00927494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</w:t>
            </w:r>
            <w:r w:rsidR="00B875DD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«Детская школа искусств» п. Хвойная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Жигайлова Зоя Васильевна</w:t>
            </w:r>
          </w:p>
        </w:tc>
        <w:tc>
          <w:tcPr>
            <w:tcW w:w="2975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Л.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Гурилев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"Прелюдия"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fis-moll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,</w:t>
            </w:r>
          </w:p>
          <w:p w:rsidR="002F711D" w:rsidRPr="00B6268E" w:rsidRDefault="00502F3D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Хронометраж: 1 мин </w:t>
            </w:r>
          </w:p>
        </w:tc>
      </w:tr>
      <w:tr w:rsidR="0013215A" w:rsidRPr="00B6268E" w:rsidTr="008A554D">
        <w:trPr>
          <w:trHeight w:val="322"/>
        </w:trPr>
        <w:tc>
          <w:tcPr>
            <w:tcW w:w="675" w:type="dxa"/>
          </w:tcPr>
          <w:p w:rsidR="0013215A" w:rsidRPr="00B6268E" w:rsidRDefault="0013215A" w:rsidP="00CD6365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Народные инструменты </w:t>
            </w:r>
          </w:p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2 категория </w:t>
            </w:r>
          </w:p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Младшая возрастная группа (7-9 лет)</w:t>
            </w:r>
          </w:p>
        </w:tc>
        <w:tc>
          <w:tcPr>
            <w:tcW w:w="4253" w:type="dxa"/>
          </w:tcPr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Данилов Николай Дмитриевич, Аккордеон,</w:t>
            </w:r>
          </w:p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МАОУ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«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Н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овоселицкая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средняя общеобразовательная школа»</w:t>
            </w:r>
          </w:p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>Новгородский муниципальный округ</w:t>
            </w:r>
          </w:p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color w:val="000000" w:themeColor="text1"/>
                <w:szCs w:val="26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Кузьмина Светлана Сергеевна </w:t>
            </w:r>
          </w:p>
        </w:tc>
        <w:tc>
          <w:tcPr>
            <w:tcW w:w="2975" w:type="dxa"/>
          </w:tcPr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color w:val="000000" w:themeColor="text1"/>
                <w:szCs w:val="26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«Голубой вагон» </w:t>
            </w:r>
          </w:p>
          <w:p w:rsidR="0013215A" w:rsidRPr="00B6268E" w:rsidRDefault="0013215A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Хронометраж: 1 мин </w:t>
            </w:r>
          </w:p>
        </w:tc>
      </w:tr>
      <w:tr w:rsidR="002F711D" w:rsidRPr="00B6268E" w:rsidTr="008A554D">
        <w:trPr>
          <w:trHeight w:val="419"/>
        </w:trPr>
        <w:tc>
          <w:tcPr>
            <w:tcW w:w="675" w:type="dxa"/>
          </w:tcPr>
          <w:p w:rsidR="002F711D" w:rsidRPr="00B6268E" w:rsidRDefault="002F711D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Фортепиано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Средняя возрастная группа (10-13 лет)</w:t>
            </w:r>
          </w:p>
        </w:tc>
        <w:tc>
          <w:tcPr>
            <w:tcW w:w="4253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Проскурина Арина Денисовна,</w:t>
            </w:r>
          </w:p>
          <w:p w:rsidR="002F711D" w:rsidRPr="00B6268E" w:rsidRDefault="00B875D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</w:t>
            </w:r>
            <w:r w:rsidR="00502F3D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«Крестецкая детская школа искусств»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Иванова Елена Юрьевна</w:t>
            </w:r>
          </w:p>
        </w:tc>
        <w:tc>
          <w:tcPr>
            <w:tcW w:w="2975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Н.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Шейко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«Мгновение»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Хронометраж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: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2 мин</w:t>
            </w:r>
          </w:p>
          <w:p w:rsidR="002F711D" w:rsidRPr="00B6268E" w:rsidRDefault="002F711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</w:tc>
      </w:tr>
      <w:tr w:rsidR="00FA5B1F" w:rsidRPr="00B6268E" w:rsidTr="008A554D">
        <w:trPr>
          <w:trHeight w:val="322"/>
        </w:trPr>
        <w:tc>
          <w:tcPr>
            <w:tcW w:w="675" w:type="dxa"/>
          </w:tcPr>
          <w:p w:rsidR="00FA5B1F" w:rsidRPr="00B6268E" w:rsidRDefault="00FA5B1F" w:rsidP="00CD6365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Фортепиано </w:t>
            </w:r>
          </w:p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Младшая возрастная группа (7-9 лет)</w:t>
            </w:r>
          </w:p>
        </w:tc>
        <w:tc>
          <w:tcPr>
            <w:tcW w:w="4253" w:type="dxa"/>
            <w:tcBorders>
              <w:right w:val="single" w:sz="4" w:space="0" w:color="000000"/>
            </w:tcBorders>
          </w:tcPr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Филиппов Серафим Артемович</w:t>
            </w:r>
            <w:r w:rsidR="00927494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, </w:t>
            </w:r>
            <w:proofErr w:type="spellStart"/>
            <w:proofErr w:type="gramStart"/>
            <w:r w:rsidR="00927494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Ф-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но</w:t>
            </w:r>
            <w:proofErr w:type="spellEnd"/>
            <w:proofErr w:type="gramEnd"/>
          </w:p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 «Крестецкая детская школа искусств»</w:t>
            </w:r>
          </w:p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Иванова Елена Юрьевна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</w:tcPr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И. Беркович «Вариации» </w:t>
            </w:r>
          </w:p>
          <w:p w:rsidR="00FA5B1F" w:rsidRPr="00B6268E" w:rsidRDefault="00FA5B1F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Хронометраж: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2 мин</w:t>
            </w:r>
          </w:p>
        </w:tc>
      </w:tr>
      <w:tr w:rsidR="0013215A" w:rsidRPr="00B6268E" w:rsidTr="008A554D">
        <w:trPr>
          <w:trHeight w:val="283"/>
        </w:trPr>
        <w:tc>
          <w:tcPr>
            <w:tcW w:w="675" w:type="dxa"/>
          </w:tcPr>
          <w:p w:rsidR="0013215A" w:rsidRPr="00B6268E" w:rsidRDefault="0013215A" w:rsidP="00CD6365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Струнно-смычковые инструменты  </w:t>
            </w:r>
          </w:p>
          <w:p w:rsidR="0013215A" w:rsidRPr="00B6268E" w:rsidRDefault="0013215A" w:rsidP="00CD6365">
            <w:pPr>
              <w:spacing w:after="0" w:line="283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13215A" w:rsidRPr="00B6268E" w:rsidRDefault="0013215A" w:rsidP="00CD6365">
            <w:pPr>
              <w:spacing w:after="0" w:line="283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Средняя возрастная группа (10-13 лет)</w:t>
            </w:r>
          </w:p>
        </w:tc>
        <w:tc>
          <w:tcPr>
            <w:tcW w:w="4253" w:type="dxa"/>
            <w:tcBorders>
              <w:right w:val="single" w:sz="4" w:space="0" w:color="000000"/>
            </w:tcBorders>
          </w:tcPr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Костин Савелий Иванович, скрипка</w:t>
            </w:r>
          </w:p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 «Детская школа искусств» п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.Х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войная</w:t>
            </w:r>
          </w:p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Cs/>
                <w:color w:val="000000" w:themeColor="text1"/>
                <w:sz w:val="20"/>
                <w:szCs w:val="24"/>
              </w:rPr>
              <w:t>:</w:t>
            </w:r>
            <w:proofErr w:type="gramEnd"/>
            <w:r w:rsidRPr="00B6268E">
              <w:rPr>
                <w:rFonts w:ascii="Times New Roman" w:hAnsi="Times New Roman"/>
                <w:bCs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Рыбкина Елена Михайловна, </w:t>
            </w:r>
          </w:p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Концертмейстер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Cs/>
                <w:color w:val="000000" w:themeColor="text1"/>
                <w:sz w:val="20"/>
                <w:szCs w:val="24"/>
              </w:rPr>
              <w:t>:</w:t>
            </w:r>
            <w:proofErr w:type="gram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Жигайлова Зоя Васильевна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</w:tcPr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Н.Бакланова «Хоровод»</w:t>
            </w:r>
          </w:p>
          <w:p w:rsidR="0013215A" w:rsidRPr="00B6268E" w:rsidRDefault="0013215A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:</w:t>
            </w:r>
            <w:proofErr w:type="gramEnd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2 мин</w:t>
            </w:r>
          </w:p>
          <w:p w:rsidR="0013215A" w:rsidRPr="00B6268E" w:rsidRDefault="0013215A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</w:tc>
      </w:tr>
      <w:tr w:rsidR="002F711D" w:rsidRPr="00B6268E" w:rsidTr="008A554D">
        <w:trPr>
          <w:trHeight w:val="419"/>
        </w:trPr>
        <w:tc>
          <w:tcPr>
            <w:tcW w:w="675" w:type="dxa"/>
          </w:tcPr>
          <w:p w:rsidR="002F711D" w:rsidRPr="00B6268E" w:rsidRDefault="002F711D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Фортепиано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2 категория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Средняя возрастная группа (10-13 лет)</w:t>
            </w:r>
          </w:p>
        </w:tc>
        <w:tc>
          <w:tcPr>
            <w:tcW w:w="4253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Савельева Анастасия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Юрьевна, 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2F711D" w:rsidRPr="00B6268E" w:rsidRDefault="00B875D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shd w:val="clear" w:color="auto" w:fill="FFFFFF"/>
              </w:rPr>
              <w:t>МАОУ</w:t>
            </w:r>
            <w:r w:rsidR="001A5FD7" w:rsidRPr="00B6268E">
              <w:rPr>
                <w:rFonts w:ascii="Times New Roman" w:hAnsi="Times New Roman"/>
                <w:color w:val="000000" w:themeColor="text1"/>
                <w:sz w:val="20"/>
                <w:szCs w:val="24"/>
                <w:shd w:val="clear" w:color="auto" w:fill="FFFFFF"/>
              </w:rPr>
              <w:t xml:space="preserve"> </w:t>
            </w:r>
            <w:r w:rsidR="00502F3D" w:rsidRPr="00B6268E">
              <w:rPr>
                <w:rFonts w:ascii="Times New Roman" w:hAnsi="Times New Roman"/>
                <w:color w:val="000000" w:themeColor="text1"/>
                <w:sz w:val="20"/>
                <w:szCs w:val="24"/>
                <w:shd w:val="clear" w:color="auto" w:fill="FFFFFF"/>
              </w:rPr>
              <w:t xml:space="preserve">"Средняя школа №1"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  <w:lang w:eastAsia="en-US"/>
              </w:rPr>
              <w:t>Крестецкий муниципальный округ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Иванова Елена Юрьевна</w:t>
            </w:r>
          </w:p>
        </w:tc>
        <w:tc>
          <w:tcPr>
            <w:tcW w:w="2975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18"/>
              </w:rPr>
              <w:t xml:space="preserve">Р.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18"/>
              </w:rPr>
              <w:t>Вандалл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18"/>
              </w:rPr>
              <w:t xml:space="preserve"> «Водопад» </w:t>
            </w:r>
          </w:p>
          <w:p w:rsidR="002F711D" w:rsidRPr="00B6268E" w:rsidRDefault="00502F3D" w:rsidP="00A1094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18"/>
              </w:rPr>
              <w:t>Хронометраж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18"/>
              </w:rPr>
              <w:t xml:space="preserve">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18"/>
              </w:rPr>
              <w:t>:</w:t>
            </w:r>
            <w:proofErr w:type="gram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18"/>
              </w:rPr>
              <w:t xml:space="preserve"> 2 мин</w:t>
            </w:r>
          </w:p>
        </w:tc>
      </w:tr>
      <w:tr w:rsidR="002F711D" w:rsidRPr="00B6268E" w:rsidTr="008A554D">
        <w:trPr>
          <w:trHeight w:val="322"/>
        </w:trPr>
        <w:tc>
          <w:tcPr>
            <w:tcW w:w="675" w:type="dxa"/>
          </w:tcPr>
          <w:p w:rsidR="002F711D" w:rsidRPr="00B6268E" w:rsidRDefault="002F711D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2F711D" w:rsidRPr="00B6268E" w:rsidRDefault="00502F3D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Гитара </w:t>
            </w:r>
          </w:p>
          <w:p w:rsidR="002F711D" w:rsidRPr="00B6268E" w:rsidRDefault="00502F3D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Средняя возрастная группа (10-13 лет)</w:t>
            </w:r>
          </w:p>
        </w:tc>
        <w:tc>
          <w:tcPr>
            <w:tcW w:w="4253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Поляков Руслан Владимирович,</w:t>
            </w:r>
            <w:r w:rsidR="005E1F8D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гитара</w:t>
            </w:r>
          </w:p>
          <w:p w:rsidR="002F711D" w:rsidRPr="00B6268E" w:rsidRDefault="00B875D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</w:t>
            </w:r>
            <w:r w:rsidR="00502F3D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«Крестецкая детская школа искусств»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</w:t>
            </w:r>
            <w:r w:rsidR="005E1F8D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Дорошенкова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Алина Сергеевна</w:t>
            </w:r>
          </w:p>
        </w:tc>
        <w:tc>
          <w:tcPr>
            <w:tcW w:w="2975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«Вальс»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Б.Калатаюд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2F711D" w:rsidRPr="00B6268E" w:rsidRDefault="00502F3D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1 мин</w:t>
            </w:r>
          </w:p>
        </w:tc>
      </w:tr>
      <w:tr w:rsidR="002F711D" w:rsidRPr="00B6268E" w:rsidTr="008A554D">
        <w:trPr>
          <w:trHeight w:val="322"/>
        </w:trPr>
        <w:tc>
          <w:tcPr>
            <w:tcW w:w="675" w:type="dxa"/>
          </w:tcPr>
          <w:p w:rsidR="002F711D" w:rsidRPr="00B6268E" w:rsidRDefault="002F711D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Фортепиано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Старшая возрастная группа (14-18 лет)</w:t>
            </w:r>
          </w:p>
        </w:tc>
        <w:tc>
          <w:tcPr>
            <w:tcW w:w="4253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proofErr w:type="spellStart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Будяк</w:t>
            </w:r>
            <w:proofErr w:type="spellEnd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</w:t>
            </w:r>
            <w:proofErr w:type="spellStart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Василисса</w:t>
            </w:r>
            <w:proofErr w:type="spellEnd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Владиславовна, </w:t>
            </w:r>
            <w:proofErr w:type="spellStart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ф-но</w:t>
            </w:r>
            <w:proofErr w:type="spellEnd"/>
          </w:p>
          <w:p w:rsidR="002F711D" w:rsidRPr="00B6268E" w:rsidRDefault="00B875D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</w:t>
            </w:r>
            <w:r w:rsidR="00502F3D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«Детская школа искусств» п. Хвойная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Жигайлова Зоя Васильевна</w:t>
            </w:r>
          </w:p>
        </w:tc>
        <w:tc>
          <w:tcPr>
            <w:tcW w:w="2975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Ж.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Равина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"Этюд"</w:t>
            </w:r>
          </w:p>
          <w:p w:rsidR="002F711D" w:rsidRPr="00B6268E" w:rsidRDefault="00502F3D" w:rsidP="00A1094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Хронометраж: 1 мин</w:t>
            </w:r>
          </w:p>
        </w:tc>
      </w:tr>
      <w:tr w:rsidR="002F711D" w:rsidRPr="00B6268E" w:rsidTr="008A554D">
        <w:tc>
          <w:tcPr>
            <w:tcW w:w="675" w:type="dxa"/>
          </w:tcPr>
          <w:p w:rsidR="002F711D" w:rsidRPr="00B6268E" w:rsidRDefault="002F711D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Фортепиано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Старшая возрастная группа (14-18 лет)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Щербаков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Денис Александрович</w:t>
            </w:r>
          </w:p>
          <w:p w:rsidR="002F711D" w:rsidRPr="00B6268E" w:rsidRDefault="00B875D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</w:t>
            </w:r>
            <w:r w:rsidR="00502F3D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«Валдайская детская школа искусств»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Прохорова Лариса Сергеевна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</w:t>
            </w:r>
          </w:p>
        </w:tc>
        <w:tc>
          <w:tcPr>
            <w:tcW w:w="2975" w:type="dxa"/>
            <w:tcBorders>
              <w:right w:val="single" w:sz="4" w:space="0" w:color="auto"/>
            </w:tcBorders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В. А. Моцарт «12 вариаций на тему народной песни» 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До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мажор  </w:t>
            </w:r>
          </w:p>
          <w:p w:rsidR="002F711D" w:rsidRPr="00B6268E" w:rsidRDefault="00502F3D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Хронометраж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:</w:t>
            </w:r>
            <w:proofErr w:type="gram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8 мин</w:t>
            </w:r>
          </w:p>
        </w:tc>
      </w:tr>
      <w:tr w:rsidR="002F711D" w:rsidRPr="00B6268E" w:rsidTr="008A554D">
        <w:trPr>
          <w:trHeight w:val="322"/>
        </w:trPr>
        <w:tc>
          <w:tcPr>
            <w:tcW w:w="675" w:type="dxa"/>
          </w:tcPr>
          <w:p w:rsidR="002F711D" w:rsidRPr="00B6268E" w:rsidRDefault="002F711D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2F711D" w:rsidRPr="00B6268E" w:rsidRDefault="00502F3D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Гитара </w:t>
            </w:r>
          </w:p>
          <w:p w:rsidR="002F711D" w:rsidRPr="00B6268E" w:rsidRDefault="00502F3D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2 категория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Средняя возрастная группа (10-13 лет)</w:t>
            </w:r>
          </w:p>
        </w:tc>
        <w:tc>
          <w:tcPr>
            <w:tcW w:w="4253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Пигусов Кирилл Валентинович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eastAsia="zh-CN"/>
              </w:rPr>
              <w:t>,</w:t>
            </w:r>
            <w:r w:rsidR="0096404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eastAsia="zh-CN"/>
              </w:rPr>
              <w:t xml:space="preserve"> 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гитара</w:t>
            </w:r>
          </w:p>
          <w:p w:rsidR="002F711D" w:rsidRPr="00B6268E" w:rsidRDefault="00B875D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МАОУ</w:t>
            </w:r>
            <w:r w:rsidR="00964040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="00502F3D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«Средняя школа №1»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  <w:lang w:eastAsia="en-US"/>
              </w:rPr>
              <w:t>Крестецкий муниципальный округ</w:t>
            </w:r>
          </w:p>
          <w:p w:rsidR="002F711D" w:rsidRPr="00B6268E" w:rsidRDefault="00502F3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Дорошенкова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Алина Сергеевна  </w:t>
            </w:r>
          </w:p>
        </w:tc>
        <w:tc>
          <w:tcPr>
            <w:tcW w:w="2975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val="en-US"/>
              </w:rPr>
              <w:t>Linkin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val="en-US"/>
              </w:rPr>
              <w:t>Park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val="en-US"/>
              </w:rPr>
              <w:t>Numb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» в стиле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фингерстайл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2F711D" w:rsidRPr="00B6268E" w:rsidRDefault="00502F3D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4 мин</w:t>
            </w:r>
          </w:p>
        </w:tc>
      </w:tr>
      <w:tr w:rsidR="002F711D" w:rsidRPr="00B6268E" w:rsidTr="008A554D">
        <w:trPr>
          <w:trHeight w:val="772"/>
        </w:trPr>
        <w:tc>
          <w:tcPr>
            <w:tcW w:w="675" w:type="dxa"/>
          </w:tcPr>
          <w:p w:rsidR="002F711D" w:rsidRPr="00B6268E" w:rsidRDefault="002F711D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2F711D" w:rsidRPr="00B6268E" w:rsidRDefault="00502F3D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Гитара </w:t>
            </w:r>
          </w:p>
          <w:p w:rsidR="002F711D" w:rsidRPr="00B6268E" w:rsidRDefault="00502F3D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Старшая возрастная группа (14-18 лет)</w:t>
            </w:r>
          </w:p>
        </w:tc>
        <w:tc>
          <w:tcPr>
            <w:tcW w:w="4253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</w:t>
            </w:r>
            <w:proofErr w:type="spell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Судиловская</w:t>
            </w:r>
            <w:proofErr w:type="spell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</w:t>
            </w:r>
            <w:proofErr w:type="spell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Юлианна</w:t>
            </w:r>
            <w:proofErr w:type="spell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</w:t>
            </w:r>
            <w:proofErr w:type="spell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Николаевна</w:t>
            </w:r>
            <w:proofErr w:type="gram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,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г</w:t>
            </w:r>
            <w:proofErr w:type="gramEnd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итара</w:t>
            </w:r>
            <w:proofErr w:type="spellEnd"/>
          </w:p>
          <w:p w:rsidR="002F711D" w:rsidRPr="00B6268E" w:rsidRDefault="00B875DD">
            <w:pPr>
              <w:pStyle w:val="a5"/>
              <w:rPr>
                <w:rFonts w:ascii="Times New Roman" w:hAnsi="Times New Roman"/>
                <w:color w:val="000000" w:themeColor="text1"/>
                <w:sz w:val="18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</w:t>
            </w:r>
            <w:r w:rsidR="00502F3D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«Крестецкая детская школа искусств»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</w:t>
            </w:r>
            <w:r w:rsidR="005A5371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Дорошенкова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Алина Сергеевна</w:t>
            </w:r>
          </w:p>
        </w:tc>
        <w:tc>
          <w:tcPr>
            <w:tcW w:w="2975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А. Петров 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из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к/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ф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«Жестокий романс» </w:t>
            </w:r>
          </w:p>
          <w:p w:rsidR="002F711D" w:rsidRPr="00B6268E" w:rsidRDefault="00502F3D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4 мин</w:t>
            </w:r>
          </w:p>
        </w:tc>
      </w:tr>
      <w:tr w:rsidR="000426BE" w:rsidRPr="00B6268E" w:rsidTr="008A554D">
        <w:trPr>
          <w:trHeight w:val="322"/>
        </w:trPr>
        <w:tc>
          <w:tcPr>
            <w:tcW w:w="675" w:type="dxa"/>
          </w:tcPr>
          <w:p w:rsidR="000426BE" w:rsidRPr="00B6268E" w:rsidRDefault="000426BE" w:rsidP="00CD6365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0426BE" w:rsidRPr="00B6268E" w:rsidRDefault="000426BE" w:rsidP="00CD6365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Оркестр </w:t>
            </w:r>
          </w:p>
          <w:p w:rsidR="000426BE" w:rsidRPr="00B6268E" w:rsidRDefault="000426BE" w:rsidP="00CD6365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0426BE" w:rsidRPr="00B6268E" w:rsidRDefault="000426BE" w:rsidP="00CD6365">
            <w:pPr>
              <w:spacing w:after="0" w:line="283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Младшая  возрастная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lastRenderedPageBreak/>
              <w:t>группа (7-11 лет)</w:t>
            </w:r>
          </w:p>
        </w:tc>
        <w:tc>
          <w:tcPr>
            <w:tcW w:w="4253" w:type="dxa"/>
            <w:tcBorders>
              <w:right w:val="single" w:sz="4" w:space="0" w:color="000000"/>
            </w:tcBorders>
          </w:tcPr>
          <w:p w:rsidR="000426BE" w:rsidRPr="00964040" w:rsidRDefault="000426BE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lastRenderedPageBreak/>
              <w:t xml:space="preserve">Оркестр русских народных инструментов, </w:t>
            </w:r>
            <w:r w:rsidR="00964040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24"/>
              </w:rPr>
              <w:t xml:space="preserve">7 чел., </w:t>
            </w:r>
          </w:p>
          <w:p w:rsidR="000426BE" w:rsidRPr="00B6268E" w:rsidRDefault="000426BE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 «Валдайская детская школа искусств»</w:t>
            </w:r>
          </w:p>
          <w:p w:rsidR="000426BE" w:rsidRPr="00B6268E" w:rsidRDefault="000426BE" w:rsidP="00CD6365">
            <w:pPr>
              <w:pStyle w:val="a5"/>
              <w:rPr>
                <w:rFonts w:ascii="Times New Roman" w:hAnsi="Times New Roman"/>
                <w:color w:val="000000" w:themeColor="text1"/>
                <w:sz w:val="18"/>
                <w:szCs w:val="2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lastRenderedPageBreak/>
              <w:t xml:space="preserve">Руководитель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Бринзак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Людмила Игнатьевна, </w:t>
            </w:r>
          </w:p>
          <w:p w:rsidR="000426BE" w:rsidRDefault="000426BE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 Рыжкова Мария Андреевна </w:t>
            </w:r>
          </w:p>
          <w:p w:rsidR="005E1F8D" w:rsidRPr="00B6268E" w:rsidRDefault="005E1F8D" w:rsidP="00CD6365">
            <w:pPr>
              <w:pStyle w:val="a5"/>
              <w:rPr>
                <w:rFonts w:ascii="Times New Roman" w:hAnsi="Times New Roman"/>
                <w:color w:val="000000" w:themeColor="text1"/>
                <w:sz w:val="18"/>
                <w:szCs w:val="28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</w:tcPr>
          <w:p w:rsidR="000426BE" w:rsidRPr="00B6268E" w:rsidRDefault="000426BE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lastRenderedPageBreak/>
              <w:t xml:space="preserve">1)Е.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Дербенко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«Гармонист играет твист»,</w:t>
            </w:r>
          </w:p>
          <w:p w:rsidR="000426BE" w:rsidRPr="00B6268E" w:rsidRDefault="000426BE" w:rsidP="00CD6365">
            <w:pPr>
              <w:pStyle w:val="a5"/>
              <w:rPr>
                <w:rFonts w:ascii="Times New Roman" w:hAnsi="Times New Roman"/>
                <w:color w:val="000000" w:themeColor="text1"/>
                <w:sz w:val="16"/>
                <w:szCs w:val="20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2)А. Петров «Вальс» </w:t>
            </w:r>
            <w:r w:rsidRPr="00B6268E">
              <w:rPr>
                <w:rFonts w:ascii="Times New Roman" w:hAnsi="Times New Roman"/>
                <w:color w:val="000000" w:themeColor="text1"/>
                <w:sz w:val="18"/>
              </w:rPr>
              <w:t xml:space="preserve">из кинофильма «Берегись </w:t>
            </w:r>
            <w:r w:rsidRPr="00B6268E">
              <w:rPr>
                <w:rFonts w:ascii="Times New Roman" w:hAnsi="Times New Roman"/>
                <w:color w:val="000000" w:themeColor="text1"/>
                <w:sz w:val="18"/>
              </w:rPr>
              <w:lastRenderedPageBreak/>
              <w:t xml:space="preserve">автомобиля» </w:t>
            </w:r>
          </w:p>
          <w:p w:rsidR="000426BE" w:rsidRPr="00B6268E" w:rsidRDefault="000426BE" w:rsidP="00A1094D">
            <w:pPr>
              <w:pStyle w:val="a5"/>
              <w:rPr>
                <w:rFonts w:ascii="Times New Roman" w:hAnsi="Times New Roman"/>
                <w:color w:val="000000" w:themeColor="text1"/>
                <w:sz w:val="12"/>
                <w:szCs w:val="16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</w:t>
            </w:r>
            <w:proofErr w:type="gramStart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:</w:t>
            </w:r>
            <w:proofErr w:type="gramEnd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5 мин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  </w:t>
            </w:r>
          </w:p>
        </w:tc>
      </w:tr>
      <w:tr w:rsidR="00FA5B1F" w:rsidRPr="00B6268E" w:rsidTr="008A554D">
        <w:trPr>
          <w:trHeight w:val="322"/>
        </w:trPr>
        <w:tc>
          <w:tcPr>
            <w:tcW w:w="675" w:type="dxa"/>
          </w:tcPr>
          <w:p w:rsidR="00FA5B1F" w:rsidRPr="00B6268E" w:rsidRDefault="00FA5B1F" w:rsidP="00CD6365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«Я и мой наставник»</w:t>
            </w:r>
          </w:p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Младшая   возрастная группа (7-9 лет)</w:t>
            </w:r>
          </w:p>
        </w:tc>
        <w:tc>
          <w:tcPr>
            <w:tcW w:w="4253" w:type="dxa"/>
            <w:tcBorders>
              <w:right w:val="single" w:sz="4" w:space="0" w:color="000000"/>
            </w:tcBorders>
          </w:tcPr>
          <w:p w:rsidR="00FA5B1F" w:rsidRPr="00B6268E" w:rsidRDefault="00964040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Поздеев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Глеб</w:t>
            </w:r>
            <w:r w:rsidR="00FA5B1F"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Романович, баян,</w:t>
            </w:r>
          </w:p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 «Шимская детская школа искусств»</w:t>
            </w:r>
          </w:p>
          <w:p w:rsidR="00FA5B1F" w:rsidRDefault="00FA5B1F" w:rsidP="00CD6365">
            <w:pPr>
              <w:pStyle w:val="a5"/>
              <w:contextualSpacing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 Барановская Светлана Борисовна</w:t>
            </w:r>
          </w:p>
          <w:p w:rsidR="005E1F8D" w:rsidRPr="00B6268E" w:rsidRDefault="005E1F8D" w:rsidP="00CD6365">
            <w:pPr>
              <w:pStyle w:val="a5"/>
              <w:contextualSpacing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</w:tcPr>
          <w:p w:rsidR="00FA5B1F" w:rsidRPr="00B6268E" w:rsidRDefault="00FA5B1F" w:rsidP="00CD6365">
            <w:pPr>
              <w:pStyle w:val="a5"/>
              <w:contextualSpacing/>
              <w:rPr>
                <w:rFonts w:ascii="Times New Roman" w:hAnsi="Times New Roman"/>
                <w:color w:val="000000" w:themeColor="text1"/>
                <w:szCs w:val="2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«Яблочко» обработка М. Щербаковой </w:t>
            </w:r>
          </w:p>
          <w:p w:rsidR="00FA5B1F" w:rsidRPr="00B6268E" w:rsidRDefault="00FA5B1F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1 мин</w:t>
            </w:r>
          </w:p>
        </w:tc>
      </w:tr>
      <w:tr w:rsidR="00FA5B1F" w:rsidRPr="00B6268E" w:rsidTr="008A554D">
        <w:trPr>
          <w:trHeight w:val="322"/>
        </w:trPr>
        <w:tc>
          <w:tcPr>
            <w:tcW w:w="675" w:type="dxa"/>
          </w:tcPr>
          <w:p w:rsidR="00FA5B1F" w:rsidRPr="00B6268E" w:rsidRDefault="00FA5B1F" w:rsidP="00CD6365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Фортепиано </w:t>
            </w:r>
          </w:p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Средняя возрастная группа (10-13 лет)</w:t>
            </w:r>
          </w:p>
        </w:tc>
        <w:tc>
          <w:tcPr>
            <w:tcW w:w="4253" w:type="dxa"/>
          </w:tcPr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Ваганова Дарья Игоревна, Фортепиано</w:t>
            </w:r>
          </w:p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 «Шимская детская школа искусств»</w:t>
            </w:r>
          </w:p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 Ваганова Алла Юрьевна </w:t>
            </w:r>
          </w:p>
        </w:tc>
        <w:tc>
          <w:tcPr>
            <w:tcW w:w="2975" w:type="dxa"/>
          </w:tcPr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Д. Шостакович «Танец» (ля минор)</w:t>
            </w:r>
          </w:p>
          <w:p w:rsidR="00FA5B1F" w:rsidRPr="00B6268E" w:rsidRDefault="00FA5B1F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Хронометраж: 2 мин</w:t>
            </w:r>
          </w:p>
        </w:tc>
      </w:tr>
      <w:tr w:rsidR="002F711D" w:rsidRPr="00B6268E" w:rsidTr="008A554D">
        <w:trPr>
          <w:trHeight w:val="322"/>
        </w:trPr>
        <w:tc>
          <w:tcPr>
            <w:tcW w:w="675" w:type="dxa"/>
          </w:tcPr>
          <w:p w:rsidR="002F711D" w:rsidRPr="00B6268E" w:rsidRDefault="002F711D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Народные инструменты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Младшая возрастная группа (7-9 лет)</w:t>
            </w:r>
          </w:p>
        </w:tc>
        <w:tc>
          <w:tcPr>
            <w:tcW w:w="4253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proofErr w:type="spell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Рыбинская</w:t>
            </w:r>
            <w:proofErr w:type="spell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Анна Евгеньевна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eastAsia="zh-CN"/>
              </w:rPr>
              <w:t>, домра,</w:t>
            </w:r>
          </w:p>
          <w:p w:rsidR="002F711D" w:rsidRPr="00B6268E" w:rsidRDefault="00B875D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</w:t>
            </w:r>
            <w:r w:rsidR="00502F3D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«Валдайская детская школа искусств»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Траулько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Светлана Николаевна,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Концертмейстер: Дроздова Марина Валерьевна</w:t>
            </w:r>
          </w:p>
        </w:tc>
        <w:tc>
          <w:tcPr>
            <w:tcW w:w="2975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Суарес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«Испанский танец» </w:t>
            </w:r>
            <w:bookmarkStart w:id="0" w:name="undefined"/>
            <w:bookmarkEnd w:id="0"/>
          </w:p>
          <w:p w:rsidR="002F711D" w:rsidRPr="00B6268E" w:rsidRDefault="00502F3D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 2 мин</w:t>
            </w:r>
          </w:p>
        </w:tc>
      </w:tr>
      <w:tr w:rsidR="002F711D" w:rsidRPr="00B6268E" w:rsidTr="008A554D">
        <w:trPr>
          <w:trHeight w:val="322"/>
        </w:trPr>
        <w:tc>
          <w:tcPr>
            <w:tcW w:w="675" w:type="dxa"/>
          </w:tcPr>
          <w:p w:rsidR="002F711D" w:rsidRPr="00B6268E" w:rsidRDefault="002F711D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Народные инструменты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Средняя возрастная группа (10-13 лет)</w:t>
            </w:r>
          </w:p>
        </w:tc>
        <w:tc>
          <w:tcPr>
            <w:tcW w:w="4253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Иванов Вячеслав Дмитриевич, баян</w:t>
            </w:r>
          </w:p>
          <w:p w:rsidR="002F711D" w:rsidRPr="00B6268E" w:rsidRDefault="00B875D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</w:t>
            </w:r>
            <w:r w:rsidR="00502F3D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«Шимская детская школа искусств»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Барановская Светлана Борисовна</w:t>
            </w:r>
          </w:p>
        </w:tc>
        <w:tc>
          <w:tcPr>
            <w:tcW w:w="2975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Е. Дога «Вальс» 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из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к/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ф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«Мой ласковый и нежный зверь»</w:t>
            </w:r>
          </w:p>
          <w:p w:rsidR="002F711D" w:rsidRPr="00B6268E" w:rsidRDefault="00502F3D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 3 мин</w:t>
            </w:r>
          </w:p>
        </w:tc>
      </w:tr>
      <w:tr w:rsidR="00490D3E" w:rsidRPr="00B6268E" w:rsidTr="008A554D">
        <w:tc>
          <w:tcPr>
            <w:tcW w:w="675" w:type="dxa"/>
          </w:tcPr>
          <w:p w:rsidR="00490D3E" w:rsidRPr="00B6268E" w:rsidRDefault="00490D3E" w:rsidP="00CD6365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490D3E" w:rsidRPr="00B6268E" w:rsidRDefault="00490D3E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Ансамбль </w:t>
            </w:r>
          </w:p>
          <w:p w:rsidR="00490D3E" w:rsidRPr="00B6268E" w:rsidRDefault="00490D3E" w:rsidP="00CD6365">
            <w:pPr>
              <w:spacing w:after="0" w:line="283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490D3E" w:rsidRPr="00B6268E" w:rsidRDefault="00490D3E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Средняя возрастная группа (10-13 лет)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490D3E" w:rsidRPr="00B6268E" w:rsidRDefault="00490D3E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Cs w:val="28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Образцовый коллектив ансамбль домристов «</w:t>
            </w:r>
            <w:proofErr w:type="gram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Милашки</w:t>
            </w:r>
            <w:proofErr w:type="gram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»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eastAsia="zh-CN"/>
              </w:rPr>
              <w:t>, 8-9 чел?</w:t>
            </w:r>
          </w:p>
          <w:p w:rsidR="00490D3E" w:rsidRPr="00B6268E" w:rsidRDefault="00490D3E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 «Валдайская детская школа искусств»</w:t>
            </w:r>
          </w:p>
          <w:p w:rsidR="00490D3E" w:rsidRPr="00B6268E" w:rsidRDefault="00490D3E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Траулько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Светлана Николаевна, фортепиано</w:t>
            </w:r>
          </w:p>
        </w:tc>
        <w:tc>
          <w:tcPr>
            <w:tcW w:w="2975" w:type="dxa"/>
            <w:tcBorders>
              <w:left w:val="single" w:sz="4" w:space="0" w:color="auto"/>
              <w:right w:val="single" w:sz="4" w:space="0" w:color="auto"/>
            </w:tcBorders>
          </w:tcPr>
          <w:p w:rsidR="00490D3E" w:rsidRPr="00B6268E" w:rsidRDefault="00490D3E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1)В. Андреев «Листок из альбома» </w:t>
            </w:r>
          </w:p>
          <w:p w:rsidR="00490D3E" w:rsidRPr="00B6268E" w:rsidRDefault="00490D3E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2)Русская народная песня «Ой, под горою калина» аранжировка С.Федорова </w:t>
            </w:r>
          </w:p>
          <w:p w:rsidR="00490D3E" w:rsidRPr="00B6268E" w:rsidRDefault="00490D3E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Хронометраж: 6 мин </w:t>
            </w:r>
          </w:p>
        </w:tc>
      </w:tr>
      <w:tr w:rsidR="00490D3E" w:rsidRPr="00B6268E" w:rsidTr="008A554D">
        <w:trPr>
          <w:trHeight w:val="322"/>
        </w:trPr>
        <w:tc>
          <w:tcPr>
            <w:tcW w:w="675" w:type="dxa"/>
          </w:tcPr>
          <w:p w:rsidR="00490D3E" w:rsidRPr="00B6268E" w:rsidRDefault="00490D3E" w:rsidP="00CD6365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490D3E" w:rsidRPr="00B6268E" w:rsidRDefault="00490D3E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Ансамбль </w:t>
            </w:r>
          </w:p>
          <w:p w:rsidR="00490D3E" w:rsidRPr="00B6268E" w:rsidRDefault="00490D3E" w:rsidP="00CD6365">
            <w:pPr>
              <w:spacing w:after="0" w:line="283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490D3E" w:rsidRPr="00B6268E" w:rsidRDefault="00490D3E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Средняя возрастная группа (10-13 лет)</w:t>
            </w:r>
          </w:p>
        </w:tc>
        <w:tc>
          <w:tcPr>
            <w:tcW w:w="4253" w:type="dxa"/>
            <w:tcBorders>
              <w:right w:val="single" w:sz="4" w:space="0" w:color="000000"/>
            </w:tcBorders>
          </w:tcPr>
          <w:p w:rsidR="00490D3E" w:rsidRPr="00B6268E" w:rsidRDefault="00490D3E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Инструментальный ансамбль «Современный лад»,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9 чел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,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гитара</w:t>
            </w:r>
          </w:p>
          <w:p w:rsidR="00490D3E" w:rsidRPr="00B6268E" w:rsidRDefault="00490D3E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МБУДО «Крестецкая детская школа искусств» </w:t>
            </w:r>
          </w:p>
          <w:p w:rsidR="00490D3E" w:rsidRPr="00B6268E" w:rsidRDefault="00490D3E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Дорошенкова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Алина Сергеевна 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</w:tcPr>
          <w:p w:rsidR="00490D3E" w:rsidRPr="00B6268E" w:rsidRDefault="00490D3E" w:rsidP="00CD6365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color w:val="000000" w:themeColor="text1"/>
                <w:sz w:val="18"/>
                <w:szCs w:val="28"/>
              </w:rPr>
              <w:t xml:space="preserve">1)О.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18"/>
                <w:szCs w:val="28"/>
              </w:rPr>
              <w:t>Копенков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18"/>
                <w:szCs w:val="28"/>
              </w:rPr>
              <w:t xml:space="preserve"> «Белые штаны»</w:t>
            </w:r>
            <w:r w:rsidRPr="00B6268E">
              <w:rPr>
                <w:rFonts w:ascii="Times New Roman" w:hAnsi="Times New Roman"/>
                <w:color w:val="000000" w:themeColor="text1"/>
                <w:sz w:val="18"/>
              </w:rPr>
              <w:t>,</w:t>
            </w:r>
          </w:p>
          <w:p w:rsidR="00490D3E" w:rsidRPr="00B6268E" w:rsidRDefault="00490D3E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18"/>
              </w:rPr>
              <w:t xml:space="preserve">2)Д.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18"/>
              </w:rPr>
              <w:t>Лерман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18"/>
              </w:rPr>
              <w:t xml:space="preserve"> «Испанский танец» </w:t>
            </w:r>
          </w:p>
          <w:p w:rsidR="00490D3E" w:rsidRPr="00B6268E" w:rsidRDefault="00490D3E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  <w:p w:rsidR="00490D3E" w:rsidRPr="00B6268E" w:rsidRDefault="00490D3E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</w:t>
            </w:r>
            <w:proofErr w:type="gram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:</w:t>
            </w:r>
            <w:proofErr w:type="gram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4 мин</w:t>
            </w:r>
          </w:p>
        </w:tc>
      </w:tr>
      <w:tr w:rsidR="00FA5B1F" w:rsidRPr="00B6268E" w:rsidTr="008A554D">
        <w:trPr>
          <w:trHeight w:val="322"/>
        </w:trPr>
        <w:tc>
          <w:tcPr>
            <w:tcW w:w="675" w:type="dxa"/>
          </w:tcPr>
          <w:p w:rsidR="00FA5B1F" w:rsidRPr="00B6268E" w:rsidRDefault="00FA5B1F" w:rsidP="00CD6365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Ансамбль </w:t>
            </w:r>
          </w:p>
          <w:p w:rsidR="00FA5B1F" w:rsidRPr="00B6268E" w:rsidRDefault="00FA5B1F" w:rsidP="00CD6365">
            <w:pPr>
              <w:spacing w:after="0" w:line="283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Младшая  возрастная группа (7-9 лет)</w:t>
            </w:r>
          </w:p>
        </w:tc>
        <w:tc>
          <w:tcPr>
            <w:tcW w:w="4253" w:type="dxa"/>
            <w:tcBorders>
              <w:right w:val="single" w:sz="4" w:space="0" w:color="000000"/>
            </w:tcBorders>
          </w:tcPr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eastAsia="zh-CN"/>
              </w:rPr>
              <w:t>Соловьёв Алексей Александрович и Котова Вероника Павловна,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 </w:t>
            </w:r>
          </w:p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МБУДО «Парфинская детская школа искусств»</w:t>
            </w:r>
          </w:p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Миляр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 Любовь Григорьевна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</w:tcPr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sz w:val="18"/>
                <w:szCs w:val="28"/>
              </w:rPr>
            </w:pPr>
            <w:r w:rsidRPr="00B6268E">
              <w:rPr>
                <w:rFonts w:ascii="Times New Roman" w:hAnsi="Times New Roman"/>
                <w:sz w:val="20"/>
                <w:szCs w:val="24"/>
                <w:lang w:eastAsia="zh-CN"/>
              </w:rPr>
              <w:t xml:space="preserve">Е. </w:t>
            </w:r>
            <w:proofErr w:type="spellStart"/>
            <w:r w:rsidRPr="00B6268E">
              <w:rPr>
                <w:rFonts w:ascii="Times New Roman" w:hAnsi="Times New Roman"/>
                <w:sz w:val="20"/>
                <w:szCs w:val="24"/>
                <w:lang w:eastAsia="zh-CN"/>
              </w:rPr>
              <w:t>Бурковская</w:t>
            </w:r>
            <w:proofErr w:type="spellEnd"/>
            <w:r w:rsidRPr="00B6268E">
              <w:rPr>
                <w:rFonts w:ascii="Times New Roman" w:hAnsi="Times New Roman"/>
                <w:sz w:val="20"/>
                <w:szCs w:val="24"/>
                <w:lang w:eastAsia="zh-CN"/>
              </w:rPr>
              <w:t xml:space="preserve"> «</w:t>
            </w:r>
            <w:proofErr w:type="spellStart"/>
            <w:proofErr w:type="gramStart"/>
            <w:r w:rsidRPr="00B6268E">
              <w:rPr>
                <w:rFonts w:ascii="Times New Roman" w:hAnsi="Times New Roman"/>
                <w:sz w:val="20"/>
                <w:szCs w:val="24"/>
                <w:lang w:eastAsia="zh-CN"/>
              </w:rPr>
              <w:t>Буги</w:t>
            </w:r>
            <w:proofErr w:type="spellEnd"/>
            <w:r w:rsidRPr="00B6268E">
              <w:rPr>
                <w:rFonts w:ascii="Times New Roman" w:hAnsi="Times New Roman"/>
                <w:sz w:val="20"/>
                <w:szCs w:val="24"/>
                <w:lang w:eastAsia="zh-CN"/>
              </w:rPr>
              <w:t xml:space="preserve"> – </w:t>
            </w:r>
            <w:proofErr w:type="spellStart"/>
            <w:r w:rsidRPr="00B6268E">
              <w:rPr>
                <w:rFonts w:ascii="Times New Roman" w:hAnsi="Times New Roman"/>
                <w:sz w:val="20"/>
                <w:szCs w:val="24"/>
                <w:lang w:eastAsia="zh-CN"/>
              </w:rPr>
              <w:t>вуги</w:t>
            </w:r>
            <w:proofErr w:type="spellEnd"/>
            <w:proofErr w:type="gramEnd"/>
            <w:r w:rsidRPr="00B6268E">
              <w:rPr>
                <w:rFonts w:ascii="Times New Roman" w:hAnsi="Times New Roman"/>
                <w:sz w:val="20"/>
                <w:szCs w:val="24"/>
                <w:lang w:eastAsia="zh-CN"/>
              </w:rPr>
              <w:t xml:space="preserve">», </w:t>
            </w:r>
          </w:p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sz w:val="20"/>
                <w:szCs w:val="24"/>
                <w:lang w:eastAsia="zh-CN"/>
              </w:rPr>
              <w:t xml:space="preserve">У. </w:t>
            </w:r>
            <w:proofErr w:type="spellStart"/>
            <w:r w:rsidRPr="00B6268E">
              <w:rPr>
                <w:rFonts w:ascii="Times New Roman" w:hAnsi="Times New Roman"/>
                <w:sz w:val="20"/>
                <w:szCs w:val="24"/>
                <w:lang w:eastAsia="zh-CN"/>
              </w:rPr>
              <w:t>Дональдсон</w:t>
            </w:r>
            <w:proofErr w:type="spellEnd"/>
            <w:r w:rsidRPr="00B6268E">
              <w:rPr>
                <w:rFonts w:ascii="Times New Roman" w:hAnsi="Times New Roman"/>
                <w:sz w:val="20"/>
                <w:szCs w:val="24"/>
                <w:lang w:eastAsia="zh-CN"/>
              </w:rPr>
              <w:t xml:space="preserve"> «Каникулы» </w:t>
            </w:r>
          </w:p>
          <w:p w:rsidR="00FA5B1F" w:rsidRPr="00B6268E" w:rsidRDefault="00FA5B1F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Хронометраж: 3 мин </w:t>
            </w:r>
          </w:p>
        </w:tc>
      </w:tr>
      <w:tr w:rsidR="00FA5B1F" w:rsidRPr="00C41BDB" w:rsidTr="008A554D">
        <w:trPr>
          <w:trHeight w:val="283"/>
        </w:trPr>
        <w:tc>
          <w:tcPr>
            <w:tcW w:w="675" w:type="dxa"/>
          </w:tcPr>
          <w:p w:rsidR="00FA5B1F" w:rsidRPr="00B6268E" w:rsidRDefault="00FA5B1F" w:rsidP="00CD6365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Духовые и ударные инструменты</w:t>
            </w:r>
          </w:p>
          <w:p w:rsidR="00FA5B1F" w:rsidRPr="00B6268E" w:rsidRDefault="00FA5B1F" w:rsidP="00CD6365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Средняя  возрастная группа (10-13 лет)</w:t>
            </w:r>
          </w:p>
        </w:tc>
        <w:tc>
          <w:tcPr>
            <w:tcW w:w="4253" w:type="dxa"/>
            <w:tcBorders>
              <w:right w:val="single" w:sz="4" w:space="0" w:color="000000"/>
            </w:tcBorders>
          </w:tcPr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Михайлов Александр Александрович,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shd w:val="clear" w:color="auto" w:fill="FFFFFF"/>
              </w:rPr>
              <w:t xml:space="preserve">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Саксофон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shd w:val="clear" w:color="auto" w:fill="FFFFFF"/>
              </w:rPr>
              <w:t>,</w:t>
            </w:r>
          </w:p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МБУДО «Парфинская детская школа искусств» </w:t>
            </w:r>
          </w:p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color w:val="000000" w:themeColor="text1"/>
                <w:sz w:val="18"/>
                <w:szCs w:val="2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Галактионов Валерий Геннадьевич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</w:tcPr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  <w:lang w:val="en-US"/>
              </w:rPr>
            </w:pP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val="en-US"/>
              </w:rPr>
              <w:t>DirkoJuchem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val="en-US"/>
              </w:rPr>
              <w:t xml:space="preserve"> «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val="en-US"/>
              </w:rPr>
              <w:t>WadeIn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val="en-US"/>
              </w:rPr>
              <w:t xml:space="preserve"> The  Water» </w:t>
            </w:r>
          </w:p>
          <w:p w:rsidR="00FA5B1F" w:rsidRPr="00B6268E" w:rsidRDefault="00FA5B1F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  <w:lang w:val="en-US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val="en-US"/>
              </w:rPr>
              <w:t xml:space="preserve">: 2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мин</w:t>
            </w:r>
            <w:r w:rsidR="00A1094D"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val="en-US"/>
              </w:rPr>
              <w:t xml:space="preserve"> </w:t>
            </w:r>
          </w:p>
        </w:tc>
      </w:tr>
      <w:tr w:rsidR="002F711D" w:rsidRPr="00B6268E" w:rsidTr="008A554D">
        <w:trPr>
          <w:trHeight w:val="283"/>
        </w:trPr>
        <w:tc>
          <w:tcPr>
            <w:tcW w:w="675" w:type="dxa"/>
          </w:tcPr>
          <w:p w:rsidR="002F711D" w:rsidRPr="00B6268E" w:rsidRDefault="002F711D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val="en-US"/>
              </w:rPr>
            </w:pPr>
          </w:p>
        </w:tc>
        <w:tc>
          <w:tcPr>
            <w:tcW w:w="2411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Струнно-смычковые инструменты  </w:t>
            </w:r>
          </w:p>
          <w:p w:rsidR="002F711D" w:rsidRPr="00B6268E" w:rsidRDefault="00502F3D">
            <w:pPr>
              <w:spacing w:after="0" w:line="283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2F711D" w:rsidRPr="00B6268E" w:rsidRDefault="00502F3D">
            <w:pPr>
              <w:spacing w:after="0" w:line="283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Средняя возрастная группа (10-13 лет)</w:t>
            </w:r>
          </w:p>
        </w:tc>
        <w:tc>
          <w:tcPr>
            <w:tcW w:w="4253" w:type="dxa"/>
            <w:tcBorders>
              <w:right w:val="single" w:sz="4" w:space="0" w:color="000000"/>
            </w:tcBorders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Банковская Александра Васильевна, скрипка </w:t>
            </w:r>
          </w:p>
          <w:p w:rsidR="002F711D" w:rsidRPr="00B6268E" w:rsidRDefault="00B875D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</w:t>
            </w:r>
            <w:r w:rsidR="00502F3D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«Валдайская детская школа искусств»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Андреева Елена Павловна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Концертмейстер: Дроздова Марина Валерьевна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А.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Вивальди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«Концерт соль-минор» 1 часть </w:t>
            </w:r>
          </w:p>
          <w:p w:rsidR="002F711D" w:rsidRPr="00B6268E" w:rsidRDefault="00502F3D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:</w:t>
            </w:r>
            <w:proofErr w:type="gramEnd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5 мин</w:t>
            </w:r>
          </w:p>
        </w:tc>
      </w:tr>
      <w:tr w:rsidR="002F711D" w:rsidRPr="00C41BDB" w:rsidTr="008A554D">
        <w:trPr>
          <w:trHeight w:val="283"/>
        </w:trPr>
        <w:tc>
          <w:tcPr>
            <w:tcW w:w="675" w:type="dxa"/>
          </w:tcPr>
          <w:p w:rsidR="002F711D" w:rsidRPr="00B6268E" w:rsidRDefault="002F711D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Духовые и ударные инструменты</w:t>
            </w:r>
          </w:p>
          <w:p w:rsidR="002F711D" w:rsidRPr="00B6268E" w:rsidRDefault="00502F3D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Старшая  возрастная группа (14-18 лет)</w:t>
            </w:r>
          </w:p>
        </w:tc>
        <w:tc>
          <w:tcPr>
            <w:tcW w:w="4253" w:type="dxa"/>
            <w:tcBorders>
              <w:right w:val="single" w:sz="4" w:space="0" w:color="000000"/>
            </w:tcBorders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Задунайский Александр Германович, саксофон, </w:t>
            </w:r>
          </w:p>
          <w:p w:rsidR="001F2D6F" w:rsidRPr="00B6268E" w:rsidRDefault="00B875D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</w:t>
            </w:r>
            <w:r w:rsidR="001F2D6F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«Парфинская детская школа искусств»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Валерий Геннадьевич Галактионов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  <w:lang w:val="en-US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val="en-US"/>
              </w:rPr>
              <w:t xml:space="preserve">P. Desmond «Take five» </w:t>
            </w:r>
          </w:p>
          <w:p w:rsidR="002F711D" w:rsidRPr="00B6268E" w:rsidRDefault="002F711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  <w:lang w:val="en-US"/>
              </w:rPr>
            </w:pP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val="en-US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val="en-US"/>
              </w:rPr>
              <w:t xml:space="preserve">: 3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мин</w:t>
            </w:r>
          </w:p>
          <w:p w:rsidR="002F711D" w:rsidRPr="00B6268E" w:rsidRDefault="002F711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  <w:lang w:val="en-US"/>
              </w:rPr>
            </w:pPr>
          </w:p>
          <w:p w:rsidR="002F711D" w:rsidRPr="00B6268E" w:rsidRDefault="002F711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  <w:lang w:val="en-US"/>
              </w:rPr>
            </w:pPr>
          </w:p>
        </w:tc>
      </w:tr>
      <w:tr w:rsidR="000426BE" w:rsidRPr="00B6268E" w:rsidTr="008A554D">
        <w:trPr>
          <w:trHeight w:val="322"/>
        </w:trPr>
        <w:tc>
          <w:tcPr>
            <w:tcW w:w="675" w:type="dxa"/>
          </w:tcPr>
          <w:p w:rsidR="000426BE" w:rsidRPr="00B6268E" w:rsidRDefault="000426BE" w:rsidP="00CD6365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val="en-US"/>
              </w:rPr>
            </w:pPr>
          </w:p>
        </w:tc>
        <w:tc>
          <w:tcPr>
            <w:tcW w:w="2411" w:type="dxa"/>
          </w:tcPr>
          <w:p w:rsidR="000426BE" w:rsidRPr="00B6268E" w:rsidRDefault="000426BE" w:rsidP="00CD6365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Оркестр </w:t>
            </w:r>
          </w:p>
          <w:p w:rsidR="000426BE" w:rsidRPr="00B6268E" w:rsidRDefault="000426BE" w:rsidP="00CD6365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lastRenderedPageBreak/>
              <w:t xml:space="preserve">1 категория </w:t>
            </w:r>
          </w:p>
          <w:p w:rsidR="000426BE" w:rsidRPr="00B6268E" w:rsidRDefault="000426BE" w:rsidP="00CD6365">
            <w:pPr>
              <w:spacing w:after="0" w:line="282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Младшая возрастная </w:t>
            </w:r>
            <w:proofErr w:type="spell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група</w:t>
            </w:r>
            <w:proofErr w:type="spell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(7-11 лет)</w:t>
            </w:r>
          </w:p>
          <w:p w:rsidR="000426BE" w:rsidRPr="00B6268E" w:rsidRDefault="000426BE" w:rsidP="00CD6365">
            <w:pPr>
              <w:spacing w:after="0" w:line="283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4253" w:type="dxa"/>
          </w:tcPr>
          <w:p w:rsidR="000426BE" w:rsidRPr="00B6268E" w:rsidRDefault="000426BE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lastRenderedPageBreak/>
              <w:t xml:space="preserve">Джазовый оркестр,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shd w:val="clear" w:color="auto" w:fill="FFFFFF"/>
              </w:rPr>
              <w:t xml:space="preserve"> 12 чел.</w:t>
            </w:r>
          </w:p>
          <w:p w:rsidR="000426BE" w:rsidRPr="00B6268E" w:rsidRDefault="000426BE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lastRenderedPageBreak/>
              <w:t xml:space="preserve"> М</w:t>
            </w:r>
            <w:r w:rsidR="00B73BE6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БУДО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«Парфинск</w:t>
            </w:r>
            <w:r w:rsidR="005A5371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ая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детск</w:t>
            </w:r>
            <w:r w:rsidR="005A5371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ая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школ</w:t>
            </w:r>
            <w:r w:rsidR="005A5371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а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искусств»  </w:t>
            </w:r>
            <w:r w:rsidR="005A5371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0426BE" w:rsidRPr="00B6268E" w:rsidRDefault="000426BE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Галактионов Валерий Геннадьевич</w:t>
            </w:r>
          </w:p>
        </w:tc>
        <w:tc>
          <w:tcPr>
            <w:tcW w:w="2975" w:type="dxa"/>
          </w:tcPr>
          <w:p w:rsidR="000426BE" w:rsidRPr="00B6268E" w:rsidRDefault="000426BE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lastRenderedPageBreak/>
              <w:t>1)«Тема ЧАКА-РИО»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,</w:t>
            </w:r>
            <w:proofErr w:type="gramEnd"/>
          </w:p>
          <w:p w:rsidR="000426BE" w:rsidRPr="00B6268E" w:rsidRDefault="000426BE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lastRenderedPageBreak/>
              <w:t xml:space="preserve">2)Перси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Мэйфильд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Потанцем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,Д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жек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!» </w:t>
            </w:r>
          </w:p>
          <w:p w:rsidR="000426BE" w:rsidRPr="00B6268E" w:rsidRDefault="000426BE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</w:t>
            </w:r>
            <w:proofErr w:type="gramStart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:</w:t>
            </w:r>
            <w:proofErr w:type="gramEnd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5 мин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  </w:t>
            </w:r>
          </w:p>
        </w:tc>
      </w:tr>
      <w:tr w:rsidR="00B875DD" w:rsidRPr="00B6268E" w:rsidTr="008A554D">
        <w:trPr>
          <w:trHeight w:val="982"/>
        </w:trPr>
        <w:tc>
          <w:tcPr>
            <w:tcW w:w="675" w:type="dxa"/>
          </w:tcPr>
          <w:p w:rsidR="00B875DD" w:rsidRPr="00B6268E" w:rsidRDefault="00B875DD" w:rsidP="00CD6365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val="en-US"/>
              </w:rPr>
            </w:pPr>
          </w:p>
        </w:tc>
        <w:tc>
          <w:tcPr>
            <w:tcW w:w="2411" w:type="dxa"/>
          </w:tcPr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Ансамбль </w:t>
            </w:r>
          </w:p>
          <w:p w:rsidR="00B875DD" w:rsidRPr="00B6268E" w:rsidRDefault="00B875DD" w:rsidP="00CD6365">
            <w:pPr>
              <w:spacing w:after="0" w:line="283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Младшая  возрастная группа (7-9 лет)</w:t>
            </w:r>
          </w:p>
        </w:tc>
        <w:tc>
          <w:tcPr>
            <w:tcW w:w="4253" w:type="dxa"/>
            <w:tcBorders>
              <w:right w:val="single" w:sz="4" w:space="0" w:color="000000"/>
            </w:tcBorders>
          </w:tcPr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Фортепианный дуэт: Алферов Савва и Андреев Артем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eastAsia="zh-CN"/>
              </w:rPr>
              <w:t xml:space="preserve">, </w:t>
            </w:r>
          </w:p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 «Валдайская детская школа искусств»</w:t>
            </w:r>
          </w:p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Дроздова Марина Валерьевна 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</w:tcPr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1)Э. Григ «Норвежский танец»,</w:t>
            </w:r>
          </w:p>
          <w:p w:rsidR="00B875DD" w:rsidRPr="00B6268E" w:rsidRDefault="00B875DD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2)М.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Шмитц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val="en-US"/>
              </w:rPr>
              <w:t>Jazz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val="en-US"/>
              </w:rPr>
              <w:t>ParnaB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»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Хронометраж: 5 мин </w:t>
            </w:r>
          </w:p>
        </w:tc>
      </w:tr>
      <w:tr w:rsidR="00B875DD" w:rsidRPr="00B6268E" w:rsidTr="008A554D">
        <w:trPr>
          <w:trHeight w:val="283"/>
        </w:trPr>
        <w:tc>
          <w:tcPr>
            <w:tcW w:w="675" w:type="dxa"/>
          </w:tcPr>
          <w:p w:rsidR="00B875DD" w:rsidRPr="00B6268E" w:rsidRDefault="00B875DD" w:rsidP="00CD6365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Ансамбль </w:t>
            </w:r>
          </w:p>
          <w:p w:rsidR="00B875DD" w:rsidRPr="00B6268E" w:rsidRDefault="00B875DD" w:rsidP="00CD6365">
            <w:pPr>
              <w:spacing w:after="0" w:line="283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Средняя возрастная группа (10-13 лет)</w:t>
            </w:r>
          </w:p>
        </w:tc>
        <w:tc>
          <w:tcPr>
            <w:tcW w:w="4253" w:type="dxa"/>
            <w:tcBorders>
              <w:right w:val="single" w:sz="4" w:space="0" w:color="000000"/>
            </w:tcBorders>
          </w:tcPr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Трио саксофонистов,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shd w:val="clear" w:color="auto" w:fill="FFFFFF"/>
              </w:rPr>
              <w:t xml:space="preserve"> </w:t>
            </w:r>
          </w:p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МБУДО «Парфинская детская школа искусств» </w:t>
            </w:r>
          </w:p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Галактионов Валерий Геннадьевич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</w:tcPr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1)Дж. Гершвин «О, леди, будьте добры»,</w:t>
            </w:r>
          </w:p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  <w:lang w:val="en-US"/>
              </w:rPr>
            </w:pP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val="en-US"/>
              </w:rPr>
              <w:t>2)Scott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val="en-US"/>
              </w:rPr>
              <w:t xml:space="preserve"> Joplin  «The Easy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val="en-US"/>
              </w:rPr>
              <w:t>Wnners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val="en-US"/>
              </w:rPr>
              <w:t xml:space="preserve">». </w:t>
            </w:r>
          </w:p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Хронометраж: 4 мин </w:t>
            </w:r>
          </w:p>
        </w:tc>
      </w:tr>
      <w:tr w:rsidR="00FA5B1F" w:rsidRPr="00B6268E" w:rsidTr="008A554D">
        <w:trPr>
          <w:trHeight w:val="322"/>
        </w:trPr>
        <w:tc>
          <w:tcPr>
            <w:tcW w:w="675" w:type="dxa"/>
          </w:tcPr>
          <w:p w:rsidR="00FA5B1F" w:rsidRPr="00B6268E" w:rsidRDefault="00FA5B1F" w:rsidP="00CD6365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Народные инструменты </w:t>
            </w:r>
          </w:p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Средняя возрастная группа (10-13 лет)</w:t>
            </w:r>
          </w:p>
        </w:tc>
        <w:tc>
          <w:tcPr>
            <w:tcW w:w="4253" w:type="dxa"/>
          </w:tcPr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Суркина Мария Андреевна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eastAsia="zh-CN"/>
              </w:rPr>
              <w:t>, домра,</w:t>
            </w:r>
          </w:p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 «Валдайская детская школа искусств»</w:t>
            </w:r>
          </w:p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Траулько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Светлана Николаевна,</w:t>
            </w:r>
          </w:p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Концертмейстер: Дроздова Марина Валерьевна</w:t>
            </w:r>
          </w:p>
        </w:tc>
        <w:tc>
          <w:tcPr>
            <w:tcW w:w="2975" w:type="dxa"/>
          </w:tcPr>
          <w:p w:rsidR="00FA5B1F" w:rsidRPr="00B6268E" w:rsidRDefault="00FA5B1F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И. Тамарин «Старинный гобелен» </w:t>
            </w:r>
          </w:p>
          <w:p w:rsidR="00FA5B1F" w:rsidRPr="00B6268E" w:rsidRDefault="00FA5B1F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 2 мин</w:t>
            </w:r>
          </w:p>
        </w:tc>
      </w:tr>
      <w:tr w:rsidR="00B875DD" w:rsidRPr="00B6268E" w:rsidTr="008A554D">
        <w:trPr>
          <w:trHeight w:val="283"/>
        </w:trPr>
        <w:tc>
          <w:tcPr>
            <w:tcW w:w="675" w:type="dxa"/>
          </w:tcPr>
          <w:p w:rsidR="00B875DD" w:rsidRPr="00B6268E" w:rsidRDefault="00B875DD" w:rsidP="00CD6365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Ансамбль </w:t>
            </w:r>
          </w:p>
          <w:p w:rsidR="00B875DD" w:rsidRPr="00B6268E" w:rsidRDefault="00B875DD" w:rsidP="00CD6365">
            <w:pPr>
              <w:spacing w:after="0" w:line="283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Старшая возрастная группа (14-18 лет)</w:t>
            </w:r>
          </w:p>
        </w:tc>
        <w:tc>
          <w:tcPr>
            <w:tcW w:w="4253" w:type="dxa"/>
            <w:tcBorders>
              <w:right w:val="single" w:sz="4" w:space="0" w:color="000000"/>
            </w:tcBorders>
          </w:tcPr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eastAsia="zh-CN"/>
              </w:rPr>
              <w:t xml:space="preserve">Соловьёв Алексей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18"/>
                <w:lang w:eastAsia="zh-CN"/>
              </w:rPr>
              <w:t>Александрович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eastAsia="zh-CN"/>
              </w:rPr>
              <w:t xml:space="preserve">, Котова Вероника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18"/>
                <w:lang w:eastAsia="zh-CN"/>
              </w:rPr>
              <w:t>Павловна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eastAsia="zh-CN"/>
              </w:rPr>
              <w:t xml:space="preserve">, Раковская Екатерина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18"/>
                <w:lang w:eastAsia="zh-CN"/>
              </w:rPr>
              <w:t>Алексеевна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eastAsia="zh-CN"/>
              </w:rPr>
              <w:t>,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 </w:t>
            </w:r>
          </w:p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МБУДО «Парфинская детская школа искусств»</w:t>
            </w:r>
          </w:p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Миляр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 Любовь Григорьевна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</w:tcPr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1)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У.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Гиллок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 «Воробушек», </w:t>
            </w:r>
          </w:p>
          <w:p w:rsidR="00B875DD" w:rsidRPr="00B6268E" w:rsidRDefault="00B875DD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2)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О.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Кайгородова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 «1 сентября в театре кукол»</w:t>
            </w:r>
          </w:p>
          <w:p w:rsidR="00B875DD" w:rsidRPr="00B6268E" w:rsidRDefault="00B875DD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</w:t>
            </w:r>
            <w:proofErr w:type="gram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:</w:t>
            </w:r>
            <w:proofErr w:type="gram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4 ми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н</w:t>
            </w:r>
          </w:p>
        </w:tc>
      </w:tr>
      <w:tr w:rsidR="002F711D" w:rsidRPr="00B6268E" w:rsidTr="008A554D">
        <w:trPr>
          <w:trHeight w:val="322"/>
        </w:trPr>
        <w:tc>
          <w:tcPr>
            <w:tcW w:w="675" w:type="dxa"/>
          </w:tcPr>
          <w:p w:rsidR="002F711D" w:rsidRPr="00B6268E" w:rsidRDefault="002F711D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Ансамбль </w:t>
            </w:r>
          </w:p>
          <w:p w:rsidR="002F711D" w:rsidRPr="00B6268E" w:rsidRDefault="00502F3D">
            <w:pPr>
              <w:spacing w:after="0" w:line="283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Старшая возрастная группа (14-18 лет)</w:t>
            </w:r>
          </w:p>
        </w:tc>
        <w:tc>
          <w:tcPr>
            <w:tcW w:w="4253" w:type="dxa"/>
            <w:tcBorders>
              <w:right w:val="single" w:sz="4" w:space="0" w:color="000000"/>
            </w:tcBorders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Образцовый коллектив</w:t>
            </w:r>
            <w:r w:rsidR="00B875DD"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ансамбль скрипачей «Радуга», 6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чел</w:t>
            </w:r>
          </w:p>
          <w:p w:rsidR="002F711D" w:rsidRPr="00B6268E" w:rsidRDefault="00B875D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</w:t>
            </w:r>
            <w:r w:rsidR="00502F3D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«Валдайская детская школа искусств»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Руководитель: Андреева Елена Павловна,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Прохорова Лариса Сергеевна 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1)К.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Караев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Павана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» из мюзикла «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Неистовый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гастонец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»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2)П. Мартин «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Бесконечное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буги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» </w:t>
            </w:r>
          </w:p>
          <w:p w:rsidR="002F711D" w:rsidRPr="00B6268E" w:rsidRDefault="00502F3D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</w:t>
            </w:r>
            <w:proofErr w:type="gram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:</w:t>
            </w:r>
            <w:proofErr w:type="gram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4 ми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н</w:t>
            </w:r>
          </w:p>
        </w:tc>
      </w:tr>
      <w:tr w:rsidR="002F711D" w:rsidRPr="00B6268E" w:rsidTr="008A554D">
        <w:trPr>
          <w:trHeight w:val="322"/>
        </w:trPr>
        <w:tc>
          <w:tcPr>
            <w:tcW w:w="675" w:type="dxa"/>
          </w:tcPr>
          <w:p w:rsidR="002F711D" w:rsidRPr="00B6268E" w:rsidRDefault="002F711D">
            <w:pPr>
              <w:pStyle w:val="af4"/>
              <w:numPr>
                <w:ilvl w:val="0"/>
                <w:numId w:val="19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11" w:type="dxa"/>
          </w:tcPr>
          <w:p w:rsidR="002F711D" w:rsidRPr="00B6268E" w:rsidRDefault="00502F3D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Оркестр </w:t>
            </w:r>
          </w:p>
          <w:p w:rsidR="002F711D" w:rsidRPr="00B6268E" w:rsidRDefault="00502F3D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2F711D" w:rsidRPr="00B6268E" w:rsidRDefault="00502F3D">
            <w:pPr>
              <w:spacing w:after="0" w:line="283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Старшая возрастная группа (12-18 лет)</w:t>
            </w:r>
          </w:p>
          <w:p w:rsidR="002F711D" w:rsidRPr="00B6268E" w:rsidRDefault="002F711D">
            <w:pPr>
              <w:spacing w:after="0" w:line="282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000000"/>
            </w:tcBorders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Оркестр «Весёлые ребята», 6 чел </w:t>
            </w:r>
          </w:p>
          <w:p w:rsidR="001F2D6F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="00B875DD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</w:t>
            </w:r>
            <w:r w:rsidR="001F2D6F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«Парфинская детская школа искусств»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Преподаватели: Осипова Светлана Анатольевна, 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Миляр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Любовь Григорьевна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1)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А. Полонский «Цветущий май»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2)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В. Зубков «Мелодия» 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из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 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к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/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ф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 «Цыган» </w:t>
            </w:r>
          </w:p>
          <w:p w:rsidR="002F711D" w:rsidRPr="00B6268E" w:rsidRDefault="00502F3D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5 мин</w:t>
            </w:r>
          </w:p>
        </w:tc>
      </w:tr>
    </w:tbl>
    <w:p w:rsidR="002F711D" w:rsidRPr="00B6268E" w:rsidRDefault="002F711D">
      <w:pPr>
        <w:pStyle w:val="a5"/>
        <w:jc w:val="center"/>
        <w:rPr>
          <w:rFonts w:ascii="Times New Roman" w:hAnsi="Times New Roman"/>
          <w:b/>
          <w:bCs/>
          <w:color w:val="000000" w:themeColor="text1"/>
          <w:sz w:val="20"/>
          <w:szCs w:val="24"/>
        </w:rPr>
      </w:pPr>
    </w:p>
    <w:p w:rsidR="002F711D" w:rsidRPr="001442BE" w:rsidRDefault="002F711D">
      <w:pPr>
        <w:pStyle w:val="a5"/>
        <w:jc w:val="center"/>
        <w:rPr>
          <w:rFonts w:ascii="Times New Roman" w:hAnsi="Times New Roman"/>
          <w:b/>
          <w:bCs/>
          <w:color w:val="000000" w:themeColor="text1"/>
          <w:sz w:val="20"/>
          <w:szCs w:val="24"/>
        </w:rPr>
      </w:pPr>
    </w:p>
    <w:p w:rsidR="00502F3D" w:rsidRDefault="00502F3D">
      <w:pPr>
        <w:pStyle w:val="a5"/>
        <w:jc w:val="center"/>
        <w:rPr>
          <w:rFonts w:ascii="Times New Roman" w:hAnsi="Times New Roman"/>
          <w:b/>
          <w:bCs/>
          <w:color w:val="000000" w:themeColor="text1"/>
          <w:sz w:val="20"/>
          <w:szCs w:val="24"/>
        </w:rPr>
      </w:pPr>
    </w:p>
    <w:p w:rsidR="0002494B" w:rsidRDefault="0002494B">
      <w:pPr>
        <w:pStyle w:val="a5"/>
        <w:jc w:val="center"/>
        <w:rPr>
          <w:rFonts w:ascii="Times New Roman" w:hAnsi="Times New Roman"/>
          <w:b/>
          <w:bCs/>
          <w:color w:val="000000" w:themeColor="text1"/>
          <w:sz w:val="20"/>
          <w:szCs w:val="24"/>
        </w:rPr>
      </w:pPr>
    </w:p>
    <w:p w:rsidR="002F711D" w:rsidRPr="00B6268E" w:rsidRDefault="00502F3D">
      <w:pPr>
        <w:pStyle w:val="a5"/>
        <w:jc w:val="center"/>
        <w:rPr>
          <w:rFonts w:ascii="Times New Roman" w:hAnsi="Times New Roman"/>
          <w:b/>
          <w:bCs/>
          <w:color w:val="000000" w:themeColor="text1"/>
          <w:sz w:val="20"/>
          <w:szCs w:val="24"/>
        </w:rPr>
      </w:pPr>
      <w:r w:rsidRPr="00B6268E">
        <w:rPr>
          <w:rFonts w:ascii="Times New Roman" w:hAnsi="Times New Roman"/>
          <w:b/>
          <w:bCs/>
          <w:color w:val="000000" w:themeColor="text1"/>
          <w:sz w:val="20"/>
          <w:szCs w:val="20"/>
        </w:rPr>
        <w:t>2-й блок</w:t>
      </w:r>
    </w:p>
    <w:p w:rsidR="002F711D" w:rsidRDefault="002F711D">
      <w:pPr>
        <w:pStyle w:val="a5"/>
        <w:jc w:val="center"/>
        <w:rPr>
          <w:rFonts w:ascii="Times New Roman" w:hAnsi="Times New Roman"/>
          <w:b/>
          <w:bCs/>
          <w:color w:val="000000" w:themeColor="text1"/>
          <w:sz w:val="24"/>
          <w:szCs w:val="20"/>
        </w:rPr>
      </w:pPr>
    </w:p>
    <w:tbl>
      <w:tblPr>
        <w:tblW w:w="5019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08"/>
        <w:gridCol w:w="2469"/>
        <w:gridCol w:w="4344"/>
        <w:gridCol w:w="2926"/>
      </w:tblGrid>
      <w:tr w:rsidR="0002494B" w:rsidTr="00C41BDB">
        <w:trPr>
          <w:trHeight w:val="410"/>
        </w:trPr>
        <w:tc>
          <w:tcPr>
            <w:tcW w:w="10347" w:type="dxa"/>
            <w:gridSpan w:val="4"/>
            <w:vAlign w:val="center"/>
          </w:tcPr>
          <w:p w:rsidR="0002494B" w:rsidRDefault="008A554D" w:rsidP="008A554D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 </w:t>
            </w:r>
            <w:r w:rsidR="0002494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12.15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–</w:t>
            </w:r>
            <w:r w:rsidR="0002494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р</w:t>
            </w:r>
            <w:r w:rsidR="0002494B">
              <w:rPr>
                <w:rFonts w:ascii="Times New Roman" w:hAnsi="Times New Roman"/>
                <w:b/>
                <w:bCs/>
                <w:sz w:val="18"/>
                <w:szCs w:val="18"/>
              </w:rPr>
              <w:t>егистрация участников 2-го блока</w:t>
            </w:r>
          </w:p>
        </w:tc>
      </w:tr>
      <w:tr w:rsidR="0002494B" w:rsidTr="00C41BDB">
        <w:trPr>
          <w:trHeight w:val="410"/>
        </w:trPr>
        <w:tc>
          <w:tcPr>
            <w:tcW w:w="10347" w:type="dxa"/>
            <w:gridSpan w:val="4"/>
            <w:vAlign w:val="center"/>
          </w:tcPr>
          <w:p w:rsidR="0002494B" w:rsidRDefault="0002494B" w:rsidP="0002494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13.15 - 17.00    конкурсные прослушивания участников 2-го блока в следующем порядке:</w:t>
            </w:r>
          </w:p>
        </w:tc>
      </w:tr>
      <w:tr w:rsidR="002F711D" w:rsidRPr="00B6268E" w:rsidTr="00C41BDB">
        <w:trPr>
          <w:trHeight w:val="571"/>
        </w:trPr>
        <w:tc>
          <w:tcPr>
            <w:tcW w:w="608" w:type="dxa"/>
          </w:tcPr>
          <w:p w:rsidR="002F711D" w:rsidRPr="00B6268E" w:rsidRDefault="00502F3D">
            <w:pPr>
              <w:spacing w:after="0" w:line="283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№</w:t>
            </w:r>
          </w:p>
        </w:tc>
        <w:tc>
          <w:tcPr>
            <w:tcW w:w="2469" w:type="dxa"/>
          </w:tcPr>
          <w:p w:rsidR="002F711D" w:rsidRPr="00B6268E" w:rsidRDefault="00502F3D">
            <w:p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Номинация, категория, возрастная группа </w:t>
            </w:r>
          </w:p>
        </w:tc>
        <w:tc>
          <w:tcPr>
            <w:tcW w:w="4344" w:type="dxa"/>
            <w:tcBorders>
              <w:right w:val="single" w:sz="4" w:space="0" w:color="auto"/>
            </w:tcBorders>
          </w:tcPr>
          <w:p w:rsidR="002F711D" w:rsidRPr="00B6268E" w:rsidRDefault="00502F3D">
            <w:p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Участник, ОУ, Преподаватель </w:t>
            </w:r>
          </w:p>
        </w:tc>
        <w:tc>
          <w:tcPr>
            <w:tcW w:w="2926" w:type="dxa"/>
            <w:tcBorders>
              <w:left w:val="single" w:sz="4" w:space="0" w:color="auto"/>
              <w:right w:val="single" w:sz="4" w:space="0" w:color="auto"/>
            </w:tcBorders>
          </w:tcPr>
          <w:p w:rsidR="002F711D" w:rsidRPr="00B6268E" w:rsidRDefault="00502F3D">
            <w:p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Конкурсная программа, аккомпанемент</w:t>
            </w:r>
          </w:p>
        </w:tc>
      </w:tr>
      <w:tr w:rsidR="002F711D" w:rsidRPr="00B6268E" w:rsidTr="00C41BDB">
        <w:trPr>
          <w:trHeight w:val="322"/>
        </w:trPr>
        <w:tc>
          <w:tcPr>
            <w:tcW w:w="608" w:type="dxa"/>
          </w:tcPr>
          <w:p w:rsidR="002F711D" w:rsidRPr="00B6268E" w:rsidRDefault="002F711D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Ансамбль </w:t>
            </w:r>
          </w:p>
          <w:p w:rsidR="002F711D" w:rsidRPr="00B6268E" w:rsidRDefault="00502F3D">
            <w:pPr>
              <w:spacing w:after="0" w:line="283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Старшая возрастная группа (14-18 лет)</w:t>
            </w:r>
          </w:p>
        </w:tc>
        <w:tc>
          <w:tcPr>
            <w:tcW w:w="4344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  <w:u w:val="single"/>
              </w:rPr>
              <w:t>Образцовый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детский коллектив инструментальный ансамбль «Музыкальный код», 10 чел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C126E9" w:rsidRPr="00B6268E" w:rsidRDefault="00502F3D" w:rsidP="00C126E9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МАУДО «Центр детского творчества»</w:t>
            </w:r>
            <w:r w:rsidR="00B73BE6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="00C126E9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proofErr w:type="gramStart"/>
            <w:r w:rsidR="00C126E9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г</w:t>
            </w:r>
            <w:proofErr w:type="gramEnd"/>
            <w:r w:rsidR="00C126E9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. Старая Русса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Иванова Наталья Николаевна  </w:t>
            </w:r>
          </w:p>
        </w:tc>
        <w:tc>
          <w:tcPr>
            <w:tcW w:w="2926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1)Ю.Лихачев «Попурри»  </w:t>
            </w:r>
            <w:r w:rsidRPr="00B6268E">
              <w:rPr>
                <w:rFonts w:ascii="Times New Roman" w:hAnsi="Times New Roman"/>
                <w:i/>
                <w:iCs/>
                <w:color w:val="000000" w:themeColor="text1"/>
                <w:sz w:val="18"/>
              </w:rPr>
              <w:t xml:space="preserve">(на тему песен: </w:t>
            </w:r>
            <w:proofErr w:type="gramStart"/>
            <w:r w:rsidRPr="00B6268E">
              <w:rPr>
                <w:rFonts w:ascii="Times New Roman" w:hAnsi="Times New Roman"/>
                <w:i/>
                <w:iCs/>
                <w:color w:val="000000" w:themeColor="text1"/>
                <w:sz w:val="18"/>
              </w:rPr>
              <w:t xml:space="preserve">«Дороги» А.Новикова, «В землянке» </w:t>
            </w:r>
            <w:proofErr w:type="spellStart"/>
            <w:r w:rsidRPr="00B6268E">
              <w:rPr>
                <w:rFonts w:ascii="Times New Roman" w:hAnsi="Times New Roman"/>
                <w:i/>
                <w:iCs/>
                <w:color w:val="000000" w:themeColor="text1"/>
                <w:sz w:val="18"/>
              </w:rPr>
              <w:t>Листова</w:t>
            </w:r>
            <w:proofErr w:type="spellEnd"/>
            <w:r w:rsidRPr="00B6268E">
              <w:rPr>
                <w:rFonts w:ascii="Times New Roman" w:hAnsi="Times New Roman"/>
                <w:i/>
                <w:iCs/>
                <w:color w:val="000000" w:themeColor="text1"/>
                <w:sz w:val="18"/>
              </w:rPr>
              <w:t xml:space="preserve">, «Катюша» </w:t>
            </w:r>
            <w:proofErr w:type="spellStart"/>
            <w:r w:rsidRPr="00B6268E">
              <w:rPr>
                <w:rFonts w:ascii="Times New Roman" w:hAnsi="Times New Roman"/>
                <w:i/>
                <w:iCs/>
                <w:color w:val="000000" w:themeColor="text1"/>
                <w:sz w:val="18"/>
              </w:rPr>
              <w:t>Блантера</w:t>
            </w:r>
            <w:proofErr w:type="spellEnd"/>
            <w:r w:rsidRPr="00B6268E">
              <w:rPr>
                <w:rFonts w:ascii="Times New Roman" w:hAnsi="Times New Roman"/>
                <w:i/>
                <w:iCs/>
                <w:color w:val="000000" w:themeColor="text1"/>
                <w:sz w:val="18"/>
              </w:rPr>
              <w:t>)</w:t>
            </w:r>
            <w:r w:rsidRPr="00B6268E">
              <w:rPr>
                <w:rFonts w:ascii="Times New Roman" w:hAnsi="Times New Roman"/>
                <w:color w:val="000000" w:themeColor="text1"/>
                <w:sz w:val="18"/>
              </w:rPr>
              <w:t>,</w:t>
            </w:r>
            <w:proofErr w:type="gramEnd"/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2)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Фоссеен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«Летящие листья» </w:t>
            </w:r>
          </w:p>
          <w:p w:rsidR="002F711D" w:rsidRPr="00B6268E" w:rsidRDefault="00502F3D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 6 мин</w:t>
            </w:r>
          </w:p>
        </w:tc>
      </w:tr>
      <w:tr w:rsidR="00EB5366" w:rsidRPr="00B6268E" w:rsidTr="00C41BDB">
        <w:trPr>
          <w:trHeight w:val="739"/>
        </w:trPr>
        <w:tc>
          <w:tcPr>
            <w:tcW w:w="608" w:type="dxa"/>
          </w:tcPr>
          <w:p w:rsidR="00EB5366" w:rsidRPr="00B6268E" w:rsidRDefault="00EB5366" w:rsidP="00EB5366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Фортепиано </w:t>
            </w:r>
          </w:p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Младшая возрастная группа (7-9 лет)</w:t>
            </w:r>
          </w:p>
        </w:tc>
        <w:tc>
          <w:tcPr>
            <w:tcW w:w="4344" w:type="dxa"/>
          </w:tcPr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Балабина Анастасия  Евгеньевна,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</w:t>
            </w:r>
            <w:r w:rsidR="00B73BE6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БУДО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Солецкая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детская школа искусств»</w:t>
            </w:r>
          </w:p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Шкиль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Виктория Дмитриевна </w:t>
            </w:r>
          </w:p>
        </w:tc>
        <w:tc>
          <w:tcPr>
            <w:tcW w:w="2926" w:type="dxa"/>
            <w:tcBorders>
              <w:left w:val="single" w:sz="4" w:space="0" w:color="auto"/>
              <w:right w:val="single" w:sz="4" w:space="0" w:color="auto"/>
            </w:tcBorders>
          </w:tcPr>
          <w:p w:rsidR="00EB5366" w:rsidRPr="00B6268E" w:rsidRDefault="00EB5366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Н. Торопова «Чарли Чаплин»  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Хронометраж: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2 мин</w:t>
            </w:r>
          </w:p>
        </w:tc>
      </w:tr>
      <w:tr w:rsidR="002F711D" w:rsidRPr="00B6268E" w:rsidTr="00C41BDB">
        <w:trPr>
          <w:trHeight w:val="322"/>
        </w:trPr>
        <w:tc>
          <w:tcPr>
            <w:tcW w:w="608" w:type="dxa"/>
          </w:tcPr>
          <w:p w:rsidR="002F711D" w:rsidRPr="00B6268E" w:rsidRDefault="002F711D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Фортепиано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Младшая возрастная группа (7-9 лет)</w:t>
            </w:r>
          </w:p>
        </w:tc>
        <w:tc>
          <w:tcPr>
            <w:tcW w:w="4344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proofErr w:type="spellStart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Гринькив</w:t>
            </w:r>
            <w:proofErr w:type="spellEnd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Юлия Ивановна, Фортепиано</w:t>
            </w:r>
          </w:p>
          <w:p w:rsidR="001F2D6F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="00B875DD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«Маловишер</w:t>
            </w:r>
            <w:r w:rsidR="001F2D6F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ская детская школа искусств»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Бовкуш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Анна Николаевна</w:t>
            </w:r>
          </w:p>
        </w:tc>
        <w:tc>
          <w:tcPr>
            <w:tcW w:w="2926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О.Геталова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«Утро в лесу» </w:t>
            </w:r>
          </w:p>
          <w:p w:rsidR="002F711D" w:rsidRPr="00B6268E" w:rsidRDefault="00502F3D" w:rsidP="00A1094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Хронометраж: 2 мин</w:t>
            </w:r>
          </w:p>
        </w:tc>
      </w:tr>
      <w:tr w:rsidR="00CD6365" w:rsidRPr="00B6268E" w:rsidTr="00C41BDB">
        <w:trPr>
          <w:trHeight w:val="567"/>
        </w:trPr>
        <w:tc>
          <w:tcPr>
            <w:tcW w:w="608" w:type="dxa"/>
          </w:tcPr>
          <w:p w:rsidR="00CD6365" w:rsidRPr="00B6268E" w:rsidRDefault="00CD6365" w:rsidP="00CD6365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Фортепиано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Младшая возрастная группа (7-9 лет)</w:t>
            </w:r>
          </w:p>
        </w:tc>
        <w:tc>
          <w:tcPr>
            <w:tcW w:w="4344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Cs w:val="28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Торопов Глеб Кириллович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,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 «Демянская детская школа искусств»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Михайлова Нелли Константиновна</w:t>
            </w:r>
          </w:p>
        </w:tc>
        <w:tc>
          <w:tcPr>
            <w:tcW w:w="2926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Эмиль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Градески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«Мороженое» </w:t>
            </w:r>
          </w:p>
          <w:p w:rsidR="00CD6365" w:rsidRPr="00B6268E" w:rsidRDefault="00CD6365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Хронометраж: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2 мин</w:t>
            </w:r>
          </w:p>
        </w:tc>
      </w:tr>
      <w:tr w:rsidR="00CD6365" w:rsidRPr="00B6268E" w:rsidTr="00C41BDB">
        <w:trPr>
          <w:trHeight w:val="322"/>
        </w:trPr>
        <w:tc>
          <w:tcPr>
            <w:tcW w:w="608" w:type="dxa"/>
          </w:tcPr>
          <w:p w:rsidR="00CD6365" w:rsidRPr="00B6268E" w:rsidRDefault="00CD6365" w:rsidP="00CD6365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Фортепиано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Средняя возрастная группа (10-13 лет)</w:t>
            </w:r>
          </w:p>
        </w:tc>
        <w:tc>
          <w:tcPr>
            <w:tcW w:w="4344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Дмитриева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Мария 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Александровна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,</w:t>
            </w:r>
          </w:p>
          <w:p w:rsidR="00CD6365" w:rsidRPr="00B6268E" w:rsidRDefault="00B73BE6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МАУДО  </w:t>
            </w:r>
            <w:r w:rsidR="00CD6365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«Детская школа искусств им.С.В. Рахманинова» </w:t>
            </w:r>
            <w:proofErr w:type="gramStart"/>
            <w:r w:rsidR="00CD6365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г</w:t>
            </w:r>
            <w:proofErr w:type="gramEnd"/>
            <w:r w:rsidR="00CD6365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. Старая Русса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Екатерина Константиновна Путилова</w:t>
            </w:r>
          </w:p>
        </w:tc>
        <w:tc>
          <w:tcPr>
            <w:tcW w:w="2926" w:type="dxa"/>
            <w:tcBorders>
              <w:left w:val="single" w:sz="4" w:space="0" w:color="000000"/>
              <w:right w:val="single" w:sz="4" w:space="0" w:color="000000"/>
            </w:tcBorders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Калинников «Вальс ля мажор»</w:t>
            </w:r>
          </w:p>
          <w:p w:rsidR="00CD6365" w:rsidRPr="00B6268E" w:rsidRDefault="00CD6365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Хронометра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ж:   3 мин</w:t>
            </w:r>
          </w:p>
        </w:tc>
      </w:tr>
      <w:tr w:rsidR="00EB5366" w:rsidRPr="00B6268E" w:rsidTr="00C41BDB">
        <w:trPr>
          <w:trHeight w:val="867"/>
        </w:trPr>
        <w:tc>
          <w:tcPr>
            <w:tcW w:w="608" w:type="dxa"/>
          </w:tcPr>
          <w:p w:rsidR="00EB5366" w:rsidRPr="00B6268E" w:rsidRDefault="00EB5366" w:rsidP="00EB5366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Фортепиано </w:t>
            </w:r>
          </w:p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Средняя возрастная группа (10-13 лет)</w:t>
            </w:r>
          </w:p>
        </w:tc>
        <w:tc>
          <w:tcPr>
            <w:tcW w:w="4344" w:type="dxa"/>
          </w:tcPr>
          <w:p w:rsidR="00B73BE6" w:rsidRPr="00B6268E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Кондратьев Игнатий Никитич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, </w:t>
            </w:r>
          </w:p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 «Демянская детская школа искусств»</w:t>
            </w:r>
          </w:p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Рощина Людмила Григорьевна </w:t>
            </w:r>
          </w:p>
        </w:tc>
        <w:tc>
          <w:tcPr>
            <w:tcW w:w="2926" w:type="dxa"/>
            <w:tcBorders>
              <w:left w:val="single" w:sz="4" w:space="0" w:color="000000"/>
              <w:right w:val="single" w:sz="4" w:space="0" w:color="000000"/>
            </w:tcBorders>
          </w:tcPr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  <w:shd w:val="clear" w:color="auto" w:fill="FFFFFF"/>
              </w:rPr>
            </w:pPr>
            <w:r w:rsidRPr="00B6268E">
              <w:rPr>
                <w:rStyle w:val="15"/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4"/>
                <w:shd w:val="clear" w:color="auto" w:fill="FFFFFF"/>
              </w:rPr>
              <w:t xml:space="preserve">Уильям </w:t>
            </w:r>
            <w:proofErr w:type="spellStart"/>
            <w:r w:rsidRPr="00B6268E">
              <w:rPr>
                <w:rStyle w:val="15"/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4"/>
                <w:shd w:val="clear" w:color="auto" w:fill="FFFFFF"/>
              </w:rPr>
              <w:t>Гиллок</w:t>
            </w:r>
            <w:proofErr w:type="spellEnd"/>
            <w:r w:rsidRPr="00B6268E">
              <w:rPr>
                <w:rStyle w:val="15"/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4"/>
                <w:shd w:val="clear" w:color="auto" w:fill="FFFFFF"/>
              </w:rPr>
              <w:t xml:space="preserve"> «Карнавал в </w:t>
            </w:r>
            <w:proofErr w:type="spellStart"/>
            <w:r w:rsidRPr="00B6268E">
              <w:rPr>
                <w:rStyle w:val="15"/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4"/>
                <w:shd w:val="clear" w:color="auto" w:fill="FFFFFF"/>
              </w:rPr>
              <w:t>Рио</w:t>
            </w:r>
            <w:proofErr w:type="spellEnd"/>
            <w:r w:rsidRPr="00B6268E">
              <w:rPr>
                <w:rStyle w:val="15"/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4"/>
                <w:shd w:val="clear" w:color="auto" w:fill="FFFFFF"/>
              </w:rPr>
              <w:t>»</w:t>
            </w:r>
          </w:p>
          <w:p w:rsidR="00EB5366" w:rsidRPr="00B6268E" w:rsidRDefault="00EB5366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Хронометра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ж: 1 мин</w:t>
            </w:r>
          </w:p>
        </w:tc>
      </w:tr>
      <w:tr w:rsidR="00EB5366" w:rsidRPr="00B6268E" w:rsidTr="00C41BDB">
        <w:trPr>
          <w:trHeight w:val="871"/>
        </w:trPr>
        <w:tc>
          <w:tcPr>
            <w:tcW w:w="608" w:type="dxa"/>
          </w:tcPr>
          <w:p w:rsidR="00EB5366" w:rsidRPr="00B6268E" w:rsidRDefault="00EB5366" w:rsidP="00EB5366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«Я и мой наставник»</w:t>
            </w:r>
          </w:p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Средняя возрастная группа (10-13 лет)</w:t>
            </w:r>
          </w:p>
        </w:tc>
        <w:tc>
          <w:tcPr>
            <w:tcW w:w="4344" w:type="dxa"/>
            <w:tcBorders>
              <w:right w:val="single" w:sz="4" w:space="0" w:color="auto"/>
            </w:tcBorders>
          </w:tcPr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proofErr w:type="spellStart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Сковитин</w:t>
            </w:r>
            <w:proofErr w:type="spellEnd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Артем Алексеевич,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Аккордеон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, и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Кулакова Любовь Богдановна, </w:t>
            </w:r>
          </w:p>
          <w:p w:rsidR="00535576" w:rsidRPr="00B6268E" w:rsidRDefault="00EB5366" w:rsidP="0053557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</w:t>
            </w:r>
            <w:r w:rsidR="00535576"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</w:t>
            </w:r>
            <w:r w:rsidR="00535576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«Маловишерская детская школа искусств»</w:t>
            </w:r>
          </w:p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Кулакова Любовь Богдановна</w:t>
            </w:r>
          </w:p>
        </w:tc>
        <w:tc>
          <w:tcPr>
            <w:tcW w:w="2926" w:type="dxa"/>
            <w:tcBorders>
              <w:left w:val="single" w:sz="4" w:space="0" w:color="auto"/>
              <w:right w:val="single" w:sz="4" w:space="0" w:color="auto"/>
            </w:tcBorders>
          </w:tcPr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А. Петербургский «Синий платочек», </w:t>
            </w:r>
          </w:p>
          <w:p w:rsidR="00EB5366" w:rsidRPr="00B6268E" w:rsidRDefault="00EB5366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3 мин</w:t>
            </w:r>
          </w:p>
        </w:tc>
      </w:tr>
      <w:tr w:rsidR="002F711D" w:rsidRPr="00B6268E" w:rsidTr="00C41BDB">
        <w:trPr>
          <w:trHeight w:val="322"/>
        </w:trPr>
        <w:tc>
          <w:tcPr>
            <w:tcW w:w="608" w:type="dxa"/>
          </w:tcPr>
          <w:p w:rsidR="002F711D" w:rsidRPr="00B6268E" w:rsidRDefault="002F711D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Народные инструменты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2 категория  Старшая возрастная группа (14-18 лет)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</w:t>
            </w:r>
          </w:p>
        </w:tc>
        <w:tc>
          <w:tcPr>
            <w:tcW w:w="4344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Егоров Даниил Геннадьевич  аккорд</w:t>
            </w:r>
            <w:proofErr w:type="gram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,</w:t>
            </w:r>
            <w:proofErr w:type="gram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</w:t>
            </w:r>
          </w:p>
          <w:p w:rsidR="00C126E9" w:rsidRPr="00B6268E" w:rsidRDefault="00502F3D" w:rsidP="00C126E9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</w:t>
            </w:r>
            <w:r w:rsidR="00535576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АУДО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«Центр детского творчества»</w:t>
            </w:r>
            <w:r w:rsidR="00964040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г</w:t>
            </w:r>
            <w:proofErr w:type="gramStart"/>
            <w:r w:rsidR="00964040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.</w:t>
            </w:r>
            <w:r w:rsidR="00C126E9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С</w:t>
            </w:r>
            <w:proofErr w:type="gramEnd"/>
            <w:r w:rsidR="00C126E9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тарая Русса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Иванова Наталья Николаевна</w:t>
            </w:r>
          </w:p>
        </w:tc>
        <w:tc>
          <w:tcPr>
            <w:tcW w:w="2926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«Четкий ритм» Б.Маслов</w:t>
            </w:r>
          </w:p>
          <w:p w:rsidR="002F711D" w:rsidRPr="00B6268E" w:rsidRDefault="00502F3D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</w:t>
            </w:r>
            <w:r w:rsidR="007021A3"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3 мин</w:t>
            </w:r>
          </w:p>
        </w:tc>
      </w:tr>
      <w:tr w:rsidR="00535576" w:rsidRPr="00B6268E" w:rsidTr="00C41BDB">
        <w:trPr>
          <w:trHeight w:val="322"/>
        </w:trPr>
        <w:tc>
          <w:tcPr>
            <w:tcW w:w="608" w:type="dxa"/>
          </w:tcPr>
          <w:p w:rsidR="00535576" w:rsidRPr="00B6268E" w:rsidRDefault="00535576" w:rsidP="006819D7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535576" w:rsidRPr="00B6268E" w:rsidRDefault="00535576" w:rsidP="006819D7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Народные инструменты </w:t>
            </w:r>
          </w:p>
          <w:p w:rsidR="00535576" w:rsidRPr="00B6268E" w:rsidRDefault="00535576" w:rsidP="006819D7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535576" w:rsidRPr="00B6268E" w:rsidRDefault="00535576" w:rsidP="006819D7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Средняя возрастная группа (10-13 лет)</w:t>
            </w:r>
          </w:p>
        </w:tc>
        <w:tc>
          <w:tcPr>
            <w:tcW w:w="4344" w:type="dxa"/>
          </w:tcPr>
          <w:p w:rsidR="00535576" w:rsidRPr="00B6268E" w:rsidRDefault="00535576" w:rsidP="006819D7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Кондратьев Михаил Никитич, балалайка</w:t>
            </w:r>
          </w:p>
          <w:p w:rsidR="00535576" w:rsidRPr="00B6268E" w:rsidRDefault="00535576" w:rsidP="006819D7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 «Демянская детская школа искусств»</w:t>
            </w:r>
          </w:p>
          <w:p w:rsidR="00535576" w:rsidRPr="00B6268E" w:rsidRDefault="00535576" w:rsidP="006819D7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 и концертмейстер: Никитин Олег Викторович </w:t>
            </w:r>
          </w:p>
        </w:tc>
        <w:tc>
          <w:tcPr>
            <w:tcW w:w="2926" w:type="dxa"/>
            <w:tcBorders>
              <w:left w:val="single" w:sz="4" w:space="0" w:color="auto"/>
              <w:right w:val="single" w:sz="4" w:space="0" w:color="auto"/>
            </w:tcBorders>
          </w:tcPr>
          <w:p w:rsidR="00535576" w:rsidRPr="00B6268E" w:rsidRDefault="00535576" w:rsidP="006819D7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«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Во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саду ли, в огороде» р.н.п. в обработке А. Марьина </w:t>
            </w:r>
          </w:p>
          <w:p w:rsidR="00535576" w:rsidRPr="00B6268E" w:rsidRDefault="00535576" w:rsidP="006819D7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535576" w:rsidRPr="00B6268E" w:rsidRDefault="00535576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 3 мин</w:t>
            </w:r>
          </w:p>
        </w:tc>
      </w:tr>
      <w:tr w:rsidR="00535576" w:rsidRPr="00B6268E" w:rsidTr="00C41BDB">
        <w:trPr>
          <w:trHeight w:val="322"/>
        </w:trPr>
        <w:tc>
          <w:tcPr>
            <w:tcW w:w="608" w:type="dxa"/>
          </w:tcPr>
          <w:p w:rsidR="00535576" w:rsidRPr="00B6268E" w:rsidRDefault="00535576" w:rsidP="006819D7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535576" w:rsidRPr="00B6268E" w:rsidRDefault="00535576" w:rsidP="006819D7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Фортепиано </w:t>
            </w:r>
          </w:p>
          <w:p w:rsidR="00535576" w:rsidRPr="00B6268E" w:rsidRDefault="00535576" w:rsidP="006819D7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535576" w:rsidRPr="00B6268E" w:rsidRDefault="00535576" w:rsidP="006819D7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Старшая возрастная группа (14-18 лет)</w:t>
            </w:r>
          </w:p>
        </w:tc>
        <w:tc>
          <w:tcPr>
            <w:tcW w:w="4344" w:type="dxa"/>
          </w:tcPr>
          <w:p w:rsidR="00535576" w:rsidRPr="00B6268E" w:rsidRDefault="00535576" w:rsidP="006819D7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Балобанова Ланна Михайловна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, </w:t>
            </w:r>
          </w:p>
          <w:p w:rsidR="00535576" w:rsidRPr="00B6268E" w:rsidRDefault="00535576" w:rsidP="006819D7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 «Демянская детская школа искусств»</w:t>
            </w:r>
          </w:p>
          <w:p w:rsidR="00535576" w:rsidRPr="00B6268E" w:rsidRDefault="00535576" w:rsidP="006819D7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Рощина Людмила Григорьевна </w:t>
            </w:r>
          </w:p>
        </w:tc>
        <w:tc>
          <w:tcPr>
            <w:tcW w:w="2926" w:type="dxa"/>
            <w:tcBorders>
              <w:left w:val="single" w:sz="4" w:space="0" w:color="000000"/>
              <w:right w:val="single" w:sz="4" w:space="0" w:color="000000"/>
            </w:tcBorders>
          </w:tcPr>
          <w:p w:rsidR="00535576" w:rsidRPr="00B6268E" w:rsidRDefault="00535576" w:rsidP="006819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П. И. Чайковский «Октябрь» из цикла «Времена года», соч. 37 </w:t>
            </w:r>
          </w:p>
          <w:p w:rsidR="00535576" w:rsidRPr="00B6268E" w:rsidRDefault="00535576" w:rsidP="00A1094D">
            <w:pPr>
              <w:pStyle w:val="a5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4  мин</w:t>
            </w:r>
          </w:p>
        </w:tc>
      </w:tr>
      <w:tr w:rsidR="00CD6365" w:rsidRPr="00B6268E" w:rsidTr="00C41BDB">
        <w:trPr>
          <w:trHeight w:val="322"/>
        </w:trPr>
        <w:tc>
          <w:tcPr>
            <w:tcW w:w="608" w:type="dxa"/>
          </w:tcPr>
          <w:p w:rsidR="00CD6365" w:rsidRPr="00B6268E" w:rsidRDefault="00CD6365" w:rsidP="00CD6365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Струнно-смычковые инструменты  </w:t>
            </w:r>
          </w:p>
          <w:p w:rsidR="00CD6365" w:rsidRPr="00B6268E" w:rsidRDefault="00CD6365" w:rsidP="00CD6365">
            <w:pPr>
              <w:spacing w:after="0" w:line="283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CD6365" w:rsidRPr="00B6268E" w:rsidRDefault="00CD6365" w:rsidP="00CD6365">
            <w:pPr>
              <w:spacing w:after="0" w:line="283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Средняя возрастная группа (10-13 лет)</w:t>
            </w:r>
          </w:p>
        </w:tc>
        <w:tc>
          <w:tcPr>
            <w:tcW w:w="4344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proofErr w:type="spell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Быстрова</w:t>
            </w:r>
            <w:proofErr w:type="spell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   Анастасия   Алексеевна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,</w:t>
            </w:r>
          </w:p>
          <w:p w:rsidR="00CD6365" w:rsidRPr="00B6268E" w:rsidRDefault="00B73BE6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МАУДО  </w:t>
            </w:r>
            <w:r w:rsidR="00CD6365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«Детская школа искусств  имени С.В.Рахманинова», </w:t>
            </w:r>
            <w:proofErr w:type="gramStart"/>
            <w:r w:rsidR="00CD6365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г</w:t>
            </w:r>
            <w:proofErr w:type="gramEnd"/>
            <w:r w:rsidR="00CD6365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. Старая Русса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Степанова Ольга Сергеевна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Концертмейстер: Костина Алла Борисовна</w:t>
            </w:r>
          </w:p>
        </w:tc>
        <w:tc>
          <w:tcPr>
            <w:tcW w:w="2926" w:type="dxa"/>
            <w:tcBorders>
              <w:left w:val="single" w:sz="4" w:space="0" w:color="000000"/>
              <w:right w:val="single" w:sz="4" w:space="0" w:color="000000"/>
            </w:tcBorders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Ж.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Массне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«Размышление» из оперы «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Таис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»</w:t>
            </w:r>
          </w:p>
          <w:p w:rsidR="00CD6365" w:rsidRPr="00B6268E" w:rsidRDefault="00CD6365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:</w:t>
            </w:r>
            <w:proofErr w:type="gramEnd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4 мин</w:t>
            </w:r>
          </w:p>
        </w:tc>
      </w:tr>
      <w:tr w:rsidR="002F711D" w:rsidRPr="00B6268E" w:rsidTr="00C41BDB">
        <w:trPr>
          <w:trHeight w:val="322"/>
        </w:trPr>
        <w:tc>
          <w:tcPr>
            <w:tcW w:w="608" w:type="dxa"/>
          </w:tcPr>
          <w:p w:rsidR="002F711D" w:rsidRPr="00B6268E" w:rsidRDefault="002F711D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Фортепиано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Средняя возрастная группа (10-13 лет)</w:t>
            </w:r>
          </w:p>
        </w:tc>
        <w:tc>
          <w:tcPr>
            <w:tcW w:w="4344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Поваляев Марк Витальевич, Фортепиано</w:t>
            </w:r>
          </w:p>
          <w:p w:rsidR="00CD6365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="00B875DD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«Маловиш</w:t>
            </w:r>
            <w:r w:rsidR="001F2D6F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ерская детская школа искусств»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 </w:t>
            </w:r>
            <w:r w:rsidR="001F2D6F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Гончарова Марина Ивановна</w:t>
            </w:r>
          </w:p>
        </w:tc>
        <w:tc>
          <w:tcPr>
            <w:tcW w:w="2926" w:type="dxa"/>
            <w:tcBorders>
              <w:left w:val="single" w:sz="4" w:space="0" w:color="000000"/>
              <w:right w:val="single" w:sz="4" w:space="0" w:color="000000"/>
            </w:tcBorders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С. Геллер «Лавина» </w:t>
            </w:r>
          </w:p>
          <w:p w:rsidR="002F711D" w:rsidRPr="00B6268E" w:rsidRDefault="00502F3D" w:rsidP="00A1094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Хронометраж: 2 мин</w:t>
            </w:r>
          </w:p>
        </w:tc>
      </w:tr>
      <w:tr w:rsidR="00CD6365" w:rsidRPr="00B6268E" w:rsidTr="00C41BDB">
        <w:trPr>
          <w:trHeight w:val="322"/>
        </w:trPr>
        <w:tc>
          <w:tcPr>
            <w:tcW w:w="608" w:type="dxa"/>
          </w:tcPr>
          <w:p w:rsidR="00CD6365" w:rsidRPr="00B6268E" w:rsidRDefault="00CD6365" w:rsidP="00CD6365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Фортепиано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Старшая возрастная группа (14-18 лет)</w:t>
            </w:r>
          </w:p>
        </w:tc>
        <w:tc>
          <w:tcPr>
            <w:tcW w:w="4344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18"/>
                <w:szCs w:val="28"/>
              </w:rPr>
            </w:pPr>
            <w:proofErr w:type="spellStart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Ерикова</w:t>
            </w:r>
            <w:proofErr w:type="spellEnd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Арина</w:t>
            </w:r>
            <w:proofErr w:type="gramStart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,</w:t>
            </w:r>
            <w:proofErr w:type="gramEnd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</w:t>
            </w:r>
          </w:p>
          <w:p w:rsidR="00CD6365" w:rsidRPr="00B6268E" w:rsidRDefault="00B73BE6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МАУДО  </w:t>
            </w:r>
            <w:r w:rsidR="00CD6365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«Детская школа искусств  имени С.В.Рахманинова», </w:t>
            </w:r>
            <w:proofErr w:type="gramStart"/>
            <w:r w:rsidR="00CD6365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г</w:t>
            </w:r>
            <w:proofErr w:type="gramEnd"/>
            <w:r w:rsidR="00CD6365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. Старая Русса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Путилова   Екатерина  Константиновна </w:t>
            </w:r>
          </w:p>
        </w:tc>
        <w:tc>
          <w:tcPr>
            <w:tcW w:w="2926" w:type="dxa"/>
            <w:tcBorders>
              <w:left w:val="single" w:sz="4" w:space="0" w:color="000000"/>
              <w:right w:val="single" w:sz="4" w:space="0" w:color="000000"/>
            </w:tcBorders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С.В. Рахманинов «Прелюдия соль-диез минор»</w:t>
            </w:r>
          </w:p>
          <w:p w:rsidR="00CD6365" w:rsidRPr="00B6268E" w:rsidRDefault="00CD6365" w:rsidP="00A1094D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4 мин</w:t>
            </w:r>
          </w:p>
        </w:tc>
      </w:tr>
      <w:tr w:rsidR="002F711D" w:rsidRPr="00B6268E" w:rsidTr="00C41BDB">
        <w:trPr>
          <w:trHeight w:val="322"/>
        </w:trPr>
        <w:tc>
          <w:tcPr>
            <w:tcW w:w="608" w:type="dxa"/>
          </w:tcPr>
          <w:p w:rsidR="002F711D" w:rsidRPr="00B6268E" w:rsidRDefault="002F711D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Фортепиано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Старшая возрастная группа (14-18 лет)</w:t>
            </w:r>
          </w:p>
        </w:tc>
        <w:tc>
          <w:tcPr>
            <w:tcW w:w="4344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Малышева Елизавета Алексеевна, Фортепиано</w:t>
            </w:r>
          </w:p>
          <w:p w:rsidR="002F711D" w:rsidRPr="00B6268E" w:rsidRDefault="00B875DD">
            <w:pPr>
              <w:pStyle w:val="a5"/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</w:t>
            </w:r>
            <w:r w:rsidR="00502F3D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«Маловишерская детская школа искусств»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Бовкуш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Анна Николаевна</w:t>
            </w:r>
          </w:p>
        </w:tc>
        <w:tc>
          <w:tcPr>
            <w:tcW w:w="2926" w:type="dxa"/>
            <w:tcBorders>
              <w:left w:val="single" w:sz="4" w:space="0" w:color="000000"/>
              <w:right w:val="single" w:sz="4" w:space="0" w:color="000000"/>
            </w:tcBorders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В.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Гиллок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«Вальс-этюд» </w:t>
            </w:r>
          </w:p>
          <w:p w:rsidR="002F711D" w:rsidRPr="00B6268E" w:rsidRDefault="00502F3D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Хронометраж: 4 мин</w:t>
            </w:r>
          </w:p>
        </w:tc>
      </w:tr>
      <w:tr w:rsidR="00EB5366" w:rsidRPr="00B6268E" w:rsidTr="00C41BDB">
        <w:trPr>
          <w:trHeight w:val="322"/>
        </w:trPr>
        <w:tc>
          <w:tcPr>
            <w:tcW w:w="608" w:type="dxa"/>
          </w:tcPr>
          <w:p w:rsidR="00EB5366" w:rsidRPr="00B6268E" w:rsidRDefault="00EB5366" w:rsidP="00EB5366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Ансамбль </w:t>
            </w:r>
          </w:p>
          <w:p w:rsidR="00EB5366" w:rsidRPr="00B6268E" w:rsidRDefault="00EB5366" w:rsidP="00EB5366">
            <w:pPr>
              <w:spacing w:after="0" w:line="283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lastRenderedPageBreak/>
              <w:t>1 категория</w:t>
            </w:r>
          </w:p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Младшая возрастная группа (7-9 лет)</w:t>
            </w:r>
          </w:p>
        </w:tc>
        <w:tc>
          <w:tcPr>
            <w:tcW w:w="4344" w:type="dxa"/>
            <w:tcBorders>
              <w:right w:val="single" w:sz="4" w:space="0" w:color="auto"/>
            </w:tcBorders>
          </w:tcPr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lastRenderedPageBreak/>
              <w:t xml:space="preserve">Младший ансамбль гитаристов:  </w:t>
            </w: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Васильев Степан, Ефремова Мирослава, Мельник </w:t>
            </w: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lastRenderedPageBreak/>
              <w:t>Никита, Пивоваров Семен,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4 чел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.</w:t>
            </w:r>
          </w:p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="00B73BE6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МАУДО 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«Детская школа искусств им.С.В. Рахманинова» 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г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. Старая Русса </w:t>
            </w:r>
          </w:p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</w:t>
            </w:r>
            <w:r w:rsidR="00556DB6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Васильева Лариса Сидоровна</w:t>
            </w:r>
          </w:p>
        </w:tc>
        <w:tc>
          <w:tcPr>
            <w:tcW w:w="2926" w:type="dxa"/>
            <w:tcBorders>
              <w:left w:val="single" w:sz="4" w:space="0" w:color="auto"/>
              <w:right w:val="single" w:sz="4" w:space="0" w:color="auto"/>
            </w:tcBorders>
          </w:tcPr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lastRenderedPageBreak/>
              <w:t xml:space="preserve">1)Е.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Поплянова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«Счастливые башмачки», </w:t>
            </w:r>
          </w:p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lastRenderedPageBreak/>
              <w:t>2)Ю.Гаврилов «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Лиса-попрошайка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»</w:t>
            </w:r>
          </w:p>
          <w:p w:rsidR="00EB5366" w:rsidRPr="00B6268E" w:rsidRDefault="00EB5366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Хронометраж: 5 мин </w:t>
            </w:r>
          </w:p>
        </w:tc>
      </w:tr>
      <w:tr w:rsidR="00EB5366" w:rsidRPr="00B6268E" w:rsidTr="00C41BDB">
        <w:trPr>
          <w:trHeight w:val="283"/>
        </w:trPr>
        <w:tc>
          <w:tcPr>
            <w:tcW w:w="608" w:type="dxa"/>
          </w:tcPr>
          <w:p w:rsidR="00EB5366" w:rsidRPr="00B6268E" w:rsidRDefault="00EB5366" w:rsidP="00EB5366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Ансамбль </w:t>
            </w:r>
          </w:p>
          <w:p w:rsidR="00EB5366" w:rsidRPr="00B6268E" w:rsidRDefault="00EB5366" w:rsidP="00EB5366">
            <w:pPr>
              <w:spacing w:after="0" w:line="283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Средняя возрастная группа (10-13 лет)</w:t>
            </w:r>
          </w:p>
        </w:tc>
        <w:tc>
          <w:tcPr>
            <w:tcW w:w="4344" w:type="dxa"/>
          </w:tcPr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Фортепианный  ансамбль: Мария Дмитриева  и Лея </w:t>
            </w:r>
            <w:proofErr w:type="spell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Липских</w:t>
            </w:r>
            <w:proofErr w:type="spell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, 2 чел.</w:t>
            </w:r>
          </w:p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МАУДО «Детская школа искусств им.С.В. Рахманинова» 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г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. Старая Русса </w:t>
            </w:r>
          </w:p>
          <w:p w:rsidR="00EB5366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Путилова Екатерина Константиновна</w:t>
            </w:r>
          </w:p>
          <w:p w:rsidR="005E1F8D" w:rsidRPr="00B6268E" w:rsidRDefault="005E1F8D" w:rsidP="00EB536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2926" w:type="dxa"/>
            <w:tcBorders>
              <w:left w:val="single" w:sz="4" w:space="0" w:color="000000"/>
              <w:right w:val="single" w:sz="4" w:space="0" w:color="000000"/>
            </w:tcBorders>
          </w:tcPr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1)Р. Глиэр «Вальс», из балета «Медный всадник», </w:t>
            </w:r>
          </w:p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2)Джерри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Херман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Hello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,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D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о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lly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»</w:t>
            </w:r>
          </w:p>
          <w:p w:rsidR="00EB5366" w:rsidRPr="00B6268E" w:rsidRDefault="00EB5366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</w:t>
            </w:r>
            <w:proofErr w:type="gram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:</w:t>
            </w:r>
            <w:proofErr w:type="gram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5 мин</w:t>
            </w:r>
          </w:p>
        </w:tc>
      </w:tr>
      <w:tr w:rsidR="00EB5366" w:rsidRPr="00B6268E" w:rsidTr="00C41BDB">
        <w:trPr>
          <w:trHeight w:val="283"/>
        </w:trPr>
        <w:tc>
          <w:tcPr>
            <w:tcW w:w="608" w:type="dxa"/>
          </w:tcPr>
          <w:p w:rsidR="00EB5366" w:rsidRPr="00B6268E" w:rsidRDefault="00EB5366" w:rsidP="00EB5366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EB5366" w:rsidRPr="00B6268E" w:rsidRDefault="00EB5366" w:rsidP="00EB5366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Гитара </w:t>
            </w:r>
          </w:p>
          <w:p w:rsidR="00EB5366" w:rsidRPr="00B6268E" w:rsidRDefault="00EB5366" w:rsidP="00EB5366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Средняя возрастная группа (10-13 лет)</w:t>
            </w:r>
          </w:p>
        </w:tc>
        <w:tc>
          <w:tcPr>
            <w:tcW w:w="4344" w:type="dxa"/>
          </w:tcPr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Васильев Степан Артемович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,</w:t>
            </w:r>
            <w:r w:rsidR="005E1F8D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 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гитара</w:t>
            </w:r>
          </w:p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МАУДО  «Детская школа искусств им.С.В. Рахманинова» 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г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. Старая Русса </w:t>
            </w:r>
          </w:p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Васильева Лариса Сидоровна</w:t>
            </w:r>
          </w:p>
        </w:tc>
        <w:tc>
          <w:tcPr>
            <w:tcW w:w="2926" w:type="dxa"/>
            <w:tcBorders>
              <w:left w:val="single" w:sz="4" w:space="0" w:color="000000"/>
              <w:right w:val="single" w:sz="4" w:space="0" w:color="000000"/>
            </w:tcBorders>
          </w:tcPr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1)«У нас нынче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субботея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(вариация М.Александрова),</w:t>
            </w:r>
          </w:p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2)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Л.Леньяни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. Каприс №4.</w:t>
            </w:r>
          </w:p>
          <w:p w:rsidR="00EB5366" w:rsidRPr="00B6268E" w:rsidRDefault="00EB5366" w:rsidP="00A1094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18"/>
              </w:rPr>
              <w:t>Хронометраж: 4 мин</w:t>
            </w:r>
          </w:p>
        </w:tc>
      </w:tr>
      <w:tr w:rsidR="00EB5366" w:rsidRPr="00B6268E" w:rsidTr="00C41BDB">
        <w:trPr>
          <w:trHeight w:val="283"/>
        </w:trPr>
        <w:tc>
          <w:tcPr>
            <w:tcW w:w="608" w:type="dxa"/>
          </w:tcPr>
          <w:p w:rsidR="00EB5366" w:rsidRPr="00B6268E" w:rsidRDefault="00EB5366" w:rsidP="00EB5366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Ансамбль </w:t>
            </w:r>
          </w:p>
          <w:p w:rsidR="00EB5366" w:rsidRPr="00B6268E" w:rsidRDefault="00EB5366" w:rsidP="00EB5366">
            <w:pPr>
              <w:spacing w:after="0" w:line="283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Старшая возрастная группа (14-18 лет)</w:t>
            </w:r>
          </w:p>
        </w:tc>
        <w:tc>
          <w:tcPr>
            <w:tcW w:w="4344" w:type="dxa"/>
          </w:tcPr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Фортепианный  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ансамбль (</w:t>
            </w:r>
            <w:proofErr w:type="spellStart"/>
            <w:r w:rsidRPr="005A5371">
              <w:rPr>
                <w:rFonts w:ascii="Times New Roman" w:hAnsi="Times New Roman"/>
                <w:b/>
                <w:i/>
                <w:color w:val="000000" w:themeColor="text1"/>
                <w:sz w:val="20"/>
                <w:szCs w:val="24"/>
              </w:rPr>
              <w:t>Ерикова</w:t>
            </w:r>
            <w:proofErr w:type="spellEnd"/>
            <w:r w:rsidRPr="005A5371">
              <w:rPr>
                <w:rFonts w:ascii="Times New Roman" w:hAnsi="Times New Roman"/>
                <w:b/>
                <w:i/>
                <w:color w:val="000000" w:themeColor="text1"/>
                <w:sz w:val="20"/>
                <w:szCs w:val="24"/>
              </w:rPr>
              <w:t xml:space="preserve"> Арина,  </w:t>
            </w:r>
            <w:r w:rsidRPr="005A5371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>Логинова Елизавета</w:t>
            </w:r>
            <w:proofErr w:type="gramStart"/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)</w:t>
            </w:r>
            <w:proofErr w:type="gramEnd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</w:t>
            </w:r>
          </w:p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МАУДО  «Детская школа искусств  имени С.В.Рахманинова», г. Старая Русса </w:t>
            </w:r>
          </w:p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Путилова   Екатерина  Константиновна</w:t>
            </w:r>
          </w:p>
        </w:tc>
        <w:tc>
          <w:tcPr>
            <w:tcW w:w="2926" w:type="dxa"/>
            <w:tcBorders>
              <w:left w:val="single" w:sz="4" w:space="0" w:color="000000"/>
              <w:right w:val="single" w:sz="4" w:space="0" w:color="000000"/>
            </w:tcBorders>
          </w:tcPr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1)Й. Брамс «Венгерский танец №5», </w:t>
            </w:r>
          </w:p>
          <w:p w:rsidR="00EB5366" w:rsidRPr="00B6268E" w:rsidRDefault="00EB5366" w:rsidP="00EB536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2)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Мордасов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«Еврейские мотивы» </w:t>
            </w:r>
          </w:p>
          <w:p w:rsidR="00EB5366" w:rsidRPr="00B6268E" w:rsidRDefault="00EB5366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:</w:t>
            </w:r>
            <w:proofErr w:type="gram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6 м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ин</w:t>
            </w:r>
          </w:p>
        </w:tc>
      </w:tr>
      <w:tr w:rsidR="002F711D" w:rsidRPr="00B6268E" w:rsidTr="00C41BDB">
        <w:trPr>
          <w:trHeight w:val="322"/>
        </w:trPr>
        <w:tc>
          <w:tcPr>
            <w:tcW w:w="608" w:type="dxa"/>
          </w:tcPr>
          <w:p w:rsidR="002F711D" w:rsidRPr="00B6268E" w:rsidRDefault="002F711D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Фортепиано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Старшая возрастная группа (14-18 лет)</w:t>
            </w:r>
          </w:p>
        </w:tc>
        <w:tc>
          <w:tcPr>
            <w:tcW w:w="4344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Дементьев </w:t>
            </w:r>
            <w:proofErr w:type="spell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Евсей</w:t>
            </w:r>
            <w:proofErr w:type="spell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Романович,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МБУ 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ДО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Детская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школа искусств им. Н. А. Римского-Корсакова г. Окуловка»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Чистова Ирина Александровна</w:t>
            </w:r>
          </w:p>
        </w:tc>
        <w:tc>
          <w:tcPr>
            <w:tcW w:w="2926" w:type="dxa"/>
            <w:tcBorders>
              <w:left w:val="single" w:sz="4" w:space="0" w:color="000000"/>
              <w:right w:val="single" w:sz="4" w:space="0" w:color="000000"/>
            </w:tcBorders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М.Глинка Ноктюрн "Разлука" </w:t>
            </w:r>
          </w:p>
          <w:p w:rsidR="002F711D" w:rsidRPr="00B6268E" w:rsidRDefault="00502F3D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Хронометраж: 5 мин</w:t>
            </w:r>
          </w:p>
        </w:tc>
      </w:tr>
      <w:tr w:rsidR="00CD6365" w:rsidRPr="00B6268E" w:rsidTr="00C41BDB">
        <w:trPr>
          <w:trHeight w:val="322"/>
        </w:trPr>
        <w:tc>
          <w:tcPr>
            <w:tcW w:w="608" w:type="dxa"/>
          </w:tcPr>
          <w:p w:rsidR="00CD6365" w:rsidRPr="00B6268E" w:rsidRDefault="00CD6365" w:rsidP="00CD6365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Народные инструменты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Средняя возрастная группа (10-13 лет)</w:t>
            </w:r>
          </w:p>
        </w:tc>
        <w:tc>
          <w:tcPr>
            <w:tcW w:w="4344" w:type="dxa"/>
            <w:tcBorders>
              <w:right w:val="single" w:sz="4" w:space="0" w:color="auto"/>
            </w:tcBorders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proofErr w:type="spellStart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Матюкевич</w:t>
            </w:r>
            <w:proofErr w:type="spellEnd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 Семён Павлович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, аккордеон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МБУДО "Детская школа искусств им.Н.А. Римского-Корсакова г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.О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куловка"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Алёшина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Жаннета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Фёдоровна</w:t>
            </w:r>
          </w:p>
        </w:tc>
        <w:tc>
          <w:tcPr>
            <w:tcW w:w="2926" w:type="dxa"/>
            <w:tcBorders>
              <w:left w:val="single" w:sz="4" w:space="0" w:color="auto"/>
              <w:right w:val="single" w:sz="4" w:space="0" w:color="auto"/>
            </w:tcBorders>
          </w:tcPr>
          <w:p w:rsidR="00A1094D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Е.Вачер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, Ж.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Пейроннин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"Удовольствие" </w:t>
            </w:r>
          </w:p>
          <w:p w:rsidR="00CD6365" w:rsidRPr="00B6268E" w:rsidRDefault="00CD6365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 2 мин</w:t>
            </w:r>
          </w:p>
        </w:tc>
      </w:tr>
      <w:tr w:rsidR="002F711D" w:rsidRPr="00B6268E" w:rsidTr="00C41BDB">
        <w:trPr>
          <w:trHeight w:val="322"/>
        </w:trPr>
        <w:tc>
          <w:tcPr>
            <w:tcW w:w="608" w:type="dxa"/>
          </w:tcPr>
          <w:p w:rsidR="002F711D" w:rsidRPr="00B6268E" w:rsidRDefault="002F711D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Народные инструменты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Младшая  возрастная группа (7-9лет)</w:t>
            </w:r>
          </w:p>
        </w:tc>
        <w:tc>
          <w:tcPr>
            <w:tcW w:w="4344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proofErr w:type="spell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Волощук</w:t>
            </w:r>
            <w:proofErr w:type="spell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Андрей Михайлович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, аккордеон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МБУ 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ДО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Детская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школа искусств им. Н. А. Римского-Корсакова г. Окуловка»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Акимова Татьяна Сергеевна</w:t>
            </w:r>
          </w:p>
        </w:tc>
        <w:tc>
          <w:tcPr>
            <w:tcW w:w="2926" w:type="dxa"/>
            <w:tcBorders>
              <w:left w:val="single" w:sz="4" w:space="0" w:color="000000"/>
              <w:right w:val="single" w:sz="4" w:space="0" w:color="000000"/>
            </w:tcBorders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С.Гретри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"Кукушка и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осел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" </w:t>
            </w:r>
          </w:p>
          <w:p w:rsidR="002F711D" w:rsidRPr="00B6268E" w:rsidRDefault="002F711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  <w:p w:rsidR="002F711D" w:rsidRPr="00B6268E" w:rsidRDefault="00502F3D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 2 мин</w:t>
            </w:r>
          </w:p>
        </w:tc>
      </w:tr>
      <w:tr w:rsidR="002F711D" w:rsidRPr="00B6268E" w:rsidTr="00C41BDB">
        <w:trPr>
          <w:trHeight w:val="322"/>
        </w:trPr>
        <w:tc>
          <w:tcPr>
            <w:tcW w:w="608" w:type="dxa"/>
          </w:tcPr>
          <w:p w:rsidR="002F711D" w:rsidRPr="00B6268E" w:rsidRDefault="002F711D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Ансамбль </w:t>
            </w:r>
          </w:p>
          <w:p w:rsidR="002F711D" w:rsidRPr="00B6268E" w:rsidRDefault="00502F3D">
            <w:pPr>
              <w:spacing w:after="0" w:line="283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Младшая возрастная группа (7-9 лет)</w:t>
            </w:r>
          </w:p>
        </w:tc>
        <w:tc>
          <w:tcPr>
            <w:tcW w:w="4344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Ансамбль: Арсеньева Анна, Бояркина Анна,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="00B875DD"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МБУДО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«Детская школа искусств им. Н. А. Римского-Корсакова 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г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. Окуловка»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Афанасьева Наталья Александровна</w:t>
            </w:r>
          </w:p>
        </w:tc>
        <w:tc>
          <w:tcPr>
            <w:tcW w:w="2926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1.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Э.Вила-Лобос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"Пьеса" </w:t>
            </w:r>
          </w:p>
          <w:p w:rsidR="002F711D" w:rsidRPr="00B6268E" w:rsidRDefault="00502F3D">
            <w:pPr>
              <w:pStyle w:val="a5"/>
              <w:rPr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2. Обработка А.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Флярковского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и Р.Щедрина "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Утёнушка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луговая" </w:t>
            </w:r>
          </w:p>
          <w:p w:rsidR="002F711D" w:rsidRPr="00B6268E" w:rsidRDefault="00502F3D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Хронометраж: 4 мин </w:t>
            </w:r>
          </w:p>
        </w:tc>
      </w:tr>
      <w:tr w:rsidR="002F711D" w:rsidRPr="00B6268E" w:rsidTr="00C41BDB">
        <w:tc>
          <w:tcPr>
            <w:tcW w:w="608" w:type="dxa"/>
          </w:tcPr>
          <w:p w:rsidR="002F711D" w:rsidRPr="00B6268E" w:rsidRDefault="002F711D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Ансамбль </w:t>
            </w:r>
          </w:p>
          <w:p w:rsidR="002F711D" w:rsidRPr="00B6268E" w:rsidRDefault="00502F3D">
            <w:pPr>
              <w:spacing w:after="0" w:line="283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Средняя возрастная группа (10-13 лет)</w:t>
            </w:r>
          </w:p>
        </w:tc>
        <w:tc>
          <w:tcPr>
            <w:tcW w:w="4344" w:type="dxa"/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Трио аккордеонов: Елисеева Анна, </w:t>
            </w:r>
            <w:proofErr w:type="spell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Бодров</w:t>
            </w:r>
            <w:proofErr w:type="spell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Роман, </w:t>
            </w:r>
            <w:proofErr w:type="spell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Мингина</w:t>
            </w:r>
            <w:proofErr w:type="spell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София,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3 чел.</w:t>
            </w:r>
          </w:p>
          <w:p w:rsidR="002F711D" w:rsidRPr="00B6268E" w:rsidRDefault="00B875D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shd w:val="clear" w:color="auto" w:fill="FFFFFF"/>
              </w:rPr>
              <w:t>МБУДО</w:t>
            </w:r>
            <w:r w:rsidR="00502F3D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«Детская школа искусств им. Н. А. Римского-Корсакова </w:t>
            </w:r>
            <w:proofErr w:type="gramStart"/>
            <w:r w:rsidR="00502F3D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г</w:t>
            </w:r>
            <w:proofErr w:type="gramEnd"/>
            <w:r w:rsidR="00502F3D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. Окуловка»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Акимова Татьяна Сергеевна</w:t>
            </w:r>
          </w:p>
        </w:tc>
        <w:tc>
          <w:tcPr>
            <w:tcW w:w="2926" w:type="dxa"/>
            <w:tcBorders>
              <w:left w:val="single" w:sz="4" w:space="0" w:color="auto"/>
              <w:right w:val="single" w:sz="4" w:space="0" w:color="auto"/>
            </w:tcBorders>
          </w:tcPr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1. С.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Гардейчик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"Вечерний хоровод" </w:t>
            </w:r>
          </w:p>
          <w:p w:rsidR="002F711D" w:rsidRPr="00B6268E" w:rsidRDefault="00502F3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2. Б.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Самойленко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"Маленький велосипедист" </w:t>
            </w:r>
          </w:p>
          <w:p w:rsidR="002F711D" w:rsidRPr="00B6268E" w:rsidRDefault="00502F3D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5 мин</w:t>
            </w:r>
          </w:p>
        </w:tc>
      </w:tr>
      <w:tr w:rsidR="00CD6365" w:rsidRPr="00B6268E" w:rsidTr="00C41BDB">
        <w:trPr>
          <w:trHeight w:val="322"/>
        </w:trPr>
        <w:tc>
          <w:tcPr>
            <w:tcW w:w="608" w:type="dxa"/>
          </w:tcPr>
          <w:p w:rsidR="00CD6365" w:rsidRPr="00B6268E" w:rsidRDefault="00CD6365" w:rsidP="00CD6365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D6365" w:rsidRPr="00B6268E" w:rsidRDefault="00CD6365" w:rsidP="00CD6365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Гитара </w:t>
            </w:r>
          </w:p>
          <w:p w:rsidR="00CD6365" w:rsidRPr="00B6268E" w:rsidRDefault="00CD6365" w:rsidP="00CD6365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CD6365" w:rsidRPr="00B6268E" w:rsidRDefault="00CD6365" w:rsidP="00CD6365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28"/>
              </w:rPr>
              <w:t xml:space="preserve">Младшая </w:t>
            </w:r>
          </w:p>
          <w:p w:rsidR="005A5371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возрастная группа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(7-9 лет)</w:t>
            </w:r>
          </w:p>
        </w:tc>
        <w:tc>
          <w:tcPr>
            <w:tcW w:w="4344" w:type="dxa"/>
            <w:tcBorders>
              <w:right w:val="single" w:sz="4" w:space="0" w:color="auto"/>
            </w:tcBorders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Алексеев Максим Сергеевич, гитара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МБУДО «Новгородская городская детская музыкальная школа имени П.И. Чайковского»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>Великий Новгород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Воронина Елена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Вавлериановна</w:t>
            </w:r>
            <w:proofErr w:type="spellEnd"/>
          </w:p>
        </w:tc>
        <w:tc>
          <w:tcPr>
            <w:tcW w:w="2926" w:type="dxa"/>
            <w:tcBorders>
              <w:left w:val="single" w:sz="4" w:space="0" w:color="auto"/>
              <w:right w:val="single" w:sz="4" w:space="0" w:color="auto"/>
            </w:tcBorders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В Козлов «Медуза с острова Эльба» </w:t>
            </w:r>
          </w:p>
          <w:p w:rsidR="00CD6365" w:rsidRPr="00B6268E" w:rsidRDefault="00CD6365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3 мин</w:t>
            </w:r>
          </w:p>
        </w:tc>
      </w:tr>
      <w:tr w:rsidR="00CD6365" w:rsidRPr="00B6268E" w:rsidTr="00C41BDB">
        <w:trPr>
          <w:trHeight w:val="322"/>
        </w:trPr>
        <w:tc>
          <w:tcPr>
            <w:tcW w:w="608" w:type="dxa"/>
          </w:tcPr>
          <w:p w:rsidR="00CD6365" w:rsidRPr="00B6268E" w:rsidRDefault="00CD6365" w:rsidP="00CD6365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Фортепиано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2 категория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Младшая возрастная группа (7-9 лет)</w:t>
            </w:r>
          </w:p>
        </w:tc>
        <w:tc>
          <w:tcPr>
            <w:tcW w:w="4344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eastAsia="zh-CN"/>
              </w:rPr>
              <w:t>Филиппова София Михайловна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,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МАУДО  «Дворец детского (юношеского) творчества имени Лени Голикова»  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Великий Новгород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Костина Галина Михайловна  </w:t>
            </w:r>
          </w:p>
        </w:tc>
        <w:tc>
          <w:tcPr>
            <w:tcW w:w="2926" w:type="dxa"/>
            <w:tcBorders>
              <w:left w:val="single" w:sz="4" w:space="0" w:color="000000"/>
              <w:right w:val="single" w:sz="4" w:space="0" w:color="000000"/>
            </w:tcBorders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Н.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Кореневская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«Дождик»  </w:t>
            </w:r>
          </w:p>
          <w:p w:rsidR="00CD6365" w:rsidRPr="00B6268E" w:rsidRDefault="00CD6365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Хронометраж</w:t>
            </w:r>
            <w:proofErr w:type="gram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:</w:t>
            </w:r>
            <w:proofErr w:type="gram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1 мин</w:t>
            </w:r>
          </w:p>
        </w:tc>
      </w:tr>
      <w:tr w:rsidR="00CD6365" w:rsidRPr="00B6268E" w:rsidTr="00C41BDB">
        <w:trPr>
          <w:trHeight w:val="322"/>
        </w:trPr>
        <w:tc>
          <w:tcPr>
            <w:tcW w:w="608" w:type="dxa"/>
          </w:tcPr>
          <w:p w:rsidR="00CD6365" w:rsidRPr="00B6268E" w:rsidRDefault="00CD6365" w:rsidP="00CD6365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Народные инструменты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2 категория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Младшая возрастная группа (7-9 лет)</w:t>
            </w:r>
          </w:p>
        </w:tc>
        <w:tc>
          <w:tcPr>
            <w:tcW w:w="4344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Андреев Степан Александрович</w:t>
            </w:r>
            <w:proofErr w:type="gram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  <w:lang w:eastAsia="zh-CN"/>
              </w:rPr>
              <w:t>,</w:t>
            </w:r>
            <w:proofErr w:type="gramEnd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  <w:lang w:eastAsia="zh-CN"/>
              </w:rPr>
              <w:t xml:space="preserve">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Баян</w:t>
            </w:r>
          </w:p>
          <w:p w:rsidR="00CD6365" w:rsidRPr="00B6268E" w:rsidRDefault="00B73BE6" w:rsidP="00CD6365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МАУДО  </w:t>
            </w:r>
            <w:r w:rsidR="00CD6365"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«Дворец детского (юношеского) творчества имени Лени Голикова»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>Великий Новгород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Базанова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Галина Владимировна</w:t>
            </w:r>
          </w:p>
        </w:tc>
        <w:tc>
          <w:tcPr>
            <w:tcW w:w="2926" w:type="dxa"/>
            <w:tcBorders>
              <w:left w:val="single" w:sz="4" w:space="0" w:color="auto"/>
              <w:right w:val="single" w:sz="4" w:space="0" w:color="auto"/>
            </w:tcBorders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Ежи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Петерсбурский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«Синий платочек» </w:t>
            </w:r>
          </w:p>
          <w:p w:rsidR="00CD6365" w:rsidRPr="00B6268E" w:rsidRDefault="00CD6365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Хронометраж: 1 мин </w:t>
            </w:r>
          </w:p>
        </w:tc>
      </w:tr>
      <w:tr w:rsidR="00CD6365" w:rsidRPr="00B6268E" w:rsidTr="00C41BDB">
        <w:trPr>
          <w:trHeight w:val="322"/>
        </w:trPr>
        <w:tc>
          <w:tcPr>
            <w:tcW w:w="608" w:type="dxa"/>
          </w:tcPr>
          <w:p w:rsidR="00CD6365" w:rsidRPr="00B6268E" w:rsidRDefault="00CD6365" w:rsidP="00CD6365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Народные инструменты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lastRenderedPageBreak/>
              <w:t xml:space="preserve">2 категория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Средняя  возрастная группа (10-13 лет)</w:t>
            </w:r>
          </w:p>
        </w:tc>
        <w:tc>
          <w:tcPr>
            <w:tcW w:w="4344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lastRenderedPageBreak/>
              <w:t>Харченко Юрий Сергеевич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,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Баян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lastRenderedPageBreak/>
              <w:t>МАУДО  «Дворец детского (юношеского) творчества имени Лени Голикова»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>Великий Новгород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Яковлев Сергей Иванович</w:t>
            </w:r>
          </w:p>
        </w:tc>
        <w:tc>
          <w:tcPr>
            <w:tcW w:w="2926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lastRenderedPageBreak/>
              <w:t>Р.Паулс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«Миллион алых роз»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16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lastRenderedPageBreak/>
              <w:t xml:space="preserve">Хронометраж: 3 мин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стул, </w:t>
            </w:r>
          </w:p>
        </w:tc>
      </w:tr>
      <w:tr w:rsidR="00CD6365" w:rsidRPr="00B6268E" w:rsidTr="00C41BDB">
        <w:trPr>
          <w:trHeight w:val="1061"/>
        </w:trPr>
        <w:tc>
          <w:tcPr>
            <w:tcW w:w="608" w:type="dxa"/>
          </w:tcPr>
          <w:p w:rsidR="00CD6365" w:rsidRPr="00B6268E" w:rsidRDefault="00CD6365" w:rsidP="00CD6365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Народные инструменты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2 категория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Старшая  возрастная группа (14-18 лет)</w:t>
            </w:r>
          </w:p>
        </w:tc>
        <w:tc>
          <w:tcPr>
            <w:tcW w:w="4344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proofErr w:type="spell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eastAsia="zh-CN"/>
              </w:rPr>
              <w:t>Жедулёва</w:t>
            </w:r>
            <w:proofErr w:type="spell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eastAsia="zh-CN"/>
              </w:rPr>
              <w:t xml:space="preserve"> Светлана Ивановна, 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Домра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ab/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МАУДО  «Дворец детского (юношеского) творчества имени Лени Голикова»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Великий Новгород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Лазарева Валентина Сергеевна </w:t>
            </w:r>
          </w:p>
          <w:p w:rsidR="00CD6365" w:rsidRDefault="00CD6365" w:rsidP="00556DB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Концертмейстер: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Нилова Елена Владиславовна</w:t>
            </w:r>
          </w:p>
          <w:p w:rsidR="00964040" w:rsidRPr="00B6268E" w:rsidRDefault="00964040" w:rsidP="00556DB6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2926" w:type="dxa"/>
            <w:tcBorders>
              <w:left w:val="single" w:sz="4" w:space="0" w:color="auto"/>
              <w:right w:val="single" w:sz="4" w:space="0" w:color="auto"/>
            </w:tcBorders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Р.Н.П. «Желтый лист» обр. В. Иванова </w:t>
            </w:r>
          </w:p>
          <w:p w:rsidR="00CD6365" w:rsidRPr="00B6268E" w:rsidRDefault="00CD6365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3 мин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</w:tc>
      </w:tr>
      <w:tr w:rsidR="00CD6365" w:rsidRPr="00B6268E" w:rsidTr="00C41BDB">
        <w:trPr>
          <w:trHeight w:val="322"/>
        </w:trPr>
        <w:tc>
          <w:tcPr>
            <w:tcW w:w="608" w:type="dxa"/>
          </w:tcPr>
          <w:p w:rsidR="00CD6365" w:rsidRPr="00B6268E" w:rsidRDefault="00CD6365" w:rsidP="00CD6365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Фортепиано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Младшая возрастная группа (7-9 лет)</w:t>
            </w:r>
          </w:p>
        </w:tc>
        <w:tc>
          <w:tcPr>
            <w:tcW w:w="4344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Cs w:val="28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Дунина Вероника Андреевна,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МБУДО «Новгородская городская детская музыкальная школа имени П.И. Чайковского»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>Великий Новгород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Добычина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Анна Алексеевна</w:t>
            </w:r>
          </w:p>
        </w:tc>
        <w:tc>
          <w:tcPr>
            <w:tcW w:w="2926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В. 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Гаврилин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«Каприччио» </w:t>
            </w:r>
          </w:p>
          <w:p w:rsidR="00CD6365" w:rsidRPr="00B6268E" w:rsidRDefault="00CD6365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Хронометраж: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мин</w:t>
            </w:r>
          </w:p>
        </w:tc>
      </w:tr>
      <w:tr w:rsidR="00CD6365" w:rsidRPr="00B6268E" w:rsidTr="00C41BDB">
        <w:trPr>
          <w:trHeight w:val="322"/>
        </w:trPr>
        <w:tc>
          <w:tcPr>
            <w:tcW w:w="608" w:type="dxa"/>
          </w:tcPr>
          <w:p w:rsidR="00CD6365" w:rsidRPr="00B6268E" w:rsidRDefault="00CD6365" w:rsidP="00CD6365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Фортепиано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Старшая возрастная группа (14-18 лет)</w:t>
            </w:r>
          </w:p>
        </w:tc>
        <w:tc>
          <w:tcPr>
            <w:tcW w:w="4344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Cs w:val="28"/>
              </w:rPr>
            </w:pPr>
            <w:proofErr w:type="spellStart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Ваган</w:t>
            </w:r>
            <w:proofErr w:type="spellEnd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Евгения Михайловна,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МБУДО «Новгородская городская детская музыкальная школа имени П.И. Чайковского»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>Великий Новгород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Павлова Наталья Анатольевна</w:t>
            </w:r>
          </w:p>
        </w:tc>
        <w:tc>
          <w:tcPr>
            <w:tcW w:w="2926" w:type="dxa"/>
            <w:tcBorders>
              <w:left w:val="single" w:sz="4" w:space="0" w:color="000000"/>
              <w:right w:val="single" w:sz="4" w:space="0" w:color="000000"/>
            </w:tcBorders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П. Чайковский  «Октябрь. Осенняя песнь»  из цикла «Времена года»</w:t>
            </w:r>
          </w:p>
          <w:p w:rsidR="00CD6365" w:rsidRPr="00B6268E" w:rsidRDefault="00CD6365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Хронометраж: 3 мин</w:t>
            </w:r>
          </w:p>
        </w:tc>
      </w:tr>
      <w:tr w:rsidR="00CD6365" w:rsidRPr="00B6268E" w:rsidTr="00C41BDB">
        <w:trPr>
          <w:trHeight w:val="322"/>
        </w:trPr>
        <w:tc>
          <w:tcPr>
            <w:tcW w:w="608" w:type="dxa"/>
          </w:tcPr>
          <w:p w:rsidR="00CD6365" w:rsidRPr="00B6268E" w:rsidRDefault="00CD6365" w:rsidP="00CD6365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Фортепиано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Средняя возрастная группа (10-13 лет)</w:t>
            </w:r>
          </w:p>
        </w:tc>
        <w:tc>
          <w:tcPr>
            <w:tcW w:w="4344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proofErr w:type="gramStart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Соловых</w:t>
            </w:r>
            <w:proofErr w:type="gramEnd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Мария Алексеевна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,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МБУДО «Новгородская городская детская музыкальная школа имени П.И. Чайковского»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>Великий Новгород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Асташкина Людмила Леонидовна</w:t>
            </w:r>
          </w:p>
        </w:tc>
        <w:tc>
          <w:tcPr>
            <w:tcW w:w="2926" w:type="dxa"/>
            <w:tcBorders>
              <w:left w:val="single" w:sz="4" w:space="0" w:color="000000"/>
              <w:right w:val="single" w:sz="4" w:space="0" w:color="000000"/>
            </w:tcBorders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В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Коровицин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«Самый прекрасный в мире принц» </w:t>
            </w:r>
          </w:p>
          <w:p w:rsidR="00CD6365" w:rsidRPr="00B6268E" w:rsidRDefault="00CD6365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Хронометраж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: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2 мин</w:t>
            </w:r>
          </w:p>
        </w:tc>
      </w:tr>
      <w:tr w:rsidR="00CD6365" w:rsidRPr="00B6268E" w:rsidTr="00C41BDB">
        <w:trPr>
          <w:trHeight w:val="322"/>
        </w:trPr>
        <w:tc>
          <w:tcPr>
            <w:tcW w:w="608" w:type="dxa"/>
          </w:tcPr>
          <w:p w:rsidR="00CD6365" w:rsidRPr="00B6268E" w:rsidRDefault="00CD6365" w:rsidP="00CD6365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Фортепиано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2 категория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Средняя возрастная группа (10-13 лет)</w:t>
            </w:r>
          </w:p>
        </w:tc>
        <w:tc>
          <w:tcPr>
            <w:tcW w:w="4344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proofErr w:type="spell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eastAsia="zh-CN"/>
              </w:rPr>
              <w:t>Неженцева</w:t>
            </w:r>
            <w:proofErr w:type="spell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eastAsia="zh-CN"/>
              </w:rPr>
              <w:t xml:space="preserve"> Виктория Антоновна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,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МАУДО  «Дворец детского (юношеского) творчества имени Лени Голикова»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>Великий Новгород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Сапрыгина Надежда Юрьевна</w:t>
            </w:r>
          </w:p>
        </w:tc>
        <w:tc>
          <w:tcPr>
            <w:tcW w:w="2926" w:type="dxa"/>
            <w:tcBorders>
              <w:left w:val="single" w:sz="4" w:space="0" w:color="000000"/>
              <w:right w:val="single" w:sz="4" w:space="0" w:color="000000"/>
            </w:tcBorders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И.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Бенда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«Сонатина»</w:t>
            </w:r>
          </w:p>
          <w:p w:rsidR="00CD6365" w:rsidRPr="00B6268E" w:rsidRDefault="00CD6365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Хронометраж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:</w:t>
            </w:r>
            <w:proofErr w:type="gram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3 мин</w:t>
            </w:r>
          </w:p>
        </w:tc>
      </w:tr>
      <w:tr w:rsidR="00CD6365" w:rsidRPr="00B6268E" w:rsidTr="00C41BDB">
        <w:trPr>
          <w:trHeight w:val="322"/>
        </w:trPr>
        <w:tc>
          <w:tcPr>
            <w:tcW w:w="608" w:type="dxa"/>
          </w:tcPr>
          <w:p w:rsidR="00CD6365" w:rsidRPr="00B6268E" w:rsidRDefault="00CD6365" w:rsidP="00CD6365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Гитара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Старшая возрастная группа (14-18 лет)</w:t>
            </w:r>
          </w:p>
        </w:tc>
        <w:tc>
          <w:tcPr>
            <w:tcW w:w="4344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Калинина Мария Сергеевна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,</w:t>
            </w:r>
            <w:r w:rsidR="00C41BD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гитара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МБУДО «Детская музыкальная школа имени А.С. Аренского»,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i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 </w:t>
            </w: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>Великий Новгород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Калинина Наталья Геннадьевна</w:t>
            </w:r>
          </w:p>
        </w:tc>
        <w:tc>
          <w:tcPr>
            <w:tcW w:w="2926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Х.Сагрерас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. «Колибри»</w:t>
            </w:r>
          </w:p>
          <w:p w:rsidR="00CD6365" w:rsidRPr="00B6268E" w:rsidRDefault="00CD6365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2 мин</w:t>
            </w:r>
          </w:p>
        </w:tc>
      </w:tr>
      <w:tr w:rsidR="00CD6365" w:rsidRPr="00B6268E" w:rsidTr="00C41BDB">
        <w:trPr>
          <w:trHeight w:val="322"/>
        </w:trPr>
        <w:tc>
          <w:tcPr>
            <w:tcW w:w="608" w:type="dxa"/>
          </w:tcPr>
          <w:p w:rsidR="00CD6365" w:rsidRPr="00B6268E" w:rsidRDefault="00CD6365" w:rsidP="00CD6365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Народные инструменты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Старшая  возрастная группа (14-18 лет)</w:t>
            </w:r>
          </w:p>
        </w:tc>
        <w:tc>
          <w:tcPr>
            <w:tcW w:w="4344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Звонарева Валентина Антоновна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, аккордеон,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МБУДО «Детская музыкальная школа имени А.С. Аренского»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>Великий Новгород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Анфалова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Лидия Сергеевна</w:t>
            </w:r>
          </w:p>
        </w:tc>
        <w:tc>
          <w:tcPr>
            <w:tcW w:w="2926" w:type="dxa"/>
            <w:tcBorders>
              <w:left w:val="single" w:sz="4" w:space="0" w:color="auto"/>
            </w:tcBorders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Пиццигони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. Вальс-мюзет «Свет и тени» </w:t>
            </w:r>
          </w:p>
          <w:p w:rsidR="00CD6365" w:rsidRPr="00B6268E" w:rsidRDefault="00CD6365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3 мин</w:t>
            </w:r>
          </w:p>
        </w:tc>
      </w:tr>
      <w:tr w:rsidR="00C41BDB" w:rsidRPr="00B6268E" w:rsidTr="00B34D59">
        <w:trPr>
          <w:trHeight w:val="283"/>
        </w:trPr>
        <w:tc>
          <w:tcPr>
            <w:tcW w:w="608" w:type="dxa"/>
          </w:tcPr>
          <w:p w:rsidR="00C41BDB" w:rsidRPr="00B6268E" w:rsidRDefault="00C41BDB" w:rsidP="00B34D59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41BDB" w:rsidRPr="00B6268E" w:rsidRDefault="00C41BDB" w:rsidP="00B34D59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Народные инструменты </w:t>
            </w:r>
          </w:p>
          <w:p w:rsidR="00C41BDB" w:rsidRPr="00B6268E" w:rsidRDefault="00C41BDB" w:rsidP="00B34D59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2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категория </w:t>
            </w:r>
          </w:p>
          <w:p w:rsidR="00C41BDB" w:rsidRPr="00B6268E" w:rsidRDefault="00C41BDB" w:rsidP="00B34D59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Старшая  возрастная группа (14-18 лет)</w:t>
            </w:r>
          </w:p>
        </w:tc>
        <w:tc>
          <w:tcPr>
            <w:tcW w:w="4344" w:type="dxa"/>
          </w:tcPr>
          <w:p w:rsidR="00C41BDB" w:rsidRPr="00C41BDB" w:rsidRDefault="00C41BDB" w:rsidP="00B34D59">
            <w:pPr>
              <w:pStyle w:val="a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C41BDB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Роденков</w:t>
            </w:r>
            <w:proofErr w:type="spellEnd"/>
            <w:r w:rsidRPr="00C41BDB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 xml:space="preserve"> Егор Дмитриевич, </w:t>
            </w: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C41BDB">
              <w:rPr>
                <w:rFonts w:ascii="Times New Roman" w:hAnsi="Times New Roman"/>
                <w:sz w:val="20"/>
                <w:szCs w:val="20"/>
              </w:rPr>
              <w:t>аян</w:t>
            </w:r>
          </w:p>
          <w:p w:rsidR="00C41BDB" w:rsidRPr="00C41BDB" w:rsidRDefault="00C41BDB" w:rsidP="00B34D5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C41BDB">
              <w:rPr>
                <w:rFonts w:ascii="Times New Roman" w:hAnsi="Times New Roman"/>
                <w:sz w:val="20"/>
                <w:szCs w:val="20"/>
              </w:rPr>
              <w:t>МАУДО «Дворец детского (юношеского) творчества имени Лени Голикова»</w:t>
            </w:r>
          </w:p>
          <w:p w:rsidR="00C41BDB" w:rsidRPr="00C41BDB" w:rsidRDefault="00C41BDB" w:rsidP="00B34D5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C41BDB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Великий Новгород</w:t>
            </w:r>
            <w:r w:rsidRPr="00C41BD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C41BDB" w:rsidRPr="00C41BDB" w:rsidRDefault="00C41BDB" w:rsidP="00B34D5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C41BD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Преподаватель: </w:t>
            </w:r>
            <w:r w:rsidRPr="00C41BDB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Яковлев Сергей Иванович </w:t>
            </w:r>
          </w:p>
        </w:tc>
        <w:tc>
          <w:tcPr>
            <w:tcW w:w="2926" w:type="dxa"/>
            <w:tcBorders>
              <w:left w:val="single" w:sz="4" w:space="0" w:color="000000"/>
              <w:right w:val="single" w:sz="4" w:space="0" w:color="000000"/>
            </w:tcBorders>
          </w:tcPr>
          <w:p w:rsidR="00C41BDB" w:rsidRPr="00C41BDB" w:rsidRDefault="00C41BDB" w:rsidP="00B34D5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C41BDB">
              <w:rPr>
                <w:rFonts w:ascii="Times New Roman" w:hAnsi="Times New Roman"/>
                <w:sz w:val="20"/>
                <w:szCs w:val="20"/>
              </w:rPr>
              <w:t xml:space="preserve">Б. </w:t>
            </w:r>
            <w:proofErr w:type="spellStart"/>
            <w:r w:rsidRPr="00C41BDB">
              <w:rPr>
                <w:rFonts w:ascii="Times New Roman" w:hAnsi="Times New Roman"/>
                <w:sz w:val="20"/>
                <w:szCs w:val="20"/>
              </w:rPr>
              <w:t>Довлач</w:t>
            </w:r>
            <w:proofErr w:type="spellEnd"/>
            <w:r w:rsidRPr="00C41BDB">
              <w:rPr>
                <w:rFonts w:ascii="Times New Roman" w:hAnsi="Times New Roman"/>
                <w:sz w:val="20"/>
                <w:szCs w:val="20"/>
              </w:rPr>
              <w:t xml:space="preserve"> «Бабушкин вальс», вальс </w:t>
            </w:r>
          </w:p>
          <w:p w:rsidR="00C41BDB" w:rsidRPr="00C41BDB" w:rsidRDefault="00C41BDB" w:rsidP="00B34D59">
            <w:pPr>
              <w:pStyle w:val="a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1B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Хронометраж: 2 мин </w:t>
            </w:r>
          </w:p>
        </w:tc>
      </w:tr>
      <w:tr w:rsidR="00CD6365" w:rsidRPr="00B6268E" w:rsidTr="00C41BDB">
        <w:tc>
          <w:tcPr>
            <w:tcW w:w="608" w:type="dxa"/>
          </w:tcPr>
          <w:p w:rsidR="00CD6365" w:rsidRPr="00B6268E" w:rsidRDefault="00CD6365" w:rsidP="00CD6365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«Я и мой наставник»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2 категория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Средняя возрастная группа (10-13 лет)</w:t>
            </w:r>
          </w:p>
        </w:tc>
        <w:tc>
          <w:tcPr>
            <w:tcW w:w="4344" w:type="dxa"/>
            <w:tcBorders>
              <w:right w:val="single" w:sz="4" w:space="0" w:color="auto"/>
            </w:tcBorders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proofErr w:type="spell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eastAsia="zh-CN"/>
              </w:rPr>
              <w:t>Неженцева</w:t>
            </w:r>
            <w:proofErr w:type="spell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eastAsia="zh-CN"/>
              </w:rPr>
              <w:t xml:space="preserve"> Виктория Антоновна, Сапрыгина Надежда Юрьевна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,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МАУДО  «Дворец детского (юношеского) творчества имени Лени Голикова»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>Великий Новгород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Сапрыгина Надежда Юрьевна</w:t>
            </w:r>
          </w:p>
        </w:tc>
        <w:tc>
          <w:tcPr>
            <w:tcW w:w="2926" w:type="dxa"/>
            <w:tcBorders>
              <w:left w:val="single" w:sz="4" w:space="0" w:color="auto"/>
              <w:right w:val="single" w:sz="4" w:space="0" w:color="auto"/>
            </w:tcBorders>
          </w:tcPr>
          <w:p w:rsidR="00CD6365" w:rsidRPr="00B6268E" w:rsidRDefault="00CD6365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Г.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Доницетти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Баркалора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» </w:t>
            </w:r>
          </w:p>
          <w:p w:rsidR="00CD6365" w:rsidRPr="00B6268E" w:rsidRDefault="00CD6365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2 мин</w:t>
            </w:r>
          </w:p>
        </w:tc>
      </w:tr>
      <w:tr w:rsidR="00C41BDB" w:rsidRPr="00B6268E" w:rsidTr="00C41BDB">
        <w:trPr>
          <w:trHeight w:val="283"/>
        </w:trPr>
        <w:tc>
          <w:tcPr>
            <w:tcW w:w="608" w:type="dxa"/>
          </w:tcPr>
          <w:p w:rsidR="00C41BDB" w:rsidRPr="00B6268E" w:rsidRDefault="00C41BDB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41BDB" w:rsidRPr="00B6268E" w:rsidRDefault="00C41BDB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Ансамбль </w:t>
            </w:r>
          </w:p>
          <w:p w:rsidR="00C41BDB" w:rsidRPr="00B6268E" w:rsidRDefault="00C41BDB">
            <w:pPr>
              <w:spacing w:after="0" w:line="283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2 категория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Старшая возрастная группа (14-18 лет)</w:t>
            </w:r>
          </w:p>
        </w:tc>
        <w:tc>
          <w:tcPr>
            <w:tcW w:w="4344" w:type="dxa"/>
          </w:tcPr>
          <w:p w:rsidR="00C41BDB" w:rsidRPr="00B6268E" w:rsidRDefault="00C41BDB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proofErr w:type="spell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Милейкина</w:t>
            </w:r>
            <w:proofErr w:type="spell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Варвара Егоровна, </w:t>
            </w:r>
            <w:proofErr w:type="spell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Котомкина</w:t>
            </w:r>
            <w:proofErr w:type="spell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Нелли Александровна,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МАУДО  «Дворец детского (юношеского) творчества имени Лени Голикова»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>Великий Новгород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Базанова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Галина Владимировна  </w:t>
            </w:r>
          </w:p>
        </w:tc>
        <w:tc>
          <w:tcPr>
            <w:tcW w:w="2926" w:type="dxa"/>
            <w:tcBorders>
              <w:left w:val="single" w:sz="4" w:space="0" w:color="000000"/>
              <w:right w:val="single" w:sz="4" w:space="0" w:color="000000"/>
            </w:tcBorders>
          </w:tcPr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1)Евгений Дога «Вальс» (из кинофильма «Мой ласковый и нежный зверь») 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2)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val="en-US"/>
              </w:rPr>
              <w:t>Nino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val="en-US"/>
              </w:rPr>
              <w:t>Rota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Музыка к 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к</w:t>
            </w:r>
            <w:proofErr w:type="gram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/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ф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«Крёстный отец»</w:t>
            </w:r>
          </w:p>
          <w:p w:rsidR="00C41BDB" w:rsidRPr="00B6268E" w:rsidRDefault="00C41BDB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</w:t>
            </w:r>
            <w:proofErr w:type="gram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:</w:t>
            </w:r>
            <w:proofErr w:type="gram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5 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мин</w:t>
            </w:r>
          </w:p>
        </w:tc>
      </w:tr>
      <w:tr w:rsidR="00C41BDB" w:rsidRPr="00B6268E" w:rsidTr="00C41BDB">
        <w:trPr>
          <w:trHeight w:val="322"/>
        </w:trPr>
        <w:tc>
          <w:tcPr>
            <w:tcW w:w="608" w:type="dxa"/>
          </w:tcPr>
          <w:p w:rsidR="00C41BDB" w:rsidRPr="00B6268E" w:rsidRDefault="00C41BDB" w:rsidP="00CD6365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41BDB" w:rsidRPr="00B6268E" w:rsidRDefault="00C41BDB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«Я и мой наставник»</w:t>
            </w:r>
          </w:p>
          <w:p w:rsidR="00C41BDB" w:rsidRPr="00B6268E" w:rsidRDefault="00C41BDB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lastRenderedPageBreak/>
              <w:t xml:space="preserve">1 категория </w:t>
            </w:r>
          </w:p>
          <w:p w:rsidR="00C41BDB" w:rsidRPr="00B6268E" w:rsidRDefault="00C41BDB" w:rsidP="00CD6365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Средняя возрастная группа (10-13 лет)</w:t>
            </w:r>
          </w:p>
        </w:tc>
        <w:tc>
          <w:tcPr>
            <w:tcW w:w="4344" w:type="dxa"/>
          </w:tcPr>
          <w:p w:rsidR="00C41BDB" w:rsidRPr="00B6268E" w:rsidRDefault="00C41BDB" w:rsidP="00CD6365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proofErr w:type="gramStart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lastRenderedPageBreak/>
              <w:t>Соловых</w:t>
            </w:r>
            <w:proofErr w:type="gramEnd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Мария Алексеевна, Асташкина 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lastRenderedPageBreak/>
              <w:t>Людмила Леонидовна,</w:t>
            </w:r>
          </w:p>
          <w:p w:rsidR="00C41BDB" w:rsidRPr="00B6268E" w:rsidRDefault="00C41BDB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МБУДО «Новгородская городская детская музыкальная школа имени П.И. Чайковского»</w:t>
            </w:r>
          </w:p>
          <w:p w:rsidR="00C41BDB" w:rsidRPr="00B6268E" w:rsidRDefault="00C41BDB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>Великий Новгород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C41BDB" w:rsidRPr="00B6268E" w:rsidRDefault="00C41BDB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Асташкина Людмила Леонидовна</w:t>
            </w:r>
          </w:p>
        </w:tc>
        <w:tc>
          <w:tcPr>
            <w:tcW w:w="2926" w:type="dxa"/>
          </w:tcPr>
          <w:p w:rsidR="00C41BDB" w:rsidRPr="00B6268E" w:rsidRDefault="00C41BDB" w:rsidP="00CD6365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lastRenderedPageBreak/>
              <w:t xml:space="preserve">Г.Ф. Гендель Концерт для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lastRenderedPageBreak/>
              <w:t xml:space="preserve">клавесина с оркестром Си бемоль мажор ,4 часть.  Переложение и редакция для 2-х фортепиано Л.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Ройзмана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 xml:space="preserve">  </w:t>
            </w:r>
          </w:p>
          <w:p w:rsidR="00C41BDB" w:rsidRPr="00B6268E" w:rsidRDefault="00C41BDB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2 мин</w:t>
            </w:r>
          </w:p>
        </w:tc>
      </w:tr>
      <w:tr w:rsidR="00C41BDB" w:rsidRPr="00B6268E" w:rsidTr="00C41BDB">
        <w:trPr>
          <w:trHeight w:val="322"/>
        </w:trPr>
        <w:tc>
          <w:tcPr>
            <w:tcW w:w="608" w:type="dxa"/>
          </w:tcPr>
          <w:p w:rsidR="00C41BDB" w:rsidRPr="00B6268E" w:rsidRDefault="00C41BDB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41BDB" w:rsidRPr="00B6268E" w:rsidRDefault="00C41BDB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Ансамбль </w:t>
            </w:r>
          </w:p>
          <w:p w:rsidR="00C41BDB" w:rsidRPr="00B6268E" w:rsidRDefault="00C41BDB">
            <w:pPr>
              <w:spacing w:after="0" w:line="283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1 категория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Средняя возрастная группа (10-13 лет)</w:t>
            </w:r>
          </w:p>
        </w:tc>
        <w:tc>
          <w:tcPr>
            <w:tcW w:w="4344" w:type="dxa"/>
          </w:tcPr>
          <w:p w:rsidR="00C41BDB" w:rsidRPr="00B6268E" w:rsidRDefault="00C41BDB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Cs w:val="28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Инструментальный ансамбль «Знаки альтерации», 6 чел.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МБУДО «Новгородская городская детская музыкальная школа имени П.И. Чайковского»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>Великий Новгород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C41BDB" w:rsidRPr="00B6268E" w:rsidRDefault="00C41BDB" w:rsidP="005E1F8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</w:t>
            </w:r>
            <w:r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,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Pr="005E1F8D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концертмейстер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:  Яковлева Ольга Валерьевна</w:t>
            </w:r>
          </w:p>
        </w:tc>
        <w:tc>
          <w:tcPr>
            <w:tcW w:w="2926" w:type="dxa"/>
          </w:tcPr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1)О. Яковлева Музыкальная композиция 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«Мой Чайковский» 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2)О. Яковлева  Музыкальная  композиция 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«История любви»</w:t>
            </w:r>
          </w:p>
          <w:p w:rsidR="00C41BDB" w:rsidRPr="00B6268E" w:rsidRDefault="00C41BDB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</w:t>
            </w:r>
            <w:proofErr w:type="gram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:</w:t>
            </w:r>
            <w:proofErr w:type="gram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10 мин</w:t>
            </w:r>
          </w:p>
        </w:tc>
      </w:tr>
      <w:tr w:rsidR="00C41BDB" w:rsidRPr="00B6268E" w:rsidTr="00C41BDB">
        <w:trPr>
          <w:trHeight w:val="322"/>
        </w:trPr>
        <w:tc>
          <w:tcPr>
            <w:tcW w:w="608" w:type="dxa"/>
          </w:tcPr>
          <w:p w:rsidR="00C41BDB" w:rsidRPr="00B6268E" w:rsidRDefault="00C41BDB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41BDB" w:rsidRPr="00B6268E" w:rsidRDefault="00C41BDB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Гитара </w:t>
            </w:r>
          </w:p>
          <w:p w:rsidR="00C41BDB" w:rsidRPr="00B6268E" w:rsidRDefault="00C41BDB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C41BDB" w:rsidRPr="00B6268E" w:rsidRDefault="00C41BDB" w:rsidP="00556DB6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28"/>
              </w:rPr>
              <w:t xml:space="preserve">Младшая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возрастная группа (7-9 лет)</w:t>
            </w:r>
          </w:p>
        </w:tc>
        <w:tc>
          <w:tcPr>
            <w:tcW w:w="4344" w:type="dxa"/>
          </w:tcPr>
          <w:p w:rsidR="00C41BDB" w:rsidRPr="00B6268E" w:rsidRDefault="00C41BDB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Cs w:val="28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Некрасова Алиса Дмитриевна,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гитара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МБУДО «Новгородская городская детская музыкальная школа имени П.И. Чайковского»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>Великий Новгород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Селин Григорий Ильич</w:t>
            </w:r>
          </w:p>
        </w:tc>
        <w:tc>
          <w:tcPr>
            <w:tcW w:w="2926" w:type="dxa"/>
          </w:tcPr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М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Каркасси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 «Алегретто» </w:t>
            </w:r>
          </w:p>
          <w:p w:rsidR="00C41BDB" w:rsidRPr="00B6268E" w:rsidRDefault="00C41BDB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2 мин</w:t>
            </w:r>
          </w:p>
        </w:tc>
      </w:tr>
      <w:tr w:rsidR="00C41BDB" w:rsidRPr="00B6268E" w:rsidTr="00C41BDB">
        <w:trPr>
          <w:trHeight w:val="322"/>
        </w:trPr>
        <w:tc>
          <w:tcPr>
            <w:tcW w:w="608" w:type="dxa"/>
          </w:tcPr>
          <w:p w:rsidR="00C41BDB" w:rsidRPr="00B6268E" w:rsidRDefault="00C41BDB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41BDB" w:rsidRPr="00B6268E" w:rsidRDefault="00C41BDB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Народные инструменты 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Младшая возрастная группа (7-9 лет)</w:t>
            </w:r>
          </w:p>
        </w:tc>
        <w:tc>
          <w:tcPr>
            <w:tcW w:w="4344" w:type="dxa"/>
          </w:tcPr>
          <w:p w:rsidR="00C41BDB" w:rsidRPr="00B6268E" w:rsidRDefault="00C41BDB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Cs w:val="28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Максимова Александра Олеговна,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Домра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, 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МБУДО «Новгородская городская детская музыкальная школа имени П.И. Чайковского»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>Великий Новгород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Десяткова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Ирина Сергеевна 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Концертмейстер: Кириллова Людмила Викторовна</w:t>
            </w:r>
          </w:p>
        </w:tc>
        <w:tc>
          <w:tcPr>
            <w:tcW w:w="2926" w:type="dxa"/>
          </w:tcPr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Аз. Иванов «Полька»</w:t>
            </w:r>
          </w:p>
          <w:p w:rsidR="00C41BDB" w:rsidRPr="00B6268E" w:rsidRDefault="00C41BDB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 1 мин</w:t>
            </w:r>
          </w:p>
        </w:tc>
      </w:tr>
      <w:tr w:rsidR="00C41BDB" w:rsidRPr="00B6268E" w:rsidTr="00C41BDB">
        <w:trPr>
          <w:trHeight w:val="322"/>
        </w:trPr>
        <w:tc>
          <w:tcPr>
            <w:tcW w:w="608" w:type="dxa"/>
          </w:tcPr>
          <w:p w:rsidR="00C41BDB" w:rsidRPr="00B6268E" w:rsidRDefault="00C41BDB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41BDB" w:rsidRPr="00B6268E" w:rsidRDefault="00C41BDB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Народные инструменты 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Средняя  возрастная группа (10-13 лет)</w:t>
            </w:r>
          </w:p>
        </w:tc>
        <w:tc>
          <w:tcPr>
            <w:tcW w:w="4344" w:type="dxa"/>
          </w:tcPr>
          <w:p w:rsidR="00C41BDB" w:rsidRPr="00B6268E" w:rsidRDefault="00C41BDB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proofErr w:type="spellStart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Перепелицын</w:t>
            </w:r>
            <w:proofErr w:type="spellEnd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Артем Русланович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eastAsia="zh-CN"/>
              </w:rPr>
              <w:t xml:space="preserve">,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Аккордеон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  <w:lang w:eastAsia="zh-CN"/>
              </w:rPr>
              <w:t xml:space="preserve">, 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МБУДО «Новгородская городская детская музыкальная школа имени П.И. Чайковского»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>Великий Новгород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Яковлева Марина Александровна</w:t>
            </w:r>
          </w:p>
        </w:tc>
        <w:tc>
          <w:tcPr>
            <w:tcW w:w="2926" w:type="dxa"/>
            <w:tcBorders>
              <w:left w:val="single" w:sz="4" w:space="0" w:color="auto"/>
              <w:right w:val="single" w:sz="4" w:space="0" w:color="auto"/>
            </w:tcBorders>
          </w:tcPr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М.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Катаока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«Вальс-мюзет»</w:t>
            </w:r>
          </w:p>
          <w:p w:rsidR="00C41BDB" w:rsidRPr="00B6268E" w:rsidRDefault="00C41BDB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 3 мин</w:t>
            </w:r>
          </w:p>
        </w:tc>
      </w:tr>
      <w:tr w:rsidR="00C41BDB" w:rsidRPr="00B6268E" w:rsidTr="00C41BDB">
        <w:trPr>
          <w:trHeight w:val="709"/>
        </w:trPr>
        <w:tc>
          <w:tcPr>
            <w:tcW w:w="608" w:type="dxa"/>
          </w:tcPr>
          <w:p w:rsidR="00C41BDB" w:rsidRPr="00B6268E" w:rsidRDefault="00C41BDB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41BDB" w:rsidRPr="00B6268E" w:rsidRDefault="00C41BDB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Духовые и ударные инструменты</w:t>
            </w:r>
          </w:p>
          <w:p w:rsidR="00C41BDB" w:rsidRPr="00B6268E" w:rsidRDefault="00C41BDB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Средняя  возрастная группа (10-13 лет)</w:t>
            </w:r>
          </w:p>
        </w:tc>
        <w:tc>
          <w:tcPr>
            <w:tcW w:w="4344" w:type="dxa"/>
          </w:tcPr>
          <w:p w:rsidR="00C41BDB" w:rsidRPr="00B6268E" w:rsidRDefault="00C41BDB">
            <w:pPr>
              <w:pStyle w:val="a5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  <w:proofErr w:type="spellStart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Кутукова</w:t>
            </w:r>
            <w:proofErr w:type="spellEnd"/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Мария Сергеевна, флейта, 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МБУДО «Новгородская городская детская музыкальная школа имени П.И. Чайковского»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>Великий Новгород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Смирнова Татьяна Евгеньевна,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Концертмейстер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: Устюжанина Татьяна Павловна</w:t>
            </w:r>
          </w:p>
        </w:tc>
        <w:tc>
          <w:tcPr>
            <w:tcW w:w="2926" w:type="dxa"/>
            <w:tcBorders>
              <w:left w:val="single" w:sz="4" w:space="0" w:color="000000"/>
              <w:right w:val="single" w:sz="4" w:space="0" w:color="000000"/>
            </w:tcBorders>
          </w:tcPr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А Зверев «Безделушка» </w:t>
            </w:r>
          </w:p>
          <w:p w:rsidR="00C41BDB" w:rsidRPr="00B6268E" w:rsidRDefault="00C41BDB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 2 мин</w:t>
            </w:r>
          </w:p>
        </w:tc>
      </w:tr>
      <w:tr w:rsidR="00C41BDB" w:rsidRPr="00B6268E" w:rsidTr="00C41BDB">
        <w:trPr>
          <w:trHeight w:val="709"/>
        </w:trPr>
        <w:tc>
          <w:tcPr>
            <w:tcW w:w="608" w:type="dxa"/>
          </w:tcPr>
          <w:p w:rsidR="00C41BDB" w:rsidRPr="00B6268E" w:rsidRDefault="00C41BDB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41BDB" w:rsidRPr="00B6268E" w:rsidRDefault="00C41BDB">
            <w:pPr>
              <w:pStyle w:val="a5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Струнно-смычковые инструменты  </w:t>
            </w:r>
          </w:p>
          <w:p w:rsidR="00C41BDB" w:rsidRPr="00B6268E" w:rsidRDefault="00C41BDB">
            <w:pPr>
              <w:spacing w:after="0" w:line="283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C41BDB" w:rsidRPr="00B6268E" w:rsidRDefault="00C41BDB">
            <w:pPr>
              <w:spacing w:after="0" w:line="283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Старшая возрастная группа (14-18 лет)</w:t>
            </w:r>
          </w:p>
        </w:tc>
        <w:tc>
          <w:tcPr>
            <w:tcW w:w="4344" w:type="dxa"/>
          </w:tcPr>
          <w:p w:rsidR="00C41BDB" w:rsidRPr="00B6268E" w:rsidRDefault="00C41BDB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Столяров Константин Андреевич, 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скрипка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,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МБУДО «Новгородская городская детская музыкальная школа имени П.И. Чайковского»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>Великий Новгород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Преподаватель: Зеленина Антонина Федоровна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18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Концертмейстер: Ковалева Анастасия Николаевна</w:t>
            </w:r>
          </w:p>
        </w:tc>
        <w:tc>
          <w:tcPr>
            <w:tcW w:w="2926" w:type="dxa"/>
            <w:tcBorders>
              <w:left w:val="single" w:sz="4" w:space="0" w:color="000000"/>
              <w:right w:val="single" w:sz="4" w:space="0" w:color="000000"/>
            </w:tcBorders>
          </w:tcPr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В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Монти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«Чардаш»</w:t>
            </w:r>
          </w:p>
          <w:p w:rsidR="00C41BDB" w:rsidRPr="00B6268E" w:rsidRDefault="00C41BDB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:</w:t>
            </w:r>
            <w:proofErr w:type="gramEnd"/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 xml:space="preserve"> 3 мин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</w:tc>
      </w:tr>
      <w:tr w:rsidR="00C41BDB" w:rsidRPr="00502F3D" w:rsidTr="00C41BDB">
        <w:tc>
          <w:tcPr>
            <w:tcW w:w="608" w:type="dxa"/>
          </w:tcPr>
          <w:p w:rsidR="00C41BDB" w:rsidRPr="00B6268E" w:rsidRDefault="00C41BDB">
            <w:pPr>
              <w:pStyle w:val="af4"/>
              <w:numPr>
                <w:ilvl w:val="0"/>
                <w:numId w:val="20"/>
              </w:numPr>
              <w:spacing w:after="0" w:line="283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2469" w:type="dxa"/>
          </w:tcPr>
          <w:p w:rsidR="00C41BDB" w:rsidRPr="00B6268E" w:rsidRDefault="00C41BDB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Оркестр </w:t>
            </w:r>
          </w:p>
          <w:p w:rsidR="00C41BDB" w:rsidRPr="00B6268E" w:rsidRDefault="00C41BDB">
            <w:pPr>
              <w:spacing w:after="0" w:line="282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 xml:space="preserve">1 категория </w:t>
            </w:r>
          </w:p>
          <w:p w:rsidR="00C41BDB" w:rsidRPr="00B6268E" w:rsidRDefault="00C41BDB">
            <w:pPr>
              <w:spacing w:after="0" w:line="283" w:lineRule="atLeas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Старшая возрастная группа (12-18 лет)</w:t>
            </w:r>
          </w:p>
        </w:tc>
        <w:tc>
          <w:tcPr>
            <w:tcW w:w="4344" w:type="dxa"/>
            <w:tcBorders>
              <w:right w:val="single" w:sz="4" w:space="0" w:color="auto"/>
            </w:tcBorders>
          </w:tcPr>
          <w:p w:rsidR="00C41BDB" w:rsidRPr="00B6268E" w:rsidRDefault="00C41BDB">
            <w:pPr>
              <w:pStyle w:val="a5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  <w:r w:rsidRPr="00B6268E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Образцовый художественный коллектив «Оркестр русских народных инструментов», 25 чел.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1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  <w:lang w:eastAsia="zh-CN"/>
              </w:rPr>
              <w:t>МБУДО «Новгородская городская детская музыкальная школа имени П.И. Чайковского»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18"/>
                <w:szCs w:val="28"/>
              </w:rPr>
            </w:pPr>
            <w:r w:rsidRPr="00B6268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>Великий Новгород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Преподаватель: </w:t>
            </w:r>
            <w:proofErr w:type="spell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Десяткова</w:t>
            </w:r>
            <w:proofErr w:type="spellEnd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Ирина Сергеевн</w:t>
            </w:r>
            <w:proofErr w:type="gramStart"/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а</w:t>
            </w:r>
            <w:r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х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удожественный руководитель и дирижер,</w:t>
            </w:r>
          </w:p>
          <w:p w:rsidR="00C41BDB" w:rsidRPr="00B6268E" w:rsidRDefault="00C41BDB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5E1F8D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Концертмейстеры:</w:t>
            </w: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Селин Григорий Ильич, Горбунова Юлия Борисовна, Ковалева Анастасия Николаевна</w:t>
            </w:r>
          </w:p>
        </w:tc>
        <w:tc>
          <w:tcPr>
            <w:tcW w:w="2926" w:type="dxa"/>
            <w:tcBorders>
              <w:left w:val="single" w:sz="4" w:space="0" w:color="auto"/>
              <w:right w:val="single" w:sz="4" w:space="0" w:color="auto"/>
            </w:tcBorders>
          </w:tcPr>
          <w:p w:rsidR="00C41BDB" w:rsidRPr="00B6268E" w:rsidRDefault="00C41BDB" w:rsidP="00A1094D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B6268E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Аз. Иванов «Полька» </w:t>
            </w:r>
            <w:r w:rsidRPr="00B6268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4"/>
              </w:rPr>
              <w:t>Хронометраж: 1 мин</w:t>
            </w:r>
          </w:p>
        </w:tc>
      </w:tr>
    </w:tbl>
    <w:p w:rsidR="002F711D" w:rsidRPr="00502F3D" w:rsidRDefault="002F711D">
      <w:pPr>
        <w:rPr>
          <w:color w:val="000000" w:themeColor="text1"/>
          <w:sz w:val="18"/>
        </w:rPr>
      </w:pPr>
    </w:p>
    <w:p w:rsidR="002F711D" w:rsidRPr="00502F3D" w:rsidRDefault="002F711D">
      <w:pPr>
        <w:rPr>
          <w:color w:val="000000" w:themeColor="text1"/>
          <w:sz w:val="18"/>
        </w:rPr>
      </w:pPr>
    </w:p>
    <w:p w:rsidR="002F711D" w:rsidRPr="00502F3D" w:rsidRDefault="002F711D">
      <w:pPr>
        <w:rPr>
          <w:color w:val="000000" w:themeColor="text1"/>
          <w:sz w:val="18"/>
        </w:rPr>
      </w:pPr>
    </w:p>
    <w:sectPr w:rsidR="002F711D" w:rsidRPr="00502F3D" w:rsidSect="00502F3D">
      <w:type w:val="continuous"/>
      <w:pgSz w:w="11906" w:h="16838"/>
      <w:pgMar w:top="1134" w:right="680" w:bottom="1560" w:left="1134" w:header="425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366" w:rsidRDefault="00EB5366">
      <w:pPr>
        <w:spacing w:after="0" w:line="240" w:lineRule="auto"/>
      </w:pPr>
      <w:r>
        <w:separator/>
      </w:r>
    </w:p>
  </w:endnote>
  <w:endnote w:type="continuationSeparator" w:id="0">
    <w:p w:rsidR="00EB5366" w:rsidRDefault="00EB5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366" w:rsidRDefault="00EB5366">
      <w:pPr>
        <w:spacing w:after="0" w:line="240" w:lineRule="auto"/>
      </w:pPr>
      <w:r>
        <w:separator/>
      </w:r>
    </w:p>
  </w:footnote>
  <w:footnote w:type="continuationSeparator" w:id="0">
    <w:p w:rsidR="00EB5366" w:rsidRDefault="00EB5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366" w:rsidRDefault="00EB5366">
    <w:pPr>
      <w:pStyle w:val="Header"/>
      <w:spacing w:line="238" w:lineRule="auto"/>
      <w:jc w:val="center"/>
    </w:pPr>
  </w:p>
  <w:p w:rsidR="00EB5366" w:rsidRDefault="00EB5366">
    <w:pPr>
      <w:pStyle w:val="Header"/>
      <w:tabs>
        <w:tab w:val="clear" w:pos="7143"/>
        <w:tab w:val="clear" w:pos="14287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2AB4"/>
    <w:multiLevelType w:val="hybridMultilevel"/>
    <w:tmpl w:val="9C0AA290"/>
    <w:lvl w:ilvl="0" w:tplc="D75C73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23810FA">
      <w:start w:val="1"/>
      <w:numFmt w:val="lowerLetter"/>
      <w:lvlText w:val="%2."/>
      <w:lvlJc w:val="left"/>
      <w:pPr>
        <w:ind w:left="1440" w:hanging="360"/>
      </w:pPr>
    </w:lvl>
    <w:lvl w:ilvl="2" w:tplc="A68827BC">
      <w:start w:val="1"/>
      <w:numFmt w:val="lowerRoman"/>
      <w:lvlText w:val="%3."/>
      <w:lvlJc w:val="right"/>
      <w:pPr>
        <w:ind w:left="2160" w:hanging="180"/>
      </w:pPr>
    </w:lvl>
    <w:lvl w:ilvl="3" w:tplc="B19AF01E">
      <w:start w:val="1"/>
      <w:numFmt w:val="decimal"/>
      <w:lvlText w:val="%4."/>
      <w:lvlJc w:val="left"/>
      <w:pPr>
        <w:ind w:left="2880" w:hanging="360"/>
      </w:pPr>
    </w:lvl>
    <w:lvl w:ilvl="4" w:tplc="39249E9C">
      <w:start w:val="1"/>
      <w:numFmt w:val="lowerLetter"/>
      <w:lvlText w:val="%5."/>
      <w:lvlJc w:val="left"/>
      <w:pPr>
        <w:ind w:left="3600" w:hanging="360"/>
      </w:pPr>
    </w:lvl>
    <w:lvl w:ilvl="5" w:tplc="6694BBF2">
      <w:start w:val="1"/>
      <w:numFmt w:val="lowerRoman"/>
      <w:lvlText w:val="%6."/>
      <w:lvlJc w:val="right"/>
      <w:pPr>
        <w:ind w:left="4320" w:hanging="180"/>
      </w:pPr>
    </w:lvl>
    <w:lvl w:ilvl="6" w:tplc="D5B4DF86">
      <w:start w:val="1"/>
      <w:numFmt w:val="decimal"/>
      <w:lvlText w:val="%7."/>
      <w:lvlJc w:val="left"/>
      <w:pPr>
        <w:ind w:left="5040" w:hanging="360"/>
      </w:pPr>
    </w:lvl>
    <w:lvl w:ilvl="7" w:tplc="A70275BA">
      <w:start w:val="1"/>
      <w:numFmt w:val="lowerLetter"/>
      <w:lvlText w:val="%8."/>
      <w:lvlJc w:val="left"/>
      <w:pPr>
        <w:ind w:left="5760" w:hanging="360"/>
      </w:pPr>
    </w:lvl>
    <w:lvl w:ilvl="8" w:tplc="0252553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A1C16"/>
    <w:multiLevelType w:val="hybridMultilevel"/>
    <w:tmpl w:val="4A40EA6A"/>
    <w:lvl w:ilvl="0" w:tplc="A2EA82B0">
      <w:start w:val="1"/>
      <w:numFmt w:val="decimal"/>
      <w:lvlText w:val="%1."/>
      <w:lvlJc w:val="left"/>
      <w:pPr>
        <w:ind w:left="709" w:hanging="360"/>
      </w:pPr>
    </w:lvl>
    <w:lvl w:ilvl="1" w:tplc="11704F16">
      <w:start w:val="1"/>
      <w:numFmt w:val="lowerLetter"/>
      <w:lvlText w:val="%2."/>
      <w:lvlJc w:val="left"/>
      <w:pPr>
        <w:ind w:left="1429" w:hanging="360"/>
      </w:pPr>
    </w:lvl>
    <w:lvl w:ilvl="2" w:tplc="8C507708">
      <w:start w:val="1"/>
      <w:numFmt w:val="lowerRoman"/>
      <w:lvlText w:val="%3."/>
      <w:lvlJc w:val="right"/>
      <w:pPr>
        <w:ind w:left="2149" w:hanging="180"/>
      </w:pPr>
    </w:lvl>
    <w:lvl w:ilvl="3" w:tplc="D5128ECA">
      <w:start w:val="1"/>
      <w:numFmt w:val="decimal"/>
      <w:lvlText w:val="%4."/>
      <w:lvlJc w:val="left"/>
      <w:pPr>
        <w:ind w:left="2869" w:hanging="360"/>
      </w:pPr>
    </w:lvl>
    <w:lvl w:ilvl="4" w:tplc="58F62F8E">
      <w:start w:val="1"/>
      <w:numFmt w:val="lowerLetter"/>
      <w:lvlText w:val="%5."/>
      <w:lvlJc w:val="left"/>
      <w:pPr>
        <w:ind w:left="3589" w:hanging="360"/>
      </w:pPr>
    </w:lvl>
    <w:lvl w:ilvl="5" w:tplc="BA7CC0E4">
      <w:start w:val="1"/>
      <w:numFmt w:val="lowerRoman"/>
      <w:lvlText w:val="%6."/>
      <w:lvlJc w:val="right"/>
      <w:pPr>
        <w:ind w:left="4309" w:hanging="180"/>
      </w:pPr>
    </w:lvl>
    <w:lvl w:ilvl="6" w:tplc="6770B614">
      <w:start w:val="1"/>
      <w:numFmt w:val="decimal"/>
      <w:lvlText w:val="%7."/>
      <w:lvlJc w:val="left"/>
      <w:pPr>
        <w:ind w:left="5029" w:hanging="360"/>
      </w:pPr>
    </w:lvl>
    <w:lvl w:ilvl="7" w:tplc="ACA8196E">
      <w:start w:val="1"/>
      <w:numFmt w:val="lowerLetter"/>
      <w:lvlText w:val="%8."/>
      <w:lvlJc w:val="left"/>
      <w:pPr>
        <w:ind w:left="5749" w:hanging="360"/>
      </w:pPr>
    </w:lvl>
    <w:lvl w:ilvl="8" w:tplc="15C46D2E">
      <w:start w:val="1"/>
      <w:numFmt w:val="lowerRoman"/>
      <w:lvlText w:val="%9."/>
      <w:lvlJc w:val="right"/>
      <w:pPr>
        <w:ind w:left="6469" w:hanging="180"/>
      </w:pPr>
    </w:lvl>
  </w:abstractNum>
  <w:abstractNum w:abstractNumId="2">
    <w:nsid w:val="07BE3304"/>
    <w:multiLevelType w:val="hybridMultilevel"/>
    <w:tmpl w:val="CE2059E8"/>
    <w:lvl w:ilvl="0" w:tplc="9AFE6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C458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E267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4442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66E7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544C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125F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1096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D0D1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D15E78"/>
    <w:multiLevelType w:val="hybridMultilevel"/>
    <w:tmpl w:val="CE9A6D84"/>
    <w:lvl w:ilvl="0" w:tplc="C7187E84">
      <w:start w:val="1"/>
      <w:numFmt w:val="decimal"/>
      <w:lvlText w:val="%1."/>
      <w:lvlJc w:val="left"/>
      <w:pPr>
        <w:ind w:left="720" w:hanging="360"/>
      </w:pPr>
    </w:lvl>
    <w:lvl w:ilvl="1" w:tplc="F0581D4E">
      <w:start w:val="1"/>
      <w:numFmt w:val="lowerLetter"/>
      <w:lvlText w:val="%2."/>
      <w:lvlJc w:val="left"/>
      <w:pPr>
        <w:ind w:left="1440" w:hanging="360"/>
      </w:pPr>
    </w:lvl>
    <w:lvl w:ilvl="2" w:tplc="BE508E4E">
      <w:start w:val="1"/>
      <w:numFmt w:val="lowerRoman"/>
      <w:lvlText w:val="%3."/>
      <w:lvlJc w:val="right"/>
      <w:pPr>
        <w:ind w:left="2160" w:hanging="180"/>
      </w:pPr>
    </w:lvl>
    <w:lvl w:ilvl="3" w:tplc="B9B63496">
      <w:start w:val="1"/>
      <w:numFmt w:val="decimal"/>
      <w:lvlText w:val="%4."/>
      <w:lvlJc w:val="left"/>
      <w:pPr>
        <w:ind w:left="2880" w:hanging="360"/>
      </w:pPr>
    </w:lvl>
    <w:lvl w:ilvl="4" w:tplc="EED611F6">
      <w:start w:val="1"/>
      <w:numFmt w:val="lowerLetter"/>
      <w:lvlText w:val="%5."/>
      <w:lvlJc w:val="left"/>
      <w:pPr>
        <w:ind w:left="3600" w:hanging="360"/>
      </w:pPr>
    </w:lvl>
    <w:lvl w:ilvl="5" w:tplc="8D14B900">
      <w:start w:val="1"/>
      <w:numFmt w:val="lowerRoman"/>
      <w:lvlText w:val="%6."/>
      <w:lvlJc w:val="right"/>
      <w:pPr>
        <w:ind w:left="4320" w:hanging="180"/>
      </w:pPr>
    </w:lvl>
    <w:lvl w:ilvl="6" w:tplc="AA4CC5CC">
      <w:start w:val="1"/>
      <w:numFmt w:val="decimal"/>
      <w:lvlText w:val="%7."/>
      <w:lvlJc w:val="left"/>
      <w:pPr>
        <w:ind w:left="5040" w:hanging="360"/>
      </w:pPr>
    </w:lvl>
    <w:lvl w:ilvl="7" w:tplc="C4A0C680">
      <w:start w:val="1"/>
      <w:numFmt w:val="lowerLetter"/>
      <w:lvlText w:val="%8."/>
      <w:lvlJc w:val="left"/>
      <w:pPr>
        <w:ind w:left="5760" w:hanging="360"/>
      </w:pPr>
    </w:lvl>
    <w:lvl w:ilvl="8" w:tplc="AE14D59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15453"/>
    <w:multiLevelType w:val="hybridMultilevel"/>
    <w:tmpl w:val="56A434BC"/>
    <w:lvl w:ilvl="0" w:tplc="5A585936">
      <w:start w:val="1"/>
      <w:numFmt w:val="decimal"/>
      <w:lvlText w:val="%1."/>
      <w:lvlJc w:val="left"/>
      <w:pPr>
        <w:ind w:left="1069" w:hanging="360"/>
      </w:pPr>
    </w:lvl>
    <w:lvl w:ilvl="1" w:tplc="E09419F8">
      <w:start w:val="1"/>
      <w:numFmt w:val="lowerLetter"/>
      <w:lvlText w:val="%2."/>
      <w:lvlJc w:val="left"/>
      <w:pPr>
        <w:ind w:left="1789" w:hanging="360"/>
      </w:pPr>
    </w:lvl>
    <w:lvl w:ilvl="2" w:tplc="7E66A21C">
      <w:start w:val="1"/>
      <w:numFmt w:val="lowerRoman"/>
      <w:lvlText w:val="%3."/>
      <w:lvlJc w:val="right"/>
      <w:pPr>
        <w:ind w:left="2509" w:hanging="180"/>
      </w:pPr>
    </w:lvl>
    <w:lvl w:ilvl="3" w:tplc="7F964414">
      <w:start w:val="1"/>
      <w:numFmt w:val="decimal"/>
      <w:lvlText w:val="%4."/>
      <w:lvlJc w:val="left"/>
      <w:pPr>
        <w:ind w:left="3229" w:hanging="360"/>
      </w:pPr>
    </w:lvl>
    <w:lvl w:ilvl="4" w:tplc="20B29E94">
      <w:start w:val="1"/>
      <w:numFmt w:val="lowerLetter"/>
      <w:lvlText w:val="%5."/>
      <w:lvlJc w:val="left"/>
      <w:pPr>
        <w:ind w:left="3949" w:hanging="360"/>
      </w:pPr>
    </w:lvl>
    <w:lvl w:ilvl="5" w:tplc="3C0AD81E">
      <w:start w:val="1"/>
      <w:numFmt w:val="lowerRoman"/>
      <w:lvlText w:val="%6."/>
      <w:lvlJc w:val="right"/>
      <w:pPr>
        <w:ind w:left="4669" w:hanging="180"/>
      </w:pPr>
    </w:lvl>
    <w:lvl w:ilvl="6" w:tplc="B1409B6C">
      <w:start w:val="1"/>
      <w:numFmt w:val="decimal"/>
      <w:lvlText w:val="%7."/>
      <w:lvlJc w:val="left"/>
      <w:pPr>
        <w:ind w:left="5389" w:hanging="360"/>
      </w:pPr>
    </w:lvl>
    <w:lvl w:ilvl="7" w:tplc="2C146AF2">
      <w:start w:val="1"/>
      <w:numFmt w:val="lowerLetter"/>
      <w:lvlText w:val="%8."/>
      <w:lvlJc w:val="left"/>
      <w:pPr>
        <w:ind w:left="6109" w:hanging="360"/>
      </w:pPr>
    </w:lvl>
    <w:lvl w:ilvl="8" w:tplc="2AFEBFA6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5555BC"/>
    <w:multiLevelType w:val="hybridMultilevel"/>
    <w:tmpl w:val="84703ED0"/>
    <w:lvl w:ilvl="0" w:tplc="22046D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828A20">
      <w:start w:val="1"/>
      <w:numFmt w:val="lowerLetter"/>
      <w:lvlText w:val="%2."/>
      <w:lvlJc w:val="left"/>
      <w:pPr>
        <w:ind w:left="1440" w:hanging="360"/>
      </w:pPr>
    </w:lvl>
    <w:lvl w:ilvl="2" w:tplc="82C2E1A0">
      <w:start w:val="1"/>
      <w:numFmt w:val="lowerRoman"/>
      <w:lvlText w:val="%3."/>
      <w:lvlJc w:val="right"/>
      <w:pPr>
        <w:ind w:left="2160" w:hanging="180"/>
      </w:pPr>
    </w:lvl>
    <w:lvl w:ilvl="3" w:tplc="7A9426F2">
      <w:start w:val="1"/>
      <w:numFmt w:val="decimal"/>
      <w:lvlText w:val="%4."/>
      <w:lvlJc w:val="left"/>
      <w:pPr>
        <w:ind w:left="2880" w:hanging="360"/>
      </w:pPr>
    </w:lvl>
    <w:lvl w:ilvl="4" w:tplc="826CFEAA">
      <w:start w:val="1"/>
      <w:numFmt w:val="lowerLetter"/>
      <w:lvlText w:val="%5."/>
      <w:lvlJc w:val="left"/>
      <w:pPr>
        <w:ind w:left="3600" w:hanging="360"/>
      </w:pPr>
    </w:lvl>
    <w:lvl w:ilvl="5" w:tplc="6CF20990">
      <w:start w:val="1"/>
      <w:numFmt w:val="lowerRoman"/>
      <w:lvlText w:val="%6."/>
      <w:lvlJc w:val="right"/>
      <w:pPr>
        <w:ind w:left="4320" w:hanging="180"/>
      </w:pPr>
    </w:lvl>
    <w:lvl w:ilvl="6" w:tplc="49DAB356">
      <w:start w:val="1"/>
      <w:numFmt w:val="decimal"/>
      <w:lvlText w:val="%7."/>
      <w:lvlJc w:val="left"/>
      <w:pPr>
        <w:ind w:left="5040" w:hanging="360"/>
      </w:pPr>
    </w:lvl>
    <w:lvl w:ilvl="7" w:tplc="9800C4E2">
      <w:start w:val="1"/>
      <w:numFmt w:val="lowerLetter"/>
      <w:lvlText w:val="%8."/>
      <w:lvlJc w:val="left"/>
      <w:pPr>
        <w:ind w:left="5760" w:hanging="360"/>
      </w:pPr>
    </w:lvl>
    <w:lvl w:ilvl="8" w:tplc="A398907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E2E53"/>
    <w:multiLevelType w:val="hybridMultilevel"/>
    <w:tmpl w:val="A530AD88"/>
    <w:lvl w:ilvl="0" w:tplc="A5CC30F6">
      <w:start w:val="1"/>
      <w:numFmt w:val="decimal"/>
      <w:lvlText w:val="%1."/>
      <w:lvlJc w:val="left"/>
      <w:pPr>
        <w:ind w:left="709" w:hanging="360"/>
      </w:pPr>
    </w:lvl>
    <w:lvl w:ilvl="1" w:tplc="BF4C5998">
      <w:start w:val="1"/>
      <w:numFmt w:val="lowerLetter"/>
      <w:lvlText w:val="%2."/>
      <w:lvlJc w:val="left"/>
      <w:pPr>
        <w:ind w:left="1429" w:hanging="360"/>
      </w:pPr>
    </w:lvl>
    <w:lvl w:ilvl="2" w:tplc="76DA1A08">
      <w:start w:val="1"/>
      <w:numFmt w:val="lowerRoman"/>
      <w:lvlText w:val="%3."/>
      <w:lvlJc w:val="right"/>
      <w:pPr>
        <w:ind w:left="2149" w:hanging="180"/>
      </w:pPr>
    </w:lvl>
    <w:lvl w:ilvl="3" w:tplc="E9C825E8">
      <w:start w:val="1"/>
      <w:numFmt w:val="decimal"/>
      <w:lvlText w:val="%4."/>
      <w:lvlJc w:val="left"/>
      <w:pPr>
        <w:ind w:left="2869" w:hanging="360"/>
      </w:pPr>
    </w:lvl>
    <w:lvl w:ilvl="4" w:tplc="BA9A3B32">
      <w:start w:val="1"/>
      <w:numFmt w:val="lowerLetter"/>
      <w:lvlText w:val="%5."/>
      <w:lvlJc w:val="left"/>
      <w:pPr>
        <w:ind w:left="3589" w:hanging="360"/>
      </w:pPr>
    </w:lvl>
    <w:lvl w:ilvl="5" w:tplc="5396249A">
      <w:start w:val="1"/>
      <w:numFmt w:val="lowerRoman"/>
      <w:lvlText w:val="%6."/>
      <w:lvlJc w:val="right"/>
      <w:pPr>
        <w:ind w:left="4309" w:hanging="180"/>
      </w:pPr>
    </w:lvl>
    <w:lvl w:ilvl="6" w:tplc="B264127C">
      <w:start w:val="1"/>
      <w:numFmt w:val="decimal"/>
      <w:lvlText w:val="%7."/>
      <w:lvlJc w:val="left"/>
      <w:pPr>
        <w:ind w:left="5029" w:hanging="360"/>
      </w:pPr>
    </w:lvl>
    <w:lvl w:ilvl="7" w:tplc="92A08296">
      <w:start w:val="1"/>
      <w:numFmt w:val="lowerLetter"/>
      <w:lvlText w:val="%8."/>
      <w:lvlJc w:val="left"/>
      <w:pPr>
        <w:ind w:left="5749" w:hanging="360"/>
      </w:pPr>
    </w:lvl>
    <w:lvl w:ilvl="8" w:tplc="411EA822">
      <w:start w:val="1"/>
      <w:numFmt w:val="lowerRoman"/>
      <w:lvlText w:val="%9."/>
      <w:lvlJc w:val="right"/>
      <w:pPr>
        <w:ind w:left="6469" w:hanging="180"/>
      </w:pPr>
    </w:lvl>
  </w:abstractNum>
  <w:abstractNum w:abstractNumId="7">
    <w:nsid w:val="270D51F4"/>
    <w:multiLevelType w:val="hybridMultilevel"/>
    <w:tmpl w:val="67F6E780"/>
    <w:lvl w:ilvl="0" w:tplc="DB5AC34A">
      <w:start w:val="1"/>
      <w:numFmt w:val="decimal"/>
      <w:lvlText w:val="%1."/>
      <w:lvlJc w:val="left"/>
      <w:pPr>
        <w:ind w:left="709" w:hanging="360"/>
      </w:pPr>
      <w:rPr>
        <w:color w:val="auto"/>
      </w:rPr>
    </w:lvl>
    <w:lvl w:ilvl="1" w:tplc="81AAE3CC">
      <w:start w:val="1"/>
      <w:numFmt w:val="lowerLetter"/>
      <w:lvlText w:val="%2."/>
      <w:lvlJc w:val="left"/>
      <w:pPr>
        <w:ind w:left="1429" w:hanging="360"/>
      </w:pPr>
    </w:lvl>
    <w:lvl w:ilvl="2" w:tplc="C5409F4C">
      <w:start w:val="1"/>
      <w:numFmt w:val="lowerRoman"/>
      <w:lvlText w:val="%3."/>
      <w:lvlJc w:val="right"/>
      <w:pPr>
        <w:ind w:left="2149" w:hanging="180"/>
      </w:pPr>
    </w:lvl>
    <w:lvl w:ilvl="3" w:tplc="CFD00D74">
      <w:start w:val="1"/>
      <w:numFmt w:val="decimal"/>
      <w:lvlText w:val="%4."/>
      <w:lvlJc w:val="left"/>
      <w:pPr>
        <w:ind w:left="2869" w:hanging="360"/>
      </w:pPr>
    </w:lvl>
    <w:lvl w:ilvl="4" w:tplc="5F2CAC0E">
      <w:start w:val="1"/>
      <w:numFmt w:val="lowerLetter"/>
      <w:lvlText w:val="%5."/>
      <w:lvlJc w:val="left"/>
      <w:pPr>
        <w:ind w:left="3589" w:hanging="360"/>
      </w:pPr>
    </w:lvl>
    <w:lvl w:ilvl="5" w:tplc="2A74EBE8">
      <w:start w:val="1"/>
      <w:numFmt w:val="lowerRoman"/>
      <w:lvlText w:val="%6."/>
      <w:lvlJc w:val="right"/>
      <w:pPr>
        <w:ind w:left="4309" w:hanging="180"/>
      </w:pPr>
    </w:lvl>
    <w:lvl w:ilvl="6" w:tplc="BD62D2D0">
      <w:start w:val="1"/>
      <w:numFmt w:val="decimal"/>
      <w:lvlText w:val="%7."/>
      <w:lvlJc w:val="left"/>
      <w:pPr>
        <w:ind w:left="5029" w:hanging="360"/>
      </w:pPr>
    </w:lvl>
    <w:lvl w:ilvl="7" w:tplc="F5C88D38">
      <w:start w:val="1"/>
      <w:numFmt w:val="lowerLetter"/>
      <w:lvlText w:val="%8."/>
      <w:lvlJc w:val="left"/>
      <w:pPr>
        <w:ind w:left="5749" w:hanging="360"/>
      </w:pPr>
    </w:lvl>
    <w:lvl w:ilvl="8" w:tplc="2932DAA2">
      <w:start w:val="1"/>
      <w:numFmt w:val="lowerRoman"/>
      <w:lvlText w:val="%9."/>
      <w:lvlJc w:val="right"/>
      <w:pPr>
        <w:ind w:left="6469" w:hanging="180"/>
      </w:pPr>
    </w:lvl>
  </w:abstractNum>
  <w:abstractNum w:abstractNumId="8">
    <w:nsid w:val="2EB2150A"/>
    <w:multiLevelType w:val="hybridMultilevel"/>
    <w:tmpl w:val="B3EC0AA8"/>
    <w:lvl w:ilvl="0" w:tplc="113A6452">
      <w:start w:val="1"/>
      <w:numFmt w:val="bullet"/>
      <w:lvlText w:val="–"/>
      <w:lvlJc w:val="left"/>
      <w:pPr>
        <w:ind w:left="1494" w:hanging="360"/>
      </w:pPr>
      <w:rPr>
        <w:rFonts w:ascii="Arial" w:eastAsia="Arial" w:hAnsi="Arial" w:cs="Arial" w:hint="default"/>
      </w:rPr>
    </w:lvl>
    <w:lvl w:ilvl="1" w:tplc="1E3C465A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 w:hint="default"/>
      </w:rPr>
    </w:lvl>
    <w:lvl w:ilvl="2" w:tplc="5D82B0B2">
      <w:start w:val="1"/>
      <w:numFmt w:val="bullet"/>
      <w:lvlText w:val="§"/>
      <w:lvlJc w:val="left"/>
      <w:pPr>
        <w:ind w:left="2934" w:hanging="360"/>
      </w:pPr>
      <w:rPr>
        <w:rFonts w:ascii="Wingdings" w:eastAsia="Wingdings" w:hAnsi="Wingdings" w:cs="Wingdings" w:hint="default"/>
      </w:rPr>
    </w:lvl>
    <w:lvl w:ilvl="3" w:tplc="2D4E65C6">
      <w:start w:val="1"/>
      <w:numFmt w:val="bullet"/>
      <w:lvlText w:val="·"/>
      <w:lvlJc w:val="left"/>
      <w:pPr>
        <w:ind w:left="3654" w:hanging="360"/>
      </w:pPr>
      <w:rPr>
        <w:rFonts w:ascii="Symbol" w:eastAsia="Symbol" w:hAnsi="Symbol" w:cs="Symbol" w:hint="default"/>
      </w:rPr>
    </w:lvl>
    <w:lvl w:ilvl="4" w:tplc="B4D60D2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 w:hint="default"/>
      </w:rPr>
    </w:lvl>
    <w:lvl w:ilvl="5" w:tplc="A42473B6">
      <w:start w:val="1"/>
      <w:numFmt w:val="bullet"/>
      <w:lvlText w:val="§"/>
      <w:lvlJc w:val="left"/>
      <w:pPr>
        <w:ind w:left="5094" w:hanging="360"/>
      </w:pPr>
      <w:rPr>
        <w:rFonts w:ascii="Wingdings" w:eastAsia="Wingdings" w:hAnsi="Wingdings" w:cs="Wingdings" w:hint="default"/>
      </w:rPr>
    </w:lvl>
    <w:lvl w:ilvl="6" w:tplc="A3CEB61E">
      <w:start w:val="1"/>
      <w:numFmt w:val="bullet"/>
      <w:lvlText w:val="·"/>
      <w:lvlJc w:val="left"/>
      <w:pPr>
        <w:ind w:left="5814" w:hanging="360"/>
      </w:pPr>
      <w:rPr>
        <w:rFonts w:ascii="Symbol" w:eastAsia="Symbol" w:hAnsi="Symbol" w:cs="Symbol" w:hint="default"/>
      </w:rPr>
    </w:lvl>
    <w:lvl w:ilvl="7" w:tplc="3272A2A6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 w:hint="default"/>
      </w:rPr>
    </w:lvl>
    <w:lvl w:ilvl="8" w:tplc="58F2C36C">
      <w:start w:val="1"/>
      <w:numFmt w:val="bullet"/>
      <w:lvlText w:val="§"/>
      <w:lvlJc w:val="left"/>
      <w:pPr>
        <w:ind w:left="7254" w:hanging="360"/>
      </w:pPr>
      <w:rPr>
        <w:rFonts w:ascii="Wingdings" w:eastAsia="Wingdings" w:hAnsi="Wingdings" w:cs="Wingdings" w:hint="default"/>
      </w:rPr>
    </w:lvl>
  </w:abstractNum>
  <w:abstractNum w:abstractNumId="9">
    <w:nsid w:val="334804E0"/>
    <w:multiLevelType w:val="hybridMultilevel"/>
    <w:tmpl w:val="8708CA34"/>
    <w:lvl w:ilvl="0" w:tplc="D0E80F66">
      <w:start w:val="1"/>
      <w:numFmt w:val="decimal"/>
      <w:lvlText w:val="%1."/>
      <w:lvlJc w:val="left"/>
      <w:pPr>
        <w:ind w:left="360" w:hanging="360"/>
      </w:pPr>
    </w:lvl>
    <w:lvl w:ilvl="1" w:tplc="2932D8D0">
      <w:start w:val="1"/>
      <w:numFmt w:val="lowerLetter"/>
      <w:lvlText w:val="%2."/>
      <w:lvlJc w:val="left"/>
      <w:pPr>
        <w:ind w:left="1080" w:hanging="360"/>
      </w:pPr>
    </w:lvl>
    <w:lvl w:ilvl="2" w:tplc="46B296E6">
      <w:start w:val="1"/>
      <w:numFmt w:val="lowerRoman"/>
      <w:lvlText w:val="%3."/>
      <w:lvlJc w:val="right"/>
      <w:pPr>
        <w:ind w:left="1800" w:hanging="180"/>
      </w:pPr>
    </w:lvl>
    <w:lvl w:ilvl="3" w:tplc="5F105458">
      <w:start w:val="1"/>
      <w:numFmt w:val="decimal"/>
      <w:lvlText w:val="%4."/>
      <w:lvlJc w:val="left"/>
      <w:pPr>
        <w:ind w:left="2520" w:hanging="360"/>
      </w:pPr>
    </w:lvl>
    <w:lvl w:ilvl="4" w:tplc="0F688710">
      <w:start w:val="1"/>
      <w:numFmt w:val="lowerLetter"/>
      <w:lvlText w:val="%5."/>
      <w:lvlJc w:val="left"/>
      <w:pPr>
        <w:ind w:left="3240" w:hanging="360"/>
      </w:pPr>
    </w:lvl>
    <w:lvl w:ilvl="5" w:tplc="0D224818">
      <w:start w:val="1"/>
      <w:numFmt w:val="lowerRoman"/>
      <w:lvlText w:val="%6."/>
      <w:lvlJc w:val="right"/>
      <w:pPr>
        <w:ind w:left="3960" w:hanging="180"/>
      </w:pPr>
    </w:lvl>
    <w:lvl w:ilvl="6" w:tplc="38DE1ED6">
      <w:start w:val="1"/>
      <w:numFmt w:val="decimal"/>
      <w:lvlText w:val="%7."/>
      <w:lvlJc w:val="left"/>
      <w:pPr>
        <w:ind w:left="4680" w:hanging="360"/>
      </w:pPr>
    </w:lvl>
    <w:lvl w:ilvl="7" w:tplc="64740C28">
      <w:start w:val="1"/>
      <w:numFmt w:val="lowerLetter"/>
      <w:lvlText w:val="%8."/>
      <w:lvlJc w:val="left"/>
      <w:pPr>
        <w:ind w:left="5400" w:hanging="360"/>
      </w:pPr>
    </w:lvl>
    <w:lvl w:ilvl="8" w:tplc="A89C1C04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CED211D"/>
    <w:multiLevelType w:val="hybridMultilevel"/>
    <w:tmpl w:val="1D88340C"/>
    <w:lvl w:ilvl="0" w:tplc="2A3CAF5A">
      <w:start w:val="1"/>
      <w:numFmt w:val="decimal"/>
      <w:lvlText w:val="%1."/>
      <w:lvlJc w:val="left"/>
      <w:pPr>
        <w:ind w:left="1069" w:hanging="360"/>
      </w:pPr>
    </w:lvl>
    <w:lvl w:ilvl="1" w:tplc="8402DFD4">
      <w:start w:val="1"/>
      <w:numFmt w:val="lowerLetter"/>
      <w:lvlText w:val="%2."/>
      <w:lvlJc w:val="left"/>
      <w:pPr>
        <w:ind w:left="1789" w:hanging="360"/>
      </w:pPr>
    </w:lvl>
    <w:lvl w:ilvl="2" w:tplc="6986A510">
      <w:start w:val="1"/>
      <w:numFmt w:val="lowerRoman"/>
      <w:lvlText w:val="%3."/>
      <w:lvlJc w:val="right"/>
      <w:pPr>
        <w:ind w:left="2509" w:hanging="180"/>
      </w:pPr>
    </w:lvl>
    <w:lvl w:ilvl="3" w:tplc="FAAE834C">
      <w:start w:val="1"/>
      <w:numFmt w:val="decimal"/>
      <w:lvlText w:val="%4."/>
      <w:lvlJc w:val="left"/>
      <w:pPr>
        <w:ind w:left="3229" w:hanging="360"/>
      </w:pPr>
    </w:lvl>
    <w:lvl w:ilvl="4" w:tplc="8A0A1966">
      <w:start w:val="1"/>
      <w:numFmt w:val="lowerLetter"/>
      <w:lvlText w:val="%5."/>
      <w:lvlJc w:val="left"/>
      <w:pPr>
        <w:ind w:left="3949" w:hanging="360"/>
      </w:pPr>
    </w:lvl>
    <w:lvl w:ilvl="5" w:tplc="D5C21E4C">
      <w:start w:val="1"/>
      <w:numFmt w:val="lowerRoman"/>
      <w:lvlText w:val="%6."/>
      <w:lvlJc w:val="right"/>
      <w:pPr>
        <w:ind w:left="4669" w:hanging="180"/>
      </w:pPr>
    </w:lvl>
    <w:lvl w:ilvl="6" w:tplc="9712044E">
      <w:start w:val="1"/>
      <w:numFmt w:val="decimal"/>
      <w:lvlText w:val="%7."/>
      <w:lvlJc w:val="left"/>
      <w:pPr>
        <w:ind w:left="5389" w:hanging="360"/>
      </w:pPr>
    </w:lvl>
    <w:lvl w:ilvl="7" w:tplc="7B96CD34">
      <w:start w:val="1"/>
      <w:numFmt w:val="lowerLetter"/>
      <w:lvlText w:val="%8."/>
      <w:lvlJc w:val="left"/>
      <w:pPr>
        <w:ind w:left="6109" w:hanging="360"/>
      </w:pPr>
    </w:lvl>
    <w:lvl w:ilvl="8" w:tplc="ECFAF13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C3665F6"/>
    <w:multiLevelType w:val="hybridMultilevel"/>
    <w:tmpl w:val="D5002314"/>
    <w:lvl w:ilvl="0" w:tplc="151A0C36">
      <w:start w:val="1"/>
      <w:numFmt w:val="decimal"/>
      <w:lvlText w:val="%1."/>
      <w:lvlJc w:val="left"/>
      <w:pPr>
        <w:ind w:left="360" w:hanging="360"/>
      </w:pPr>
    </w:lvl>
    <w:lvl w:ilvl="1" w:tplc="B1DCD77E">
      <w:start w:val="1"/>
      <w:numFmt w:val="lowerLetter"/>
      <w:lvlText w:val="%2."/>
      <w:lvlJc w:val="left"/>
      <w:pPr>
        <w:ind w:left="1080" w:hanging="360"/>
      </w:pPr>
    </w:lvl>
    <w:lvl w:ilvl="2" w:tplc="9FDAE030">
      <w:start w:val="1"/>
      <w:numFmt w:val="lowerRoman"/>
      <w:lvlText w:val="%3."/>
      <w:lvlJc w:val="right"/>
      <w:pPr>
        <w:ind w:left="1800" w:hanging="180"/>
      </w:pPr>
    </w:lvl>
    <w:lvl w:ilvl="3" w:tplc="394447DE">
      <w:start w:val="1"/>
      <w:numFmt w:val="decimal"/>
      <w:lvlText w:val="%4."/>
      <w:lvlJc w:val="left"/>
      <w:pPr>
        <w:ind w:left="2520" w:hanging="360"/>
      </w:pPr>
    </w:lvl>
    <w:lvl w:ilvl="4" w:tplc="8D5A2FF6">
      <w:start w:val="1"/>
      <w:numFmt w:val="lowerLetter"/>
      <w:lvlText w:val="%5."/>
      <w:lvlJc w:val="left"/>
      <w:pPr>
        <w:ind w:left="3240" w:hanging="360"/>
      </w:pPr>
    </w:lvl>
    <w:lvl w:ilvl="5" w:tplc="498E3D54">
      <w:start w:val="1"/>
      <w:numFmt w:val="lowerRoman"/>
      <w:lvlText w:val="%6."/>
      <w:lvlJc w:val="right"/>
      <w:pPr>
        <w:ind w:left="3960" w:hanging="180"/>
      </w:pPr>
    </w:lvl>
    <w:lvl w:ilvl="6" w:tplc="2D22F778">
      <w:start w:val="1"/>
      <w:numFmt w:val="decimal"/>
      <w:lvlText w:val="%7."/>
      <w:lvlJc w:val="left"/>
      <w:pPr>
        <w:ind w:left="4680" w:hanging="360"/>
      </w:pPr>
    </w:lvl>
    <w:lvl w:ilvl="7" w:tplc="60ECC88A">
      <w:start w:val="1"/>
      <w:numFmt w:val="lowerLetter"/>
      <w:lvlText w:val="%8."/>
      <w:lvlJc w:val="left"/>
      <w:pPr>
        <w:ind w:left="5400" w:hanging="360"/>
      </w:pPr>
    </w:lvl>
    <w:lvl w:ilvl="8" w:tplc="FB78C9BC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DA9169F"/>
    <w:multiLevelType w:val="hybridMultilevel"/>
    <w:tmpl w:val="06D67F76"/>
    <w:lvl w:ilvl="0" w:tplc="330CDB6E">
      <w:start w:val="1"/>
      <w:numFmt w:val="decimal"/>
      <w:lvlText w:val="%1."/>
      <w:lvlJc w:val="left"/>
      <w:pPr>
        <w:ind w:left="709" w:hanging="360"/>
      </w:pPr>
    </w:lvl>
    <w:lvl w:ilvl="1" w:tplc="84A06386">
      <w:start w:val="1"/>
      <w:numFmt w:val="lowerLetter"/>
      <w:lvlText w:val="%2."/>
      <w:lvlJc w:val="left"/>
      <w:pPr>
        <w:ind w:left="1429" w:hanging="360"/>
      </w:pPr>
    </w:lvl>
    <w:lvl w:ilvl="2" w:tplc="7DC09E5E">
      <w:start w:val="1"/>
      <w:numFmt w:val="lowerRoman"/>
      <w:lvlText w:val="%3."/>
      <w:lvlJc w:val="right"/>
      <w:pPr>
        <w:ind w:left="2149" w:hanging="180"/>
      </w:pPr>
    </w:lvl>
    <w:lvl w:ilvl="3" w:tplc="E83E5822">
      <w:start w:val="1"/>
      <w:numFmt w:val="decimal"/>
      <w:lvlText w:val="%4."/>
      <w:lvlJc w:val="left"/>
      <w:pPr>
        <w:ind w:left="2869" w:hanging="360"/>
      </w:pPr>
    </w:lvl>
    <w:lvl w:ilvl="4" w:tplc="8BF25848">
      <w:start w:val="1"/>
      <w:numFmt w:val="lowerLetter"/>
      <w:lvlText w:val="%5."/>
      <w:lvlJc w:val="left"/>
      <w:pPr>
        <w:ind w:left="3589" w:hanging="360"/>
      </w:pPr>
    </w:lvl>
    <w:lvl w:ilvl="5" w:tplc="577EF0E6">
      <w:start w:val="1"/>
      <w:numFmt w:val="lowerRoman"/>
      <w:lvlText w:val="%6."/>
      <w:lvlJc w:val="right"/>
      <w:pPr>
        <w:ind w:left="4309" w:hanging="180"/>
      </w:pPr>
    </w:lvl>
    <w:lvl w:ilvl="6" w:tplc="57388804">
      <w:start w:val="1"/>
      <w:numFmt w:val="decimal"/>
      <w:lvlText w:val="%7."/>
      <w:lvlJc w:val="left"/>
      <w:pPr>
        <w:ind w:left="5029" w:hanging="360"/>
      </w:pPr>
    </w:lvl>
    <w:lvl w:ilvl="7" w:tplc="98DEF632">
      <w:start w:val="1"/>
      <w:numFmt w:val="lowerLetter"/>
      <w:lvlText w:val="%8."/>
      <w:lvlJc w:val="left"/>
      <w:pPr>
        <w:ind w:left="5749" w:hanging="360"/>
      </w:pPr>
    </w:lvl>
    <w:lvl w:ilvl="8" w:tplc="7014441A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529F63A8"/>
    <w:multiLevelType w:val="hybridMultilevel"/>
    <w:tmpl w:val="F2F41BAE"/>
    <w:lvl w:ilvl="0" w:tplc="42C04AF2">
      <w:start w:val="1"/>
      <w:numFmt w:val="decimal"/>
      <w:lvlText w:val="%1."/>
      <w:lvlJc w:val="left"/>
      <w:pPr>
        <w:ind w:left="709" w:hanging="360"/>
      </w:pPr>
    </w:lvl>
    <w:lvl w:ilvl="1" w:tplc="AFCA4CCC">
      <w:start w:val="1"/>
      <w:numFmt w:val="lowerLetter"/>
      <w:lvlText w:val="%2."/>
      <w:lvlJc w:val="left"/>
      <w:pPr>
        <w:ind w:left="1429" w:hanging="360"/>
      </w:pPr>
    </w:lvl>
    <w:lvl w:ilvl="2" w:tplc="B99C4100">
      <w:start w:val="1"/>
      <w:numFmt w:val="lowerRoman"/>
      <w:lvlText w:val="%3."/>
      <w:lvlJc w:val="right"/>
      <w:pPr>
        <w:ind w:left="2149" w:hanging="180"/>
      </w:pPr>
    </w:lvl>
    <w:lvl w:ilvl="3" w:tplc="02BE714A">
      <w:start w:val="1"/>
      <w:numFmt w:val="decimal"/>
      <w:lvlText w:val="%4."/>
      <w:lvlJc w:val="left"/>
      <w:pPr>
        <w:ind w:left="2869" w:hanging="360"/>
      </w:pPr>
    </w:lvl>
    <w:lvl w:ilvl="4" w:tplc="84ECC990">
      <w:start w:val="1"/>
      <w:numFmt w:val="lowerLetter"/>
      <w:lvlText w:val="%5."/>
      <w:lvlJc w:val="left"/>
      <w:pPr>
        <w:ind w:left="3589" w:hanging="360"/>
      </w:pPr>
    </w:lvl>
    <w:lvl w:ilvl="5" w:tplc="247AB128">
      <w:start w:val="1"/>
      <w:numFmt w:val="lowerRoman"/>
      <w:lvlText w:val="%6."/>
      <w:lvlJc w:val="right"/>
      <w:pPr>
        <w:ind w:left="4309" w:hanging="180"/>
      </w:pPr>
    </w:lvl>
    <w:lvl w:ilvl="6" w:tplc="EDC07D92">
      <w:start w:val="1"/>
      <w:numFmt w:val="decimal"/>
      <w:lvlText w:val="%7."/>
      <w:lvlJc w:val="left"/>
      <w:pPr>
        <w:ind w:left="5029" w:hanging="360"/>
      </w:pPr>
    </w:lvl>
    <w:lvl w:ilvl="7" w:tplc="D3366808">
      <w:start w:val="1"/>
      <w:numFmt w:val="lowerLetter"/>
      <w:lvlText w:val="%8."/>
      <w:lvlJc w:val="left"/>
      <w:pPr>
        <w:ind w:left="5749" w:hanging="360"/>
      </w:pPr>
    </w:lvl>
    <w:lvl w:ilvl="8" w:tplc="7E88C176">
      <w:start w:val="1"/>
      <w:numFmt w:val="lowerRoman"/>
      <w:lvlText w:val="%9."/>
      <w:lvlJc w:val="right"/>
      <w:pPr>
        <w:ind w:left="6469" w:hanging="180"/>
      </w:pPr>
    </w:lvl>
  </w:abstractNum>
  <w:abstractNum w:abstractNumId="14">
    <w:nsid w:val="5AB1022B"/>
    <w:multiLevelType w:val="hybridMultilevel"/>
    <w:tmpl w:val="CFE62D4E"/>
    <w:lvl w:ilvl="0" w:tplc="66868588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44B069B8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57EC50CE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6F84ABC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11F8BB28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8CD06B06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4956DFCA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C900933A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A1967B04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5">
    <w:nsid w:val="5CA321CC"/>
    <w:multiLevelType w:val="hybridMultilevel"/>
    <w:tmpl w:val="6F70BF36"/>
    <w:lvl w:ilvl="0" w:tplc="FB404AAA">
      <w:start w:val="1"/>
      <w:numFmt w:val="decimal"/>
      <w:lvlText w:val="%1."/>
      <w:lvlJc w:val="left"/>
      <w:pPr>
        <w:ind w:left="720" w:hanging="360"/>
      </w:pPr>
    </w:lvl>
    <w:lvl w:ilvl="1" w:tplc="AD2846F6">
      <w:start w:val="1"/>
      <w:numFmt w:val="lowerLetter"/>
      <w:lvlText w:val="%2."/>
      <w:lvlJc w:val="left"/>
      <w:pPr>
        <w:ind w:left="1440" w:hanging="360"/>
      </w:pPr>
    </w:lvl>
    <w:lvl w:ilvl="2" w:tplc="B6D24D94">
      <w:start w:val="1"/>
      <w:numFmt w:val="lowerRoman"/>
      <w:lvlText w:val="%3."/>
      <w:lvlJc w:val="right"/>
      <w:pPr>
        <w:ind w:left="2160" w:hanging="180"/>
      </w:pPr>
    </w:lvl>
    <w:lvl w:ilvl="3" w:tplc="8D8EF6AA">
      <w:start w:val="1"/>
      <w:numFmt w:val="decimal"/>
      <w:lvlText w:val="%4."/>
      <w:lvlJc w:val="left"/>
      <w:pPr>
        <w:ind w:left="2880" w:hanging="360"/>
      </w:pPr>
    </w:lvl>
    <w:lvl w:ilvl="4" w:tplc="6F58221C">
      <w:start w:val="1"/>
      <w:numFmt w:val="lowerLetter"/>
      <w:lvlText w:val="%5."/>
      <w:lvlJc w:val="left"/>
      <w:pPr>
        <w:ind w:left="3600" w:hanging="360"/>
      </w:pPr>
    </w:lvl>
    <w:lvl w:ilvl="5" w:tplc="EAFA1D66">
      <w:start w:val="1"/>
      <w:numFmt w:val="lowerRoman"/>
      <w:lvlText w:val="%6."/>
      <w:lvlJc w:val="right"/>
      <w:pPr>
        <w:ind w:left="4320" w:hanging="180"/>
      </w:pPr>
    </w:lvl>
    <w:lvl w:ilvl="6" w:tplc="5A027F66">
      <w:start w:val="1"/>
      <w:numFmt w:val="decimal"/>
      <w:lvlText w:val="%7."/>
      <w:lvlJc w:val="left"/>
      <w:pPr>
        <w:ind w:left="5040" w:hanging="360"/>
      </w:pPr>
    </w:lvl>
    <w:lvl w:ilvl="7" w:tplc="D68090B0">
      <w:start w:val="1"/>
      <w:numFmt w:val="lowerLetter"/>
      <w:lvlText w:val="%8."/>
      <w:lvlJc w:val="left"/>
      <w:pPr>
        <w:ind w:left="5760" w:hanging="360"/>
      </w:pPr>
    </w:lvl>
    <w:lvl w:ilvl="8" w:tplc="1D1ADE04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5304E2"/>
    <w:multiLevelType w:val="hybridMultilevel"/>
    <w:tmpl w:val="27E28C68"/>
    <w:lvl w:ilvl="0" w:tplc="FD9C11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7DA2906">
      <w:start w:val="1"/>
      <w:numFmt w:val="lowerLetter"/>
      <w:lvlText w:val="%2."/>
      <w:lvlJc w:val="left"/>
      <w:pPr>
        <w:ind w:left="1080" w:hanging="360"/>
      </w:pPr>
    </w:lvl>
    <w:lvl w:ilvl="2" w:tplc="2A1CBBFC">
      <w:start w:val="1"/>
      <w:numFmt w:val="lowerRoman"/>
      <w:lvlText w:val="%3."/>
      <w:lvlJc w:val="right"/>
      <w:pPr>
        <w:ind w:left="1800" w:hanging="180"/>
      </w:pPr>
    </w:lvl>
    <w:lvl w:ilvl="3" w:tplc="68366542">
      <w:start w:val="1"/>
      <w:numFmt w:val="decimal"/>
      <w:lvlText w:val="%4."/>
      <w:lvlJc w:val="left"/>
      <w:pPr>
        <w:ind w:left="2520" w:hanging="360"/>
      </w:pPr>
    </w:lvl>
    <w:lvl w:ilvl="4" w:tplc="197CFC32">
      <w:start w:val="1"/>
      <w:numFmt w:val="lowerLetter"/>
      <w:lvlText w:val="%5."/>
      <w:lvlJc w:val="left"/>
      <w:pPr>
        <w:ind w:left="3240" w:hanging="360"/>
      </w:pPr>
    </w:lvl>
    <w:lvl w:ilvl="5" w:tplc="D1789D22">
      <w:start w:val="1"/>
      <w:numFmt w:val="lowerRoman"/>
      <w:lvlText w:val="%6."/>
      <w:lvlJc w:val="right"/>
      <w:pPr>
        <w:ind w:left="3960" w:hanging="180"/>
      </w:pPr>
    </w:lvl>
    <w:lvl w:ilvl="6" w:tplc="B13267BE">
      <w:start w:val="1"/>
      <w:numFmt w:val="decimal"/>
      <w:lvlText w:val="%7."/>
      <w:lvlJc w:val="left"/>
      <w:pPr>
        <w:ind w:left="4680" w:hanging="360"/>
      </w:pPr>
    </w:lvl>
    <w:lvl w:ilvl="7" w:tplc="4DDC52A2">
      <w:start w:val="1"/>
      <w:numFmt w:val="lowerLetter"/>
      <w:lvlText w:val="%8."/>
      <w:lvlJc w:val="left"/>
      <w:pPr>
        <w:ind w:left="5400" w:hanging="360"/>
      </w:pPr>
    </w:lvl>
    <w:lvl w:ilvl="8" w:tplc="7DDE1370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FE44E4F"/>
    <w:multiLevelType w:val="hybridMultilevel"/>
    <w:tmpl w:val="D3E0C78A"/>
    <w:lvl w:ilvl="0" w:tplc="9E56D6F0">
      <w:start w:val="1"/>
      <w:numFmt w:val="decimal"/>
      <w:lvlText w:val="%1."/>
      <w:lvlJc w:val="left"/>
      <w:pPr>
        <w:ind w:left="709" w:hanging="360"/>
      </w:pPr>
    </w:lvl>
    <w:lvl w:ilvl="1" w:tplc="728841A4">
      <w:start w:val="1"/>
      <w:numFmt w:val="lowerLetter"/>
      <w:lvlText w:val="%2."/>
      <w:lvlJc w:val="left"/>
      <w:pPr>
        <w:ind w:left="1429" w:hanging="360"/>
      </w:pPr>
    </w:lvl>
    <w:lvl w:ilvl="2" w:tplc="9D904152">
      <w:start w:val="1"/>
      <w:numFmt w:val="lowerRoman"/>
      <w:lvlText w:val="%3."/>
      <w:lvlJc w:val="right"/>
      <w:pPr>
        <w:ind w:left="2149" w:hanging="180"/>
      </w:pPr>
    </w:lvl>
    <w:lvl w:ilvl="3" w:tplc="3B7210B2">
      <w:start w:val="1"/>
      <w:numFmt w:val="decimal"/>
      <w:lvlText w:val="%4."/>
      <w:lvlJc w:val="left"/>
      <w:pPr>
        <w:ind w:left="2869" w:hanging="360"/>
      </w:pPr>
    </w:lvl>
    <w:lvl w:ilvl="4" w:tplc="D3DC54AC">
      <w:start w:val="1"/>
      <w:numFmt w:val="lowerLetter"/>
      <w:lvlText w:val="%5."/>
      <w:lvlJc w:val="left"/>
      <w:pPr>
        <w:ind w:left="3589" w:hanging="360"/>
      </w:pPr>
    </w:lvl>
    <w:lvl w:ilvl="5" w:tplc="E452BA0E">
      <w:start w:val="1"/>
      <w:numFmt w:val="lowerRoman"/>
      <w:lvlText w:val="%6."/>
      <w:lvlJc w:val="right"/>
      <w:pPr>
        <w:ind w:left="4309" w:hanging="180"/>
      </w:pPr>
    </w:lvl>
    <w:lvl w:ilvl="6" w:tplc="24F4274C">
      <w:start w:val="1"/>
      <w:numFmt w:val="decimal"/>
      <w:lvlText w:val="%7."/>
      <w:lvlJc w:val="left"/>
      <w:pPr>
        <w:ind w:left="5029" w:hanging="360"/>
      </w:pPr>
    </w:lvl>
    <w:lvl w:ilvl="7" w:tplc="067AF79E">
      <w:start w:val="1"/>
      <w:numFmt w:val="lowerLetter"/>
      <w:lvlText w:val="%8."/>
      <w:lvlJc w:val="left"/>
      <w:pPr>
        <w:ind w:left="5749" w:hanging="360"/>
      </w:pPr>
    </w:lvl>
    <w:lvl w:ilvl="8" w:tplc="1102F93C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700539EC"/>
    <w:multiLevelType w:val="hybridMultilevel"/>
    <w:tmpl w:val="BC545996"/>
    <w:lvl w:ilvl="0" w:tplc="4E6CDF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E25F50">
      <w:start w:val="1"/>
      <w:numFmt w:val="lowerLetter"/>
      <w:lvlText w:val="%2."/>
      <w:lvlJc w:val="left"/>
      <w:pPr>
        <w:ind w:left="1080" w:hanging="360"/>
      </w:pPr>
    </w:lvl>
    <w:lvl w:ilvl="2" w:tplc="17F6AF82">
      <w:start w:val="1"/>
      <w:numFmt w:val="lowerRoman"/>
      <w:lvlText w:val="%3."/>
      <w:lvlJc w:val="right"/>
      <w:pPr>
        <w:ind w:left="1800" w:hanging="180"/>
      </w:pPr>
    </w:lvl>
    <w:lvl w:ilvl="3" w:tplc="9238ED4A">
      <w:start w:val="1"/>
      <w:numFmt w:val="decimal"/>
      <w:lvlText w:val="%4."/>
      <w:lvlJc w:val="left"/>
      <w:pPr>
        <w:ind w:left="2520" w:hanging="360"/>
      </w:pPr>
    </w:lvl>
    <w:lvl w:ilvl="4" w:tplc="D35C2AA0">
      <w:start w:val="1"/>
      <w:numFmt w:val="lowerLetter"/>
      <w:lvlText w:val="%5."/>
      <w:lvlJc w:val="left"/>
      <w:pPr>
        <w:ind w:left="3240" w:hanging="360"/>
      </w:pPr>
    </w:lvl>
    <w:lvl w:ilvl="5" w:tplc="C534FCBA">
      <w:start w:val="1"/>
      <w:numFmt w:val="lowerRoman"/>
      <w:lvlText w:val="%6."/>
      <w:lvlJc w:val="right"/>
      <w:pPr>
        <w:ind w:left="3960" w:hanging="180"/>
      </w:pPr>
    </w:lvl>
    <w:lvl w:ilvl="6" w:tplc="17DA6EA4">
      <w:start w:val="1"/>
      <w:numFmt w:val="decimal"/>
      <w:lvlText w:val="%7."/>
      <w:lvlJc w:val="left"/>
      <w:pPr>
        <w:ind w:left="4680" w:hanging="360"/>
      </w:pPr>
    </w:lvl>
    <w:lvl w:ilvl="7" w:tplc="1D98949E">
      <w:start w:val="1"/>
      <w:numFmt w:val="lowerLetter"/>
      <w:lvlText w:val="%8."/>
      <w:lvlJc w:val="left"/>
      <w:pPr>
        <w:ind w:left="5400" w:hanging="360"/>
      </w:pPr>
    </w:lvl>
    <w:lvl w:ilvl="8" w:tplc="DF3A6024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3205420"/>
    <w:multiLevelType w:val="hybridMultilevel"/>
    <w:tmpl w:val="53B263CE"/>
    <w:lvl w:ilvl="0" w:tplc="6EFA0F62">
      <w:start w:val="1"/>
      <w:numFmt w:val="decimal"/>
      <w:lvlText w:val="%1."/>
      <w:lvlJc w:val="left"/>
      <w:pPr>
        <w:ind w:left="709" w:hanging="360"/>
      </w:pPr>
    </w:lvl>
    <w:lvl w:ilvl="1" w:tplc="A3E86EFE">
      <w:start w:val="1"/>
      <w:numFmt w:val="lowerLetter"/>
      <w:lvlText w:val="%2."/>
      <w:lvlJc w:val="left"/>
      <w:pPr>
        <w:ind w:left="1429" w:hanging="360"/>
      </w:pPr>
    </w:lvl>
    <w:lvl w:ilvl="2" w:tplc="797026D0">
      <w:start w:val="1"/>
      <w:numFmt w:val="lowerRoman"/>
      <w:lvlText w:val="%3."/>
      <w:lvlJc w:val="right"/>
      <w:pPr>
        <w:ind w:left="2149" w:hanging="180"/>
      </w:pPr>
    </w:lvl>
    <w:lvl w:ilvl="3" w:tplc="6FC43A6C">
      <w:start w:val="1"/>
      <w:numFmt w:val="decimal"/>
      <w:lvlText w:val="%4."/>
      <w:lvlJc w:val="left"/>
      <w:pPr>
        <w:ind w:left="2869" w:hanging="360"/>
      </w:pPr>
    </w:lvl>
    <w:lvl w:ilvl="4" w:tplc="9BB27D2E">
      <w:start w:val="1"/>
      <w:numFmt w:val="lowerLetter"/>
      <w:lvlText w:val="%5."/>
      <w:lvlJc w:val="left"/>
      <w:pPr>
        <w:ind w:left="3589" w:hanging="360"/>
      </w:pPr>
    </w:lvl>
    <w:lvl w:ilvl="5" w:tplc="EDFEB130">
      <w:start w:val="1"/>
      <w:numFmt w:val="lowerRoman"/>
      <w:lvlText w:val="%6."/>
      <w:lvlJc w:val="right"/>
      <w:pPr>
        <w:ind w:left="4309" w:hanging="180"/>
      </w:pPr>
    </w:lvl>
    <w:lvl w:ilvl="6" w:tplc="EF9CCC78">
      <w:start w:val="1"/>
      <w:numFmt w:val="decimal"/>
      <w:lvlText w:val="%7."/>
      <w:lvlJc w:val="left"/>
      <w:pPr>
        <w:ind w:left="5029" w:hanging="360"/>
      </w:pPr>
    </w:lvl>
    <w:lvl w:ilvl="7" w:tplc="CBA88DFE">
      <w:start w:val="1"/>
      <w:numFmt w:val="lowerLetter"/>
      <w:lvlText w:val="%8."/>
      <w:lvlJc w:val="left"/>
      <w:pPr>
        <w:ind w:left="5749" w:hanging="360"/>
      </w:pPr>
    </w:lvl>
    <w:lvl w:ilvl="8" w:tplc="C952F6A8">
      <w:start w:val="1"/>
      <w:numFmt w:val="lowerRoman"/>
      <w:lvlText w:val="%9."/>
      <w:lvlJc w:val="right"/>
      <w:pPr>
        <w:ind w:left="6469" w:hanging="180"/>
      </w:pPr>
    </w:lvl>
  </w:abstractNum>
  <w:abstractNum w:abstractNumId="20">
    <w:nsid w:val="7C616A4B"/>
    <w:multiLevelType w:val="hybridMultilevel"/>
    <w:tmpl w:val="FE18ABC8"/>
    <w:lvl w:ilvl="0" w:tplc="9E884B4A">
      <w:start w:val="1"/>
      <w:numFmt w:val="decimal"/>
      <w:lvlText w:val="%1."/>
      <w:lvlJc w:val="left"/>
      <w:pPr>
        <w:ind w:left="709" w:hanging="360"/>
      </w:pPr>
    </w:lvl>
    <w:lvl w:ilvl="1" w:tplc="A2CE4C26">
      <w:start w:val="1"/>
      <w:numFmt w:val="lowerLetter"/>
      <w:lvlText w:val="%2."/>
      <w:lvlJc w:val="left"/>
      <w:pPr>
        <w:ind w:left="1429" w:hanging="360"/>
      </w:pPr>
    </w:lvl>
    <w:lvl w:ilvl="2" w:tplc="DADE2DBE">
      <w:start w:val="1"/>
      <w:numFmt w:val="lowerRoman"/>
      <w:lvlText w:val="%3."/>
      <w:lvlJc w:val="right"/>
      <w:pPr>
        <w:ind w:left="2149" w:hanging="180"/>
      </w:pPr>
    </w:lvl>
    <w:lvl w:ilvl="3" w:tplc="3A8A51F4">
      <w:start w:val="1"/>
      <w:numFmt w:val="decimal"/>
      <w:lvlText w:val="%4."/>
      <w:lvlJc w:val="left"/>
      <w:pPr>
        <w:ind w:left="2869" w:hanging="360"/>
      </w:pPr>
    </w:lvl>
    <w:lvl w:ilvl="4" w:tplc="8FEE4506">
      <w:start w:val="1"/>
      <w:numFmt w:val="lowerLetter"/>
      <w:lvlText w:val="%5."/>
      <w:lvlJc w:val="left"/>
      <w:pPr>
        <w:ind w:left="3589" w:hanging="360"/>
      </w:pPr>
    </w:lvl>
    <w:lvl w:ilvl="5" w:tplc="58AE84F0">
      <w:start w:val="1"/>
      <w:numFmt w:val="lowerRoman"/>
      <w:lvlText w:val="%6."/>
      <w:lvlJc w:val="right"/>
      <w:pPr>
        <w:ind w:left="4309" w:hanging="180"/>
      </w:pPr>
    </w:lvl>
    <w:lvl w:ilvl="6" w:tplc="7C648912">
      <w:start w:val="1"/>
      <w:numFmt w:val="decimal"/>
      <w:lvlText w:val="%7."/>
      <w:lvlJc w:val="left"/>
      <w:pPr>
        <w:ind w:left="5029" w:hanging="360"/>
      </w:pPr>
    </w:lvl>
    <w:lvl w:ilvl="7" w:tplc="EF065770">
      <w:start w:val="1"/>
      <w:numFmt w:val="lowerLetter"/>
      <w:lvlText w:val="%8."/>
      <w:lvlJc w:val="left"/>
      <w:pPr>
        <w:ind w:left="5749" w:hanging="360"/>
      </w:pPr>
    </w:lvl>
    <w:lvl w:ilvl="8" w:tplc="DFFA0B36">
      <w:start w:val="1"/>
      <w:numFmt w:val="lowerRoman"/>
      <w:lvlText w:val="%9."/>
      <w:lvlJc w:val="right"/>
      <w:pPr>
        <w:ind w:left="6469" w:hanging="180"/>
      </w:pPr>
    </w:lvl>
  </w:abstractNum>
  <w:abstractNum w:abstractNumId="21">
    <w:nsid w:val="7EFA03F8"/>
    <w:multiLevelType w:val="hybridMultilevel"/>
    <w:tmpl w:val="F8DA517C"/>
    <w:lvl w:ilvl="0" w:tplc="98521ACC">
      <w:start w:val="1"/>
      <w:numFmt w:val="decimal"/>
      <w:lvlText w:val="%1."/>
      <w:lvlJc w:val="left"/>
      <w:pPr>
        <w:ind w:left="709" w:hanging="360"/>
      </w:pPr>
    </w:lvl>
    <w:lvl w:ilvl="1" w:tplc="57CA3AAC">
      <w:start w:val="1"/>
      <w:numFmt w:val="lowerLetter"/>
      <w:lvlText w:val="%2."/>
      <w:lvlJc w:val="left"/>
      <w:pPr>
        <w:ind w:left="1429" w:hanging="360"/>
      </w:pPr>
    </w:lvl>
    <w:lvl w:ilvl="2" w:tplc="55F86D0E">
      <w:start w:val="1"/>
      <w:numFmt w:val="lowerRoman"/>
      <w:lvlText w:val="%3."/>
      <w:lvlJc w:val="right"/>
      <w:pPr>
        <w:ind w:left="2149" w:hanging="180"/>
      </w:pPr>
    </w:lvl>
    <w:lvl w:ilvl="3" w:tplc="1E6C872E">
      <w:start w:val="1"/>
      <w:numFmt w:val="decimal"/>
      <w:lvlText w:val="%4."/>
      <w:lvlJc w:val="left"/>
      <w:pPr>
        <w:ind w:left="2869" w:hanging="360"/>
      </w:pPr>
    </w:lvl>
    <w:lvl w:ilvl="4" w:tplc="5838F0C8">
      <w:start w:val="1"/>
      <w:numFmt w:val="lowerLetter"/>
      <w:lvlText w:val="%5."/>
      <w:lvlJc w:val="left"/>
      <w:pPr>
        <w:ind w:left="3589" w:hanging="360"/>
      </w:pPr>
    </w:lvl>
    <w:lvl w:ilvl="5" w:tplc="C7C45202">
      <w:start w:val="1"/>
      <w:numFmt w:val="lowerRoman"/>
      <w:lvlText w:val="%6."/>
      <w:lvlJc w:val="right"/>
      <w:pPr>
        <w:ind w:left="4309" w:hanging="180"/>
      </w:pPr>
    </w:lvl>
    <w:lvl w:ilvl="6" w:tplc="82B49100">
      <w:start w:val="1"/>
      <w:numFmt w:val="decimal"/>
      <w:lvlText w:val="%7."/>
      <w:lvlJc w:val="left"/>
      <w:pPr>
        <w:ind w:left="5029" w:hanging="360"/>
      </w:pPr>
    </w:lvl>
    <w:lvl w:ilvl="7" w:tplc="3A3429A2">
      <w:start w:val="1"/>
      <w:numFmt w:val="lowerLetter"/>
      <w:lvlText w:val="%8."/>
      <w:lvlJc w:val="left"/>
      <w:pPr>
        <w:ind w:left="5749" w:hanging="360"/>
      </w:pPr>
    </w:lvl>
    <w:lvl w:ilvl="8" w:tplc="907ED1DA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20"/>
  </w:num>
  <w:num w:numId="2">
    <w:abstractNumId w:val="8"/>
  </w:num>
  <w:num w:numId="3">
    <w:abstractNumId w:val="1"/>
  </w:num>
  <w:num w:numId="4">
    <w:abstractNumId w:val="13"/>
  </w:num>
  <w:num w:numId="5">
    <w:abstractNumId w:val="6"/>
  </w:num>
  <w:num w:numId="6">
    <w:abstractNumId w:val="19"/>
  </w:num>
  <w:num w:numId="7">
    <w:abstractNumId w:val="21"/>
  </w:num>
  <w:num w:numId="8">
    <w:abstractNumId w:val="12"/>
  </w:num>
  <w:num w:numId="9">
    <w:abstractNumId w:val="17"/>
  </w:num>
  <w:num w:numId="10">
    <w:abstractNumId w:val="2"/>
  </w:num>
  <w:num w:numId="11">
    <w:abstractNumId w:val="10"/>
  </w:num>
  <w:num w:numId="12">
    <w:abstractNumId w:val="4"/>
  </w:num>
  <w:num w:numId="13">
    <w:abstractNumId w:val="16"/>
  </w:num>
  <w:num w:numId="14">
    <w:abstractNumId w:val="18"/>
  </w:num>
  <w:num w:numId="15">
    <w:abstractNumId w:val="0"/>
  </w:num>
  <w:num w:numId="16">
    <w:abstractNumId w:val="5"/>
  </w:num>
  <w:num w:numId="17">
    <w:abstractNumId w:val="15"/>
  </w:num>
  <w:num w:numId="18">
    <w:abstractNumId w:val="3"/>
  </w:num>
  <w:num w:numId="19">
    <w:abstractNumId w:val="11"/>
  </w:num>
  <w:num w:numId="20">
    <w:abstractNumId w:val="9"/>
  </w:num>
  <w:num w:numId="21">
    <w:abstractNumId w:val="14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711D"/>
    <w:rsid w:val="0002494B"/>
    <w:rsid w:val="000426BE"/>
    <w:rsid w:val="00054173"/>
    <w:rsid w:val="000E2E91"/>
    <w:rsid w:val="0010710A"/>
    <w:rsid w:val="0013215A"/>
    <w:rsid w:val="00135923"/>
    <w:rsid w:val="00143C72"/>
    <w:rsid w:val="001442BE"/>
    <w:rsid w:val="001A5FD7"/>
    <w:rsid w:val="001F2D6F"/>
    <w:rsid w:val="00205D66"/>
    <w:rsid w:val="002502B6"/>
    <w:rsid w:val="00280F36"/>
    <w:rsid w:val="002F711D"/>
    <w:rsid w:val="00490D3E"/>
    <w:rsid w:val="004D14FA"/>
    <w:rsid w:val="00502F3D"/>
    <w:rsid w:val="00535576"/>
    <w:rsid w:val="00555CBC"/>
    <w:rsid w:val="00556DB6"/>
    <w:rsid w:val="005A5371"/>
    <w:rsid w:val="005E1F8D"/>
    <w:rsid w:val="006060A3"/>
    <w:rsid w:val="00613DF4"/>
    <w:rsid w:val="006C1266"/>
    <w:rsid w:val="007021A3"/>
    <w:rsid w:val="00851189"/>
    <w:rsid w:val="008A554D"/>
    <w:rsid w:val="008C09E9"/>
    <w:rsid w:val="00927494"/>
    <w:rsid w:val="00964040"/>
    <w:rsid w:val="009E6DF7"/>
    <w:rsid w:val="00A1094D"/>
    <w:rsid w:val="00A571D7"/>
    <w:rsid w:val="00B05B08"/>
    <w:rsid w:val="00B6268E"/>
    <w:rsid w:val="00B73BE6"/>
    <w:rsid w:val="00B875DD"/>
    <w:rsid w:val="00BD7FC0"/>
    <w:rsid w:val="00C126E9"/>
    <w:rsid w:val="00C41BDB"/>
    <w:rsid w:val="00CA29F9"/>
    <w:rsid w:val="00CD6365"/>
    <w:rsid w:val="00D22E34"/>
    <w:rsid w:val="00D24C53"/>
    <w:rsid w:val="00DB4FA8"/>
    <w:rsid w:val="00DC7E60"/>
    <w:rsid w:val="00EB5366"/>
    <w:rsid w:val="00FA5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1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2F71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5">
    <w:name w:val="Heading 5"/>
    <w:basedOn w:val="a"/>
    <w:next w:val="a"/>
    <w:link w:val="5"/>
    <w:uiPriority w:val="9"/>
    <w:semiHidden/>
    <w:unhideWhenUsed/>
    <w:qFormat/>
    <w:rsid w:val="002F71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10">
    <w:name w:val="Heading 1"/>
    <w:basedOn w:val="a"/>
    <w:next w:val="a"/>
    <w:link w:val="Heading1Char1"/>
    <w:uiPriority w:val="99"/>
    <w:qFormat/>
    <w:rsid w:val="002F711D"/>
    <w:pPr>
      <w:keepNext/>
      <w:keepLines/>
      <w:spacing w:before="480"/>
      <w:outlineLvl w:val="0"/>
    </w:pPr>
    <w:rPr>
      <w:rFonts w:ascii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1"/>
    <w:uiPriority w:val="99"/>
    <w:qFormat/>
    <w:rsid w:val="002F711D"/>
    <w:pPr>
      <w:keepNext/>
      <w:keepLines/>
      <w:spacing w:before="360"/>
      <w:outlineLvl w:val="1"/>
    </w:pPr>
    <w:rPr>
      <w:rFonts w:ascii="Arial" w:hAnsi="Arial" w:cs="Arial"/>
      <w:sz w:val="34"/>
    </w:rPr>
  </w:style>
  <w:style w:type="paragraph" w:customStyle="1" w:styleId="Heading3">
    <w:name w:val="Heading 3"/>
    <w:basedOn w:val="a"/>
    <w:next w:val="a"/>
    <w:link w:val="Heading3Char1"/>
    <w:uiPriority w:val="99"/>
    <w:qFormat/>
    <w:rsid w:val="002F711D"/>
    <w:pPr>
      <w:keepNext/>
      <w:keepLines/>
      <w:spacing w:before="320"/>
      <w:outlineLvl w:val="2"/>
    </w:pPr>
    <w:rPr>
      <w:rFonts w:ascii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1"/>
    <w:uiPriority w:val="99"/>
    <w:qFormat/>
    <w:rsid w:val="002F711D"/>
    <w:pPr>
      <w:keepNext/>
      <w:keepLines/>
      <w:spacing w:before="320"/>
      <w:outlineLvl w:val="3"/>
    </w:pPr>
    <w:rPr>
      <w:rFonts w:ascii="Arial" w:hAnsi="Arial" w:cs="Arial"/>
      <w:b/>
      <w:bCs/>
      <w:sz w:val="26"/>
      <w:szCs w:val="26"/>
    </w:rPr>
  </w:style>
  <w:style w:type="paragraph" w:customStyle="1" w:styleId="Heading50">
    <w:name w:val="Heading 5"/>
    <w:basedOn w:val="a"/>
    <w:next w:val="a"/>
    <w:link w:val="Heading5Char1"/>
    <w:uiPriority w:val="99"/>
    <w:qFormat/>
    <w:rsid w:val="002F711D"/>
    <w:pPr>
      <w:keepNext/>
      <w:keepLines/>
      <w:spacing w:before="320"/>
      <w:outlineLvl w:val="4"/>
    </w:pPr>
    <w:rPr>
      <w:rFonts w:ascii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1"/>
    <w:uiPriority w:val="99"/>
    <w:qFormat/>
    <w:rsid w:val="002F711D"/>
    <w:pPr>
      <w:keepNext/>
      <w:keepLines/>
      <w:spacing w:before="320"/>
      <w:outlineLvl w:val="5"/>
    </w:pPr>
    <w:rPr>
      <w:rFonts w:ascii="Arial" w:hAnsi="Arial" w:cs="Arial"/>
      <w:b/>
      <w:bCs/>
    </w:rPr>
  </w:style>
  <w:style w:type="paragraph" w:customStyle="1" w:styleId="Heading7">
    <w:name w:val="Heading 7"/>
    <w:basedOn w:val="a"/>
    <w:next w:val="a"/>
    <w:link w:val="Heading7Char1"/>
    <w:uiPriority w:val="99"/>
    <w:qFormat/>
    <w:rsid w:val="002F711D"/>
    <w:pPr>
      <w:keepNext/>
      <w:keepLines/>
      <w:spacing w:before="320"/>
      <w:outlineLvl w:val="6"/>
    </w:pPr>
    <w:rPr>
      <w:rFonts w:ascii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Heading8Char1"/>
    <w:uiPriority w:val="99"/>
    <w:qFormat/>
    <w:rsid w:val="002F711D"/>
    <w:pPr>
      <w:keepNext/>
      <w:keepLines/>
      <w:spacing w:before="320"/>
      <w:outlineLvl w:val="7"/>
    </w:pPr>
    <w:rPr>
      <w:rFonts w:ascii="Arial" w:hAnsi="Arial" w:cs="Arial"/>
      <w:i/>
      <w:iCs/>
    </w:rPr>
  </w:style>
  <w:style w:type="paragraph" w:customStyle="1" w:styleId="Heading9">
    <w:name w:val="Heading 9"/>
    <w:basedOn w:val="a"/>
    <w:next w:val="a"/>
    <w:link w:val="Heading9Char1"/>
    <w:uiPriority w:val="99"/>
    <w:qFormat/>
    <w:rsid w:val="002F711D"/>
    <w:pPr>
      <w:keepNext/>
      <w:keepLines/>
      <w:spacing w:before="320"/>
      <w:outlineLvl w:val="8"/>
    </w:pPr>
    <w:rPr>
      <w:rFonts w:ascii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link w:val="Heading10"/>
    <w:uiPriority w:val="99"/>
    <w:rsid w:val="002F711D"/>
    <w:rPr>
      <w:rFonts w:ascii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9"/>
    <w:rsid w:val="002F711D"/>
    <w:rPr>
      <w:rFonts w:ascii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9"/>
    <w:rsid w:val="002F711D"/>
    <w:rPr>
      <w:rFonts w:ascii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9"/>
    <w:rsid w:val="002F711D"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0"/>
    <w:uiPriority w:val="99"/>
    <w:rsid w:val="002F711D"/>
    <w:rPr>
      <w:rFonts w:ascii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9"/>
    <w:rsid w:val="002F711D"/>
    <w:rPr>
      <w:rFonts w:ascii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9"/>
    <w:rsid w:val="002F711D"/>
    <w:rPr>
      <w:rFonts w:ascii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9"/>
    <w:rsid w:val="002F711D"/>
    <w:rPr>
      <w:rFonts w:ascii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9"/>
    <w:rsid w:val="002F711D"/>
    <w:rPr>
      <w:rFonts w:ascii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99"/>
    <w:rsid w:val="002F711D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link w:val="a4"/>
    <w:uiPriority w:val="99"/>
    <w:rsid w:val="002F711D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2F711D"/>
    <w:rPr>
      <w:i/>
    </w:rPr>
  </w:style>
  <w:style w:type="character" w:customStyle="1" w:styleId="IntenseQuoteChar">
    <w:name w:val="Intense Quote Char"/>
    <w:uiPriority w:val="99"/>
    <w:rsid w:val="002F711D"/>
    <w:rPr>
      <w:i/>
    </w:rPr>
  </w:style>
  <w:style w:type="character" w:customStyle="1" w:styleId="HeaderChar">
    <w:name w:val="Header Char"/>
    <w:basedOn w:val="a0"/>
    <w:link w:val="10"/>
    <w:uiPriority w:val="99"/>
    <w:rsid w:val="002F711D"/>
    <w:rPr>
      <w:rFonts w:cs="Times New Roman"/>
    </w:rPr>
  </w:style>
  <w:style w:type="character" w:customStyle="1" w:styleId="FootnoteTextChar">
    <w:name w:val="Footnote Text Char"/>
    <w:uiPriority w:val="99"/>
    <w:rsid w:val="002F711D"/>
    <w:rPr>
      <w:sz w:val="18"/>
    </w:rPr>
  </w:style>
  <w:style w:type="character" w:customStyle="1" w:styleId="EndnoteTextChar">
    <w:name w:val="Endnote Text Char"/>
    <w:uiPriority w:val="99"/>
    <w:rsid w:val="002F711D"/>
    <w:rPr>
      <w:sz w:val="20"/>
    </w:rPr>
  </w:style>
  <w:style w:type="character" w:customStyle="1" w:styleId="Heading1Char1">
    <w:name w:val="Heading 1 Char1"/>
    <w:basedOn w:val="a0"/>
    <w:link w:val="Heading10"/>
    <w:uiPriority w:val="99"/>
    <w:rsid w:val="002F711D"/>
    <w:rPr>
      <w:rFonts w:ascii="Arial" w:hAnsi="Arial" w:cs="Arial"/>
      <w:sz w:val="40"/>
      <w:szCs w:val="40"/>
    </w:rPr>
  </w:style>
  <w:style w:type="character" w:customStyle="1" w:styleId="Heading2Char1">
    <w:name w:val="Heading 2 Char1"/>
    <w:basedOn w:val="a0"/>
    <w:link w:val="Heading2"/>
    <w:uiPriority w:val="99"/>
    <w:rsid w:val="002F711D"/>
    <w:rPr>
      <w:rFonts w:ascii="Arial" w:hAnsi="Arial" w:cs="Arial"/>
      <w:sz w:val="34"/>
    </w:rPr>
  </w:style>
  <w:style w:type="character" w:customStyle="1" w:styleId="Heading3Char1">
    <w:name w:val="Heading 3 Char1"/>
    <w:basedOn w:val="a0"/>
    <w:link w:val="Heading3"/>
    <w:uiPriority w:val="99"/>
    <w:rsid w:val="002F711D"/>
    <w:rPr>
      <w:rFonts w:ascii="Arial" w:hAnsi="Arial" w:cs="Arial"/>
      <w:sz w:val="30"/>
      <w:szCs w:val="30"/>
    </w:rPr>
  </w:style>
  <w:style w:type="character" w:customStyle="1" w:styleId="Heading4Char1">
    <w:name w:val="Heading 4 Char1"/>
    <w:basedOn w:val="a0"/>
    <w:link w:val="Heading4"/>
    <w:uiPriority w:val="99"/>
    <w:rsid w:val="002F711D"/>
    <w:rPr>
      <w:rFonts w:ascii="Arial" w:hAnsi="Arial" w:cs="Arial"/>
      <w:b/>
      <w:bCs/>
      <w:sz w:val="26"/>
      <w:szCs w:val="26"/>
    </w:rPr>
  </w:style>
  <w:style w:type="character" w:customStyle="1" w:styleId="Heading5Char1">
    <w:name w:val="Heading 5 Char1"/>
    <w:basedOn w:val="a0"/>
    <w:link w:val="Heading50"/>
    <w:uiPriority w:val="99"/>
    <w:rsid w:val="002F711D"/>
    <w:rPr>
      <w:rFonts w:ascii="Arial" w:hAnsi="Arial" w:cs="Arial"/>
      <w:b/>
      <w:bCs/>
      <w:sz w:val="24"/>
      <w:szCs w:val="24"/>
    </w:rPr>
  </w:style>
  <w:style w:type="character" w:customStyle="1" w:styleId="Heading6Char1">
    <w:name w:val="Heading 6 Char1"/>
    <w:basedOn w:val="a0"/>
    <w:link w:val="Heading6"/>
    <w:uiPriority w:val="99"/>
    <w:rsid w:val="002F711D"/>
    <w:rPr>
      <w:rFonts w:ascii="Arial" w:hAnsi="Arial" w:cs="Arial"/>
      <w:b/>
      <w:bCs/>
      <w:sz w:val="22"/>
      <w:szCs w:val="22"/>
    </w:rPr>
  </w:style>
  <w:style w:type="character" w:customStyle="1" w:styleId="Heading7Char1">
    <w:name w:val="Heading 7 Char1"/>
    <w:basedOn w:val="a0"/>
    <w:link w:val="Heading7"/>
    <w:uiPriority w:val="99"/>
    <w:rsid w:val="002F711D"/>
    <w:rPr>
      <w:rFonts w:ascii="Arial" w:hAnsi="Arial" w:cs="Arial"/>
      <w:b/>
      <w:bCs/>
      <w:i/>
      <w:iCs/>
      <w:sz w:val="22"/>
      <w:szCs w:val="22"/>
    </w:rPr>
  </w:style>
  <w:style w:type="character" w:customStyle="1" w:styleId="Heading8Char1">
    <w:name w:val="Heading 8 Char1"/>
    <w:basedOn w:val="a0"/>
    <w:link w:val="Heading8"/>
    <w:uiPriority w:val="99"/>
    <w:rsid w:val="002F711D"/>
    <w:rPr>
      <w:rFonts w:ascii="Arial" w:hAnsi="Arial" w:cs="Arial"/>
      <w:i/>
      <w:iCs/>
      <w:sz w:val="22"/>
      <w:szCs w:val="22"/>
    </w:rPr>
  </w:style>
  <w:style w:type="character" w:customStyle="1" w:styleId="Heading9Char1">
    <w:name w:val="Heading 9 Char1"/>
    <w:basedOn w:val="a0"/>
    <w:link w:val="Heading9"/>
    <w:uiPriority w:val="99"/>
    <w:rsid w:val="002F711D"/>
    <w:rPr>
      <w:rFonts w:ascii="Arial" w:hAnsi="Arial" w:cs="Arial"/>
      <w:i/>
      <w:iCs/>
      <w:sz w:val="21"/>
      <w:szCs w:val="21"/>
    </w:rPr>
  </w:style>
  <w:style w:type="character" w:customStyle="1" w:styleId="CaptionChar">
    <w:name w:val="Caption Char"/>
    <w:uiPriority w:val="99"/>
    <w:rsid w:val="002F711D"/>
  </w:style>
  <w:style w:type="paragraph" w:styleId="a5">
    <w:name w:val="No Spacing"/>
    <w:uiPriority w:val="1"/>
    <w:qFormat/>
    <w:rsid w:val="002F711D"/>
  </w:style>
  <w:style w:type="paragraph" w:styleId="a3">
    <w:name w:val="Title"/>
    <w:basedOn w:val="a"/>
    <w:next w:val="a"/>
    <w:link w:val="a6"/>
    <w:uiPriority w:val="99"/>
    <w:qFormat/>
    <w:rsid w:val="002F711D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3"/>
    <w:uiPriority w:val="99"/>
    <w:rsid w:val="002F711D"/>
    <w:rPr>
      <w:rFonts w:cs="Times New Roman"/>
      <w:sz w:val="48"/>
      <w:szCs w:val="48"/>
    </w:rPr>
  </w:style>
  <w:style w:type="paragraph" w:styleId="a4">
    <w:name w:val="Subtitle"/>
    <w:basedOn w:val="a"/>
    <w:next w:val="a"/>
    <w:link w:val="a7"/>
    <w:uiPriority w:val="11"/>
    <w:qFormat/>
    <w:rsid w:val="002F711D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4"/>
    <w:uiPriority w:val="11"/>
    <w:rsid w:val="002F711D"/>
    <w:rPr>
      <w:rFonts w:cs="Times New Roman"/>
      <w:sz w:val="24"/>
      <w:szCs w:val="24"/>
    </w:rPr>
  </w:style>
  <w:style w:type="paragraph" w:styleId="2">
    <w:name w:val="Quote"/>
    <w:basedOn w:val="a"/>
    <w:next w:val="a"/>
    <w:link w:val="20"/>
    <w:uiPriority w:val="99"/>
    <w:qFormat/>
    <w:rsid w:val="002F711D"/>
    <w:pPr>
      <w:ind w:left="720" w:right="720"/>
    </w:pPr>
    <w:rPr>
      <w:i/>
      <w:sz w:val="20"/>
      <w:szCs w:val="20"/>
    </w:rPr>
  </w:style>
  <w:style w:type="character" w:customStyle="1" w:styleId="20">
    <w:name w:val="Цитата 2 Знак"/>
    <w:basedOn w:val="a0"/>
    <w:link w:val="2"/>
    <w:uiPriority w:val="99"/>
    <w:rsid w:val="002F711D"/>
    <w:rPr>
      <w:rFonts w:cs="Times New Roman"/>
      <w:i/>
    </w:rPr>
  </w:style>
  <w:style w:type="paragraph" w:styleId="a8">
    <w:name w:val="Intense Quote"/>
    <w:basedOn w:val="a"/>
    <w:next w:val="a"/>
    <w:link w:val="a9"/>
    <w:uiPriority w:val="99"/>
    <w:qFormat/>
    <w:rsid w:val="002F711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9">
    <w:name w:val="Выделенная цитата Знак"/>
    <w:basedOn w:val="a0"/>
    <w:link w:val="a8"/>
    <w:uiPriority w:val="99"/>
    <w:rsid w:val="002F711D"/>
    <w:rPr>
      <w:rFonts w:cs="Times New Roman"/>
      <w:i/>
    </w:rPr>
  </w:style>
  <w:style w:type="paragraph" w:customStyle="1" w:styleId="Header">
    <w:name w:val="Header"/>
    <w:basedOn w:val="a"/>
    <w:link w:val="HeaderChar1"/>
    <w:uiPriority w:val="99"/>
    <w:rsid w:val="002F711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1">
    <w:name w:val="Header Char1"/>
    <w:basedOn w:val="a0"/>
    <w:link w:val="Header"/>
    <w:uiPriority w:val="99"/>
    <w:rsid w:val="002F711D"/>
    <w:rPr>
      <w:rFonts w:cs="Times New Roman"/>
    </w:rPr>
  </w:style>
  <w:style w:type="paragraph" w:customStyle="1" w:styleId="Footer">
    <w:name w:val="Footer"/>
    <w:basedOn w:val="a"/>
    <w:link w:val="FooterChar1"/>
    <w:uiPriority w:val="99"/>
    <w:rsid w:val="002F711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2F711D"/>
    <w:rPr>
      <w:rFonts w:cs="Times New Roman"/>
    </w:rPr>
  </w:style>
  <w:style w:type="paragraph" w:customStyle="1" w:styleId="Caption">
    <w:name w:val="Caption"/>
    <w:basedOn w:val="a"/>
    <w:next w:val="a"/>
    <w:uiPriority w:val="99"/>
    <w:qFormat/>
    <w:rsid w:val="002F711D"/>
    <w:rPr>
      <w:b/>
      <w:bCs/>
      <w:color w:val="4F81BD"/>
      <w:sz w:val="18"/>
      <w:szCs w:val="18"/>
    </w:rPr>
  </w:style>
  <w:style w:type="character" w:customStyle="1" w:styleId="FooterChar1">
    <w:name w:val="Footer Char1"/>
    <w:link w:val="Footer"/>
    <w:uiPriority w:val="99"/>
    <w:rsid w:val="002F711D"/>
  </w:style>
  <w:style w:type="table" w:customStyle="1" w:styleId="TableGridLight">
    <w:name w:val="Table Grid Light"/>
    <w:uiPriority w:val="99"/>
    <w:rsid w:val="002F711D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2F711D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2F711D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link w:val="3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2F711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2F711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2F711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2F711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2F711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2F711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2F711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2F711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2F711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2F711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2F711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2F711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2F711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2F711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2F711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2F711D"/>
    <w:rPr>
      <w:rFonts w:cs="Times New Roman"/>
      <w:color w:val="0000FF"/>
      <w:u w:val="single"/>
    </w:rPr>
  </w:style>
  <w:style w:type="paragraph" w:styleId="ab">
    <w:name w:val="footnote text"/>
    <w:basedOn w:val="a"/>
    <w:link w:val="ac"/>
    <w:uiPriority w:val="99"/>
    <w:semiHidden/>
    <w:rsid w:val="002F711D"/>
    <w:pPr>
      <w:spacing w:after="40" w:line="240" w:lineRule="auto"/>
    </w:pPr>
    <w:rPr>
      <w:sz w:val="18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2F711D"/>
    <w:rPr>
      <w:rFonts w:cs="Times New Roman"/>
      <w:sz w:val="18"/>
    </w:rPr>
  </w:style>
  <w:style w:type="character" w:styleId="ad">
    <w:name w:val="footnote reference"/>
    <w:basedOn w:val="a0"/>
    <w:uiPriority w:val="99"/>
    <w:rsid w:val="002F711D"/>
    <w:rPr>
      <w:rFonts w:cs="Times New Roman"/>
      <w:vertAlign w:val="superscript"/>
    </w:rPr>
  </w:style>
  <w:style w:type="paragraph" w:styleId="ae">
    <w:name w:val="endnote text"/>
    <w:basedOn w:val="a"/>
    <w:link w:val="af"/>
    <w:uiPriority w:val="99"/>
    <w:semiHidden/>
    <w:rsid w:val="002F711D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rsid w:val="002F711D"/>
    <w:rPr>
      <w:rFonts w:cs="Times New Roman"/>
      <w:sz w:val="20"/>
    </w:rPr>
  </w:style>
  <w:style w:type="character" w:styleId="af0">
    <w:name w:val="endnote reference"/>
    <w:basedOn w:val="a0"/>
    <w:uiPriority w:val="99"/>
    <w:semiHidden/>
    <w:rsid w:val="002F711D"/>
    <w:rPr>
      <w:rFonts w:cs="Times New Roman"/>
      <w:vertAlign w:val="superscript"/>
    </w:rPr>
  </w:style>
  <w:style w:type="paragraph" w:styleId="11">
    <w:name w:val="toc 1"/>
    <w:basedOn w:val="a"/>
    <w:next w:val="a"/>
    <w:uiPriority w:val="99"/>
    <w:rsid w:val="002F711D"/>
    <w:pPr>
      <w:spacing w:after="57"/>
    </w:pPr>
  </w:style>
  <w:style w:type="paragraph" w:styleId="21">
    <w:name w:val="toc 2"/>
    <w:basedOn w:val="a"/>
    <w:next w:val="a"/>
    <w:uiPriority w:val="99"/>
    <w:rsid w:val="002F711D"/>
    <w:pPr>
      <w:spacing w:after="57"/>
      <w:ind w:left="283"/>
    </w:pPr>
  </w:style>
  <w:style w:type="paragraph" w:styleId="30">
    <w:name w:val="toc 3"/>
    <w:basedOn w:val="a"/>
    <w:next w:val="a"/>
    <w:uiPriority w:val="99"/>
    <w:rsid w:val="002F711D"/>
    <w:pPr>
      <w:spacing w:after="57"/>
      <w:ind w:left="567"/>
    </w:pPr>
  </w:style>
  <w:style w:type="paragraph" w:styleId="4">
    <w:name w:val="toc 4"/>
    <w:basedOn w:val="a"/>
    <w:next w:val="a"/>
    <w:uiPriority w:val="99"/>
    <w:rsid w:val="002F711D"/>
    <w:pPr>
      <w:spacing w:after="57"/>
      <w:ind w:left="850"/>
    </w:pPr>
  </w:style>
  <w:style w:type="paragraph" w:styleId="50">
    <w:name w:val="toc 5"/>
    <w:basedOn w:val="a"/>
    <w:next w:val="a"/>
    <w:uiPriority w:val="99"/>
    <w:rsid w:val="002F711D"/>
    <w:pPr>
      <w:spacing w:after="57"/>
      <w:ind w:left="1134"/>
    </w:pPr>
  </w:style>
  <w:style w:type="paragraph" w:styleId="6">
    <w:name w:val="toc 6"/>
    <w:basedOn w:val="a"/>
    <w:next w:val="a"/>
    <w:uiPriority w:val="99"/>
    <w:rsid w:val="002F711D"/>
    <w:pPr>
      <w:spacing w:after="57"/>
      <w:ind w:left="1417"/>
    </w:pPr>
  </w:style>
  <w:style w:type="paragraph" w:styleId="7">
    <w:name w:val="toc 7"/>
    <w:basedOn w:val="a"/>
    <w:next w:val="a"/>
    <w:uiPriority w:val="99"/>
    <w:rsid w:val="002F711D"/>
    <w:pPr>
      <w:spacing w:after="57"/>
      <w:ind w:left="1701"/>
    </w:pPr>
  </w:style>
  <w:style w:type="paragraph" w:styleId="8">
    <w:name w:val="toc 8"/>
    <w:basedOn w:val="a"/>
    <w:next w:val="a"/>
    <w:uiPriority w:val="99"/>
    <w:rsid w:val="002F711D"/>
    <w:pPr>
      <w:spacing w:after="57"/>
      <w:ind w:left="1984"/>
    </w:pPr>
  </w:style>
  <w:style w:type="paragraph" w:styleId="9">
    <w:name w:val="toc 9"/>
    <w:basedOn w:val="a"/>
    <w:next w:val="a"/>
    <w:uiPriority w:val="99"/>
    <w:rsid w:val="002F711D"/>
    <w:pPr>
      <w:spacing w:after="57"/>
      <w:ind w:left="2268"/>
    </w:pPr>
  </w:style>
  <w:style w:type="paragraph" w:styleId="af1">
    <w:name w:val="TOC Heading"/>
    <w:basedOn w:val="Heading10"/>
    <w:uiPriority w:val="99"/>
    <w:qFormat/>
    <w:rsid w:val="002F711D"/>
    <w:pPr>
      <w:keepNext w:val="0"/>
      <w:keepLines w:val="0"/>
      <w:spacing w:before="0" w:after="0" w:line="240" w:lineRule="auto"/>
      <w:outlineLvl w:val="9"/>
    </w:pPr>
    <w:rPr>
      <w:rFonts w:ascii="Calibri" w:hAnsi="Calibri" w:cs="Times New Roman"/>
      <w:sz w:val="22"/>
      <w:szCs w:val="22"/>
    </w:rPr>
  </w:style>
  <w:style w:type="paragraph" w:styleId="af2">
    <w:name w:val="table of figures"/>
    <w:basedOn w:val="a"/>
    <w:next w:val="a"/>
    <w:uiPriority w:val="99"/>
    <w:rsid w:val="002F711D"/>
    <w:pPr>
      <w:spacing w:after="0"/>
    </w:pPr>
  </w:style>
  <w:style w:type="table" w:styleId="af3">
    <w:name w:val="Table Grid"/>
    <w:basedOn w:val="a1"/>
    <w:uiPriority w:val="99"/>
    <w:rsid w:val="002F71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99"/>
    <w:qFormat/>
    <w:rsid w:val="002F711D"/>
    <w:pPr>
      <w:ind w:left="720"/>
      <w:contextualSpacing/>
    </w:pPr>
  </w:style>
  <w:style w:type="paragraph" w:customStyle="1" w:styleId="3">
    <w:name w:val="Основной текст (3)"/>
    <w:link w:val="GridTable5Dark-Accent1"/>
    <w:uiPriority w:val="99"/>
    <w:rsid w:val="002F71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660" w:line="322" w:lineRule="exact"/>
      <w:ind w:hanging="840"/>
    </w:pPr>
    <w:rPr>
      <w:rFonts w:ascii="Times New Roman" w:hAnsi="Times New Roman"/>
      <w:sz w:val="27"/>
      <w:szCs w:val="27"/>
      <w:lang w:val="en-US" w:eastAsia="en-US"/>
    </w:rPr>
  </w:style>
  <w:style w:type="paragraph" w:customStyle="1" w:styleId="12">
    <w:name w:val="Без интервала1"/>
    <w:link w:val="af5"/>
    <w:uiPriority w:val="99"/>
    <w:rsid w:val="002F711D"/>
    <w:rPr>
      <w:lang w:eastAsia="en-US"/>
    </w:rPr>
  </w:style>
  <w:style w:type="paragraph" w:styleId="af6">
    <w:name w:val="Normal (Web)"/>
    <w:basedOn w:val="a"/>
    <w:uiPriority w:val="99"/>
    <w:rsid w:val="002F711D"/>
    <w:rPr>
      <w:rFonts w:ascii="Times New Roman" w:hAnsi="Times New Roman"/>
      <w:sz w:val="24"/>
      <w:szCs w:val="24"/>
    </w:rPr>
  </w:style>
  <w:style w:type="paragraph" w:styleId="af7">
    <w:name w:val="Body Text"/>
    <w:basedOn w:val="a"/>
    <w:link w:val="af8"/>
    <w:uiPriority w:val="99"/>
    <w:rsid w:val="002F711D"/>
    <w:pPr>
      <w:widowControl w:val="0"/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BodyTextChar">
    <w:name w:val="Body Text Char"/>
    <w:basedOn w:val="a0"/>
    <w:link w:val="af7"/>
    <w:uiPriority w:val="99"/>
    <w:semiHidden/>
    <w:rsid w:val="002F711D"/>
    <w:rPr>
      <w:rFonts w:cs="Times New Roman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2F711D"/>
    <w:rPr>
      <w:rFonts w:cs="Times New Roman"/>
      <w:sz w:val="28"/>
      <w:szCs w:val="28"/>
      <w:lang w:val="ru-RU" w:eastAsia="ru-RU" w:bidi="ar-SA"/>
    </w:rPr>
  </w:style>
  <w:style w:type="character" w:customStyle="1" w:styleId="af5">
    <w:name w:val="Без интервала Знак"/>
    <w:basedOn w:val="a0"/>
    <w:link w:val="12"/>
    <w:uiPriority w:val="99"/>
    <w:rsid w:val="002F711D"/>
    <w:rPr>
      <w:rFonts w:cs="Times New Roman"/>
      <w:sz w:val="22"/>
      <w:szCs w:val="22"/>
      <w:lang w:val="ru-RU" w:eastAsia="en-US" w:bidi="ar-SA"/>
    </w:rPr>
  </w:style>
  <w:style w:type="character" w:customStyle="1" w:styleId="13">
    <w:name w:val="Гиперссылка1"/>
    <w:rsid w:val="002F711D"/>
    <w:rPr>
      <w:color w:val="0000FF"/>
      <w:u w:val="single"/>
    </w:rPr>
  </w:style>
  <w:style w:type="character" w:customStyle="1" w:styleId="14">
    <w:name w:val="Выделение1"/>
    <w:uiPriority w:val="20"/>
    <w:qFormat/>
    <w:rsid w:val="002F711D"/>
    <w:rPr>
      <w:i/>
      <w:iCs/>
    </w:rPr>
  </w:style>
  <w:style w:type="paragraph" w:customStyle="1" w:styleId="TableParagraph">
    <w:name w:val="Table Paragraph"/>
    <w:uiPriority w:val="1"/>
    <w:qFormat/>
    <w:rsid w:val="002F711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Times New Roman" w:hAnsi="Times New Roman"/>
      <w:lang w:eastAsia="en-US"/>
    </w:rPr>
  </w:style>
  <w:style w:type="paragraph" w:customStyle="1" w:styleId="af9">
    <w:name w:val="Содержимое таблицы"/>
    <w:qFormat/>
    <w:rsid w:val="002F711D"/>
    <w:pPr>
      <w:widowControl w:val="0"/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Times New Roman" w:hAnsi="Times New Roman"/>
      <w:sz w:val="24"/>
      <w:szCs w:val="24"/>
    </w:rPr>
  </w:style>
  <w:style w:type="character" w:customStyle="1" w:styleId="1">
    <w:name w:val="Заголовок 1 Знак"/>
    <w:basedOn w:val="a0"/>
    <w:link w:val="Heading1"/>
    <w:uiPriority w:val="9"/>
    <w:rsid w:val="002F71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a">
    <w:name w:val="Document Map"/>
    <w:basedOn w:val="a"/>
    <w:link w:val="afb"/>
    <w:uiPriority w:val="99"/>
    <w:semiHidden/>
    <w:unhideWhenUsed/>
    <w:rsid w:val="002F7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0"/>
    <w:link w:val="afa"/>
    <w:uiPriority w:val="99"/>
    <w:semiHidden/>
    <w:rsid w:val="002F711D"/>
    <w:rPr>
      <w:rFonts w:ascii="Tahoma" w:hAnsi="Tahoma" w:cs="Tahoma"/>
      <w:sz w:val="16"/>
      <w:szCs w:val="16"/>
    </w:rPr>
  </w:style>
  <w:style w:type="paragraph" w:customStyle="1" w:styleId="10">
    <w:name w:val="Верхний колонтитул1"/>
    <w:basedOn w:val="a"/>
    <w:link w:val="HeaderChar"/>
    <w:uiPriority w:val="99"/>
    <w:unhideWhenUsed/>
    <w:rsid w:val="002F711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5">
    <w:name w:val="Заголовок 5 Знак"/>
    <w:basedOn w:val="a0"/>
    <w:link w:val="Heading5"/>
    <w:uiPriority w:val="9"/>
    <w:semiHidden/>
    <w:rsid w:val="002F711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5">
    <w:name w:val="Строгий1"/>
    <w:uiPriority w:val="22"/>
    <w:qFormat/>
    <w:rsid w:val="002F71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9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8</Pages>
  <Words>3723</Words>
  <Characters>21222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knm</cp:lastModifiedBy>
  <cp:revision>326</cp:revision>
  <cp:lastPrinted>2026-03-05T11:43:00Z</cp:lastPrinted>
  <dcterms:created xsi:type="dcterms:W3CDTF">2017-04-27T05:59:00Z</dcterms:created>
  <dcterms:modified xsi:type="dcterms:W3CDTF">2026-03-06T09:22:00Z</dcterms:modified>
</cp:coreProperties>
</file>