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tabs>
          <w:tab w:val="left" w:pos="7100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Список участников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tabs>
          <w:tab w:val="left" w:pos="710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Церемонии награждения областных конкурсов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tabs>
          <w:tab w:val="left" w:pos="710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Региональный этап Всероссийского конкурса хоровых и вокальных коллективов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W w:w="499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4622"/>
        <w:gridCol w:w="5028"/>
      </w:tblGrid>
      <w:tr>
        <w:tblPrEx/>
        <w:trPr>
          <w:trHeight w:val="768"/>
        </w:trPr>
        <w:tc>
          <w:tcPr>
            <w:tcW w:w="731" w:type="dxa"/>
            <w:textDirection w:val="lrTb"/>
            <w:noWrap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4" w:type="dxa"/>
            <w:textDirection w:val="lrTb"/>
            <w:noWrap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ОУ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638" w:type="dxa"/>
            <w:textDirection w:val="lrTb"/>
            <w:noWrap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Название коллектива,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(ФИО руководителя)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«Школа № 37»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838"/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Хор «Калейдоскоп»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Накорякова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Екатерина Евгеньевна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"Средняя школа № 2 г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.П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естово"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Школьный хор «Звонкие голоса»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Розова Светлана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 «Гимназия «Эврика»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  <w:t xml:space="preserve">Ансамбль «Акварель»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Бачурина Татьяна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9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«Гимназия №2»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ind w:firstLine="283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9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Ансамбль «Смайлики»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Смирнова Наталья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«Средняя школа п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.П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ола»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ind w:firstLine="283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Парфинский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ind w:firstLine="283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Вокальный ансамбль  «Десерт»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283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уководитель коллектива: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283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Ханина Евгения Дмитриевна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Пролетарская средняя общеобразовательная школа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Новгородский муниципальный район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Вокальный ансамбль «Вдохновение»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Колчина Елена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36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1"/>
              </w:numPr>
              <w:contextualSpacing w:val="0"/>
              <w:jc w:val="center"/>
              <w:spacing w:after="0" w:afterAutospacing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4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МАОУ «Школа  №20 имени </w:t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Кирилла и </w:t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Мефодия</w:t>
            </w: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»,  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 w:val="0"/>
                <w:iCs w:val="0"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3638" w:type="dxa"/>
            <w:vMerge w:val="restart"/>
            <w:textDirection w:val="lrTb"/>
            <w:noWrap/>
          </w:tcPr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Хор «Настроение»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 коллектива: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Богданова Светлана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5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Концертмейстер: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имоненко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Галина Павловна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областной экологический фестиваль «Зеленая планета»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91"/>
        <w:tblW w:w="0" w:type="auto"/>
        <w:tblInd w:w="76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544"/>
        <w:gridCol w:w="3279"/>
      </w:tblGrid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/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10509" w:type="dxa"/>
            <w:vAlign w:val="center"/>
            <w:textDirection w:val="lrTb"/>
            <w:noWrap w:val="false"/>
          </w:tcPr>
          <w:p>
            <w:pPr>
              <w:pStyle w:val="1_6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«Исток»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Настенкова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Елизавета Владимировна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Будилова Татьяна Васильевна, Нехорошева Надежда Викторовна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имени Мельникова»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Шугина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 Денисовна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Румянцева Анна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школа № 1 имени Н.И.Кузнецова»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Пестово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Иваньков Никита Витальевич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Мантурова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школа 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Ореховно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Зимина Злата Михайловна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Михайлова Ирина Васильевна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на базе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 Александровна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Маргарита Алексеевна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внешкольной работы» на базе МАОУ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Новоселицкая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Бобова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 Андреевна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Яковлева Наталья Петровна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юниорский лесной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«Подрост»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«Новгородский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Кванториум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Кузьмин Роман Алексеевич, Ткаченко Александр Витальевич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«Новгородский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Кванториум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Ларионов Даниил Тимофеевич, Сухарева Ксения Александровна, Карасев Александр Максимович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«Новгородский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Кванториум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Олеск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Камилла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Евгеньевна, Леонтьева Диана Сергеевна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«Новгородский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Кванториум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Радчук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Алексей Николаевич, Баринова Мирослава Денисовна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«Исток»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Курдогло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Ивановна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Будилова Татьяна Васильевна, Нехорошева Надежда Викторовна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«Квант»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Сашнина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Елена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«Квант»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Степанов Григорий Иванович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Волкова Елена Алексеевна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«Логос»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Раскатова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Янина Владимировна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Виноградова Наталья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«Логос»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Резникова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Яна Станиславовна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Наталья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Новоскул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Фролова Валерия Вячеславовна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Завьялов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Кневицкая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школа»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Пограницкий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Матвей Владимирович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Базарова Татьяна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№1 имени Н.А.Некрасова»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Васильева Валерия Алексеевна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Анджан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№1 имени Н.А.Некрасова»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Серебрякова Полина Алексеевна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Анджан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№26 с углубленным изучени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химии и биологии»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Кумачева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Сергеевна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Зверева Елена Константиновна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№9»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Шихов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Максим Андреевич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Пухова Инна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школа № 1 имени Н.И.Кузнецова»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Пестово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Степанова Вероника Романовна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Мантурова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школа № 2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алдай»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Андреева Арина Ильинична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Никитина Анна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Леонидовна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Парфино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Шабарина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Андреевна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Хмелева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Алефтина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внешкольной работы» на базе МАОУ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Новоселицкая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Агапова Полина Сергеевна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Яковлева Наталья Петровна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/>
            <w:r/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внешкольной работы» на базе МАОУ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Новоселицкая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Жирова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Аглая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Тимуровна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Наталья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 исследователей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Поддорский</w:t>
            </w:r>
            <w:r>
              <w:t xml:space="preserve"> муниципальный район, Новгородская область.</w:t>
            </w:r>
            <w:r/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Школьное лесничество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b/>
              </w:rPr>
              <w:t xml:space="preserve">«Источник»</w:t>
            </w:r>
            <w:r>
              <w:t xml:space="preserve">, 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Руководитель: 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b/>
              </w:rPr>
              <w:t xml:space="preserve">Фетисова Наталья Евгеньевна</w:t>
            </w:r>
            <w:r>
              <w:t xml:space="preserve">.</w:t>
            </w:r>
            <w:r/>
            <w:r/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смотр-конкурс школьных лесничеств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«Лучшее школьное лесничество»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Хвойнинский</w:t>
            </w:r>
            <w:r>
              <w:t xml:space="preserve"> муниципальный округ, Новгородская область.</w:t>
            </w:r>
            <w:r/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Школьное лесничество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b/>
              </w:rPr>
              <w:t xml:space="preserve">«Школьное лесничество»</w:t>
            </w:r>
            <w:r>
              <w:t xml:space="preserve">, 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Руководитель: </w:t>
            </w:r>
            <w:r>
              <w:rPr>
                <w:b/>
                <w:bCs/>
                <w:iCs/>
              </w:rPr>
              <w:t xml:space="preserve">Рыльская Светлана Сергеевна</w:t>
            </w:r>
            <w:r/>
            <w:r/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смотр-конкурс школьных лесничеств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«Лучшее школьное лесничество»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Батецкий муниципальный район, Новгородская область.</w:t>
            </w:r>
            <w:r/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Школьное лесничество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Экопатруль</w:t>
            </w:r>
            <w:r>
              <w:rPr>
                <w:b/>
              </w:rPr>
              <w:t xml:space="preserve">»</w:t>
            </w:r>
            <w:r>
              <w:t xml:space="preserve">,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Руководитель:</w:t>
            </w:r>
            <w:r/>
            <w:r/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Шилина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Юлия Сергеевна</w:t>
            </w:r>
            <w:r/>
            <w:r/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смотр-конкурс школьных лесничеств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«Лучшее школьное лесничество»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МАДОУ «Детский сад № 81 «Солнышко» комбинированного вида»</w:t>
            </w:r>
            <w:r/>
            <w:r/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Зурелиди</w:t>
            </w:r>
            <w:r>
              <w:rPr>
                <w:b/>
                <w:spacing w:val="-1"/>
              </w:rPr>
              <w:t xml:space="preserve"> Мира Георгиевна, </w:t>
            </w:r>
            <w:r>
              <w:rPr>
                <w:b/>
                <w:spacing w:val="-1"/>
              </w:rPr>
              <w:t xml:space="preserve">Зурелиди</w:t>
            </w:r>
            <w:r>
              <w:rPr>
                <w:b/>
                <w:spacing w:val="-1"/>
              </w:rPr>
              <w:t xml:space="preserve"> Лев Георгиевич</w:t>
            </w:r>
            <w:r>
              <w:rPr>
                <w:b/>
                <w:spacing w:val="-1"/>
              </w:rPr>
            </w:r>
            <w:r>
              <w:rPr>
                <w:b/>
                <w:spacing w:val="-1"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Руководители: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Чуева Мария Владимировна, Орлова Лариса Валентиновна.</w:t>
            </w:r>
            <w:r/>
            <w:r/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«Лес в творчестве юных»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МАОУ </w:t>
            </w:r>
            <w:r>
              <w:rPr>
                <w:spacing w:val="-1"/>
              </w:rPr>
              <w:t xml:space="preserve">«</w:t>
            </w:r>
            <w:r>
              <w:t xml:space="preserve">Гимназия № 4 имени Героя Советского Союза, Почетного гражданина Новгорода </w:t>
            </w:r>
            <w:r>
              <w:t xml:space="preserve">И.А.Каберова</w:t>
            </w:r>
            <w:r>
              <w:rPr>
                <w:spacing w:val="-1"/>
              </w:rPr>
              <w:t xml:space="preserve">»</w:t>
            </w:r>
            <w:r/>
            <w:r/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Бойцова</w:t>
            </w:r>
            <w:r>
              <w:rPr>
                <w:b/>
              </w:rPr>
              <w:t xml:space="preserve"> Варвара Сергеевна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 xml:space="preserve">Руководитель:</w:t>
            </w:r>
            <w:r>
              <w:rPr>
                <w:b/>
                <w:bCs/>
              </w:rPr>
              <w:t xml:space="preserve"> </w:t>
            </w:r>
            <w:r>
              <w:t xml:space="preserve">Алексеева Елена Александровна.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«Лес в творчестве юных»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МАОУ</w:t>
            </w:r>
            <w:r>
              <w:rPr>
                <w:color w:val="000000"/>
              </w:rPr>
              <w:t xml:space="preserve"> «Гимназия имени Мельникова»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</w:pPr>
            <w:r>
              <w:rPr>
                <w:color w:val="000000"/>
              </w:rPr>
              <w:t xml:space="preserve">г. Малая Вишера</w:t>
            </w:r>
            <w:r/>
            <w:r/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Александрова  Варвара Ильинична</w:t>
            </w:r>
            <w:r>
              <w:rPr>
                <w:b/>
                <w:spacing w:val="-1"/>
              </w:rPr>
            </w:r>
            <w:r>
              <w:rPr>
                <w:b/>
                <w:spacing w:val="-1"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  <w:rPr>
                <w:spacing w:val="-1"/>
              </w:rPr>
            </w:pPr>
            <w:r>
              <w:rPr>
                <w:bCs/>
              </w:rPr>
              <w:t xml:space="preserve">Руководитель проекта: </w:t>
            </w:r>
            <w:r>
              <w:t xml:space="preserve">Афанасьев Роман Владимирович.</w:t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«Лес в творчестве юных»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83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</w:pPr>
            <w:r>
              <w:t xml:space="preserve">МАОУ</w:t>
            </w:r>
            <w:r>
              <w:t xml:space="preserve">СШ п. </w:t>
            </w:r>
            <w:r>
              <w:t xml:space="preserve">Парфино</w:t>
            </w:r>
            <w:r/>
            <w:r/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1_697"/>
              <w:ind w:left="0"/>
              <w:jc w:val="center"/>
              <w:spacing w:after="0" w:line="240" w:lineRule="auto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Максимова Мария Кирилловна</w:t>
            </w:r>
            <w:r>
              <w:rPr>
                <w:b/>
                <w:spacing w:val="-1"/>
              </w:rPr>
            </w:r>
            <w:r>
              <w:rPr>
                <w:b/>
                <w:spacing w:val="-1"/>
              </w:rPr>
            </w:r>
          </w:p>
          <w:p>
            <w:pPr>
              <w:pStyle w:val="1_697"/>
              <w:ind w:left="0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Руководитель: </w:t>
            </w:r>
            <w:r>
              <w:t xml:space="preserve">Дёгтева Ольга Александровна.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«Лес в творчестве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r/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Областной фестиваль «Театральная осень»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W w:w="499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4719"/>
        <w:gridCol w:w="4911"/>
      </w:tblGrid>
      <w:tr>
        <w:tblPrEx/>
        <w:trPr>
          <w:trHeight w:val="768"/>
        </w:trPr>
        <w:tc>
          <w:tcPr>
            <w:tcW w:w="731" w:type="dxa"/>
            <w:textDirection w:val="lrTb"/>
            <w:noWrap/>
          </w:tcPr>
          <w:p>
            <w:pPr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ОУ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Название коллектива,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(ФИО руководителя)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53"/>
        </w:trPr>
        <w:tc>
          <w:tcPr>
            <w:tcW w:w="731" w:type="dxa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МАОУ «Школа  №20 имени Кирилла 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Мефодия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»,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Театральная студия «В гостях у сказки»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Руководители: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Кузьмина Анна Андреевна, Воробьева Валентина Михайловна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50"/>
        </w:trPr>
        <w:tc>
          <w:tcPr>
            <w:tcW w:w="731" w:type="dxa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МАОУ «Средняя школа №2 г. Пестово»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Театральное объединение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школьный театр «Этюд»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Крылова Анна Александровна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37"/>
        </w:trPr>
        <w:tc>
          <w:tcPr>
            <w:tcW w:w="731" w:type="dxa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МАОУ «Средняя школа  п. Парфино»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Театральная студия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«Крылья»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Дёгтева Ольга Александровна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МАОУ «Средняя школа п. Угловка»,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Окуловский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 муниципальный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Школьный театр фольклорно-драматическое объединение «Родимая сторонка»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Руководитель: Константинова Елена Анатольевна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МАОУ «Гимназия»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г. Валдай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Школьный театр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«Маска»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Азанов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Александра Олегович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МАОУ «Гимназия»,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 Старая Русса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Федотов Андрей Михайлович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Степанова Ольга Алексеевна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МАОУ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Нетыльская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средняя общеобразовательная школа»,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Новгородский муниципальный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Школьный театральный коллектив «Лира»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Канарская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Ирина Владимировна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МАОУ «Средняя школа №1» г. Малая Вишера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Бишлотов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Илья Дмитриевич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Перфильева Евгения Георгиевна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МАОУ «Гимназия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Новоскул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»,  Великий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Степанов Владимир Владимирович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«Театральная мозаика»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Руководитель: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Карпунина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Анна Николаевна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МАОУ «Средняя школа №4» г. Малая Вишера,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Кушниров Василий Алексеевич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«Театральный калейдоскоп»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Забелина Ольга Игоревна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МАУДО «Центр внешкольной работы»,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Пестовский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Театр-студия «Страна чудес»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Боброва Наталья Александровна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МАУДО «ДДЮТ имени Лени Голикова»,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Великий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 кукол «Радуга»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Шестихина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Надежда Михайловна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39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МБУДО «Холмская детская школа искусств»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3 класс театрального отделения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Шерварлы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Ирина Ивановна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09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МАУДО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«Центр внешкольной работы»,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Пестовский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Россошанская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Эмили Алексеевна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Театр-студия «Страна чудес»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Боброва Наталья Александровна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03"/>
        </w:trPr>
        <w:tc>
          <w:tcPr>
            <w:tcW w:w="731" w:type="dxa"/>
            <w:vMerge w:val="restart"/>
            <w:textDirection w:val="lrTb"/>
            <w:noWrap/>
          </w:tcPr>
          <w:p>
            <w:pPr>
              <w:pStyle w:val="837"/>
              <w:numPr>
                <w:ilvl w:val="0"/>
                <w:numId w:val="3"/>
              </w:numPr>
              <w:contextualSpacing w:val="0"/>
              <w:ind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345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МАУДО Центр детского творчества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Старая Русса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restart"/>
            <w:textDirection w:val="lrTb"/>
            <w:noWrap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Дементьева Дарья Константиновна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Театральный коллектив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«Музыкальный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сундучок»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Кузьмина Ирина Анатольевна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656"/>
    <w:link w:val="677"/>
    <w:uiPriority w:val="10"/>
    <w:rPr>
      <w:sz w:val="48"/>
      <w:szCs w:val="48"/>
    </w:rPr>
  </w:style>
  <w:style w:type="character" w:styleId="37">
    <w:name w:val="Subtitle Char"/>
    <w:basedOn w:val="656"/>
    <w:link w:val="679"/>
    <w:uiPriority w:val="11"/>
    <w:rPr>
      <w:sz w:val="24"/>
      <w:szCs w:val="24"/>
    </w:rPr>
  </w:style>
  <w:style w:type="character" w:styleId="39">
    <w:name w:val="Quote Char"/>
    <w:link w:val="681"/>
    <w:uiPriority w:val="29"/>
    <w:rPr>
      <w:i/>
    </w:rPr>
  </w:style>
  <w:style w:type="character" w:styleId="41">
    <w:name w:val="Intense Quote Char"/>
    <w:link w:val="683"/>
    <w:uiPriority w:val="30"/>
    <w:rPr>
      <w:i/>
    </w:rPr>
  </w:style>
  <w:style w:type="character" w:styleId="176">
    <w:name w:val="Footnote Text Char"/>
    <w:link w:val="818"/>
    <w:uiPriority w:val="99"/>
    <w:rPr>
      <w:sz w:val="18"/>
    </w:rPr>
  </w:style>
  <w:style w:type="character" w:styleId="179">
    <w:name w:val="Endnote Text Char"/>
    <w:link w:val="821"/>
    <w:uiPriority w:val="99"/>
    <w:rPr>
      <w:sz w:val="20"/>
    </w:rPr>
  </w:style>
  <w:style w:type="paragraph" w:styleId="655" w:default="1">
    <w:name w:val="Normal"/>
    <w:qFormat/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paragraph" w:styleId="659" w:customStyle="1">
    <w:name w:val="Heading 1"/>
    <w:basedOn w:val="655"/>
    <w:next w:val="655"/>
    <w:link w:val="66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60" w:customStyle="1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 w:customStyle="1">
    <w:name w:val="Heading 2"/>
    <w:basedOn w:val="655"/>
    <w:next w:val="655"/>
    <w:link w:val="66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62" w:customStyle="1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 w:customStyle="1">
    <w:name w:val="Heading 3"/>
    <w:basedOn w:val="655"/>
    <w:next w:val="655"/>
    <w:link w:val="66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4" w:customStyle="1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 w:customStyle="1">
    <w:name w:val="Heading 4"/>
    <w:basedOn w:val="655"/>
    <w:next w:val="655"/>
    <w:link w:val="66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 w:customStyle="1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 w:customStyle="1">
    <w:name w:val="Heading 5"/>
    <w:basedOn w:val="655"/>
    <w:next w:val="655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 w:customStyle="1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 w:customStyle="1">
    <w:name w:val="Heading 6"/>
    <w:basedOn w:val="655"/>
    <w:next w:val="655"/>
    <w:link w:val="67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70" w:customStyle="1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 w:customStyle="1">
    <w:name w:val="Heading 7"/>
    <w:basedOn w:val="655"/>
    <w:next w:val="655"/>
    <w:link w:val="67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2" w:customStyle="1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 w:customStyle="1">
    <w:name w:val="Heading 8"/>
    <w:basedOn w:val="655"/>
    <w:next w:val="655"/>
    <w:link w:val="67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74" w:customStyle="1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 w:customStyle="1">
    <w:name w:val="Heading 9"/>
    <w:basedOn w:val="655"/>
    <w:next w:val="655"/>
    <w:link w:val="67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 w:customStyle="1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655"/>
    <w:next w:val="655"/>
    <w:link w:val="678"/>
    <w:uiPriority w:val="10"/>
    <w:qFormat/>
    <w:pPr>
      <w:contextualSpacing/>
      <w:spacing w:before="300"/>
    </w:pPr>
    <w:rPr>
      <w:sz w:val="48"/>
      <w:szCs w:val="48"/>
    </w:rPr>
  </w:style>
  <w:style w:type="character" w:styleId="678" w:customStyle="1">
    <w:name w:val="Название Знак"/>
    <w:link w:val="677"/>
    <w:uiPriority w:val="10"/>
    <w:rPr>
      <w:sz w:val="48"/>
      <w:szCs w:val="48"/>
    </w:rPr>
  </w:style>
  <w:style w:type="paragraph" w:styleId="679">
    <w:name w:val="Subtitle"/>
    <w:basedOn w:val="655"/>
    <w:next w:val="655"/>
    <w:link w:val="680"/>
    <w:uiPriority w:val="11"/>
    <w:qFormat/>
    <w:pPr>
      <w:spacing w:before="200"/>
    </w:pPr>
    <w:rPr>
      <w:sz w:val="24"/>
      <w:szCs w:val="24"/>
    </w:rPr>
  </w:style>
  <w:style w:type="character" w:styleId="680" w:customStyle="1">
    <w:name w:val="Подзаголовок Знак"/>
    <w:link w:val="679"/>
    <w:uiPriority w:val="11"/>
    <w:rPr>
      <w:sz w:val="24"/>
      <w:szCs w:val="24"/>
    </w:rPr>
  </w:style>
  <w:style w:type="paragraph" w:styleId="681">
    <w:name w:val="Quote"/>
    <w:basedOn w:val="655"/>
    <w:next w:val="655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5"/>
    <w:next w:val="655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 w:customStyle="1">
    <w:name w:val="Header"/>
    <w:basedOn w:val="65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Header Char"/>
    <w:link w:val="685"/>
    <w:uiPriority w:val="99"/>
  </w:style>
  <w:style w:type="paragraph" w:styleId="687" w:customStyle="1">
    <w:name w:val="Footer"/>
    <w:basedOn w:val="65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 w:customStyle="1">
    <w:name w:val="Footer Char"/>
    <w:link w:val="687"/>
    <w:uiPriority w:val="99"/>
  </w:style>
  <w:style w:type="paragraph" w:styleId="689" w:customStyle="1">
    <w:name w:val="Caption"/>
    <w:basedOn w:val="655"/>
    <w:next w:val="655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0" w:customStyle="1">
    <w:name w:val="Caption Char"/>
    <w:link w:val="687"/>
    <w:uiPriority w:val="99"/>
  </w:style>
  <w:style w:type="table" w:styleId="691">
    <w:name w:val="Table Grid"/>
    <w:basedOn w:val="6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 w:customStyle="1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1" w:customStyle="1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2" w:customStyle="1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3" w:customStyle="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4" w:customStyle="1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5" w:customStyle="1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6" w:customStyle="1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5" w:customStyle="1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6" w:customStyle="1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7" w:customStyle="1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8" w:customStyle="1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9" w:customStyle="1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0" w:customStyle="1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1" w:customStyle="1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4" w:customStyle="1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5" w:customStyle="1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6" w:customStyle="1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7" w:customStyle="1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8" w:customStyle="1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9" w:customStyle="1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ned - Accent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8" w:customStyle="1">
    <w:name w:val="Lined - Accent 2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9" w:customStyle="1">
    <w:name w:val="Lined - Accent 3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0" w:customStyle="1">
    <w:name w:val="Lined - Accent 4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1" w:customStyle="1">
    <w:name w:val="Lined - Accent 5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2" w:customStyle="1">
    <w:name w:val="Lined - Accent 6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3" w:customStyle="1">
    <w:name w:val="Bordered &amp; Lined - Accent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5" w:customStyle="1">
    <w:name w:val="Bordered &amp; Lined - Accent 2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6" w:customStyle="1">
    <w:name w:val="Bordered &amp; Lined - Accent 3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7" w:customStyle="1">
    <w:name w:val="Bordered &amp; Lined - Accent 4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8" w:customStyle="1">
    <w:name w:val="Bordered &amp; Lined - Accent 5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9" w:customStyle="1">
    <w:name w:val="Bordered &amp; Lined - Accent 6"/>
    <w:basedOn w:val="65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0" w:customStyle="1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2" w:customStyle="1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3" w:customStyle="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4" w:customStyle="1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5" w:customStyle="1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6" w:customStyle="1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563c1" w:themeColor="hyperlink"/>
      <w:u w:val="single"/>
    </w:rPr>
  </w:style>
  <w:style w:type="paragraph" w:styleId="818">
    <w:name w:val="footnote text"/>
    <w:basedOn w:val="65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65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655"/>
    <w:next w:val="655"/>
    <w:uiPriority w:val="39"/>
    <w:unhideWhenUsed/>
    <w:pPr>
      <w:spacing w:after="57"/>
    </w:pPr>
  </w:style>
  <w:style w:type="paragraph" w:styleId="825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6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7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28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29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30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1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2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55"/>
    <w:next w:val="655"/>
    <w:uiPriority w:val="99"/>
    <w:unhideWhenUsed/>
    <w:pPr>
      <w:spacing w:after="0"/>
    </w:pPr>
  </w:style>
  <w:style w:type="paragraph" w:styleId="835">
    <w:name w:val="No Spacing"/>
    <w:basedOn w:val="655"/>
    <w:uiPriority w:val="1"/>
    <w:qFormat/>
    <w:pPr>
      <w:spacing w:after="0" w:line="240" w:lineRule="auto"/>
    </w:pPr>
  </w:style>
  <w:style w:type="paragraph" w:styleId="836">
    <w:name w:val="List Paragraph"/>
    <w:basedOn w:val="655"/>
    <w:uiPriority w:val="34"/>
    <w:qFormat/>
    <w:pPr>
      <w:contextualSpacing/>
      <w:ind w:left="720"/>
    </w:pPr>
  </w:style>
  <w:style w:type="paragraph" w:styleId="837" w:customStyle="1">
    <w:name w:val="Абзац списка1"/>
    <w:uiPriority w:val="99"/>
    <w:pPr>
      <w:contextualSpacing/>
      <w:ind w:left="720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Times New Roman"/>
      <w:lang w:eastAsia="ru-RU"/>
    </w:rPr>
  </w:style>
  <w:style w:type="character" w:styleId="838" w:customStyle="1">
    <w:name w:val="_er2xx9"/>
    <w:qFormat/>
  </w:style>
  <w:style w:type="paragraph" w:styleId="839" w:customStyle="1">
    <w:name w:val="Без интервала1"/>
    <w:uiPriority w:val="99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Calibri"/>
      <w:lang w:eastAsia="ru-RU"/>
    </w:rPr>
  </w:style>
  <w:style w:type="paragraph" w:styleId="1_696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697" w:customStyle="1">
    <w:name w:val="Body Text Indent 2"/>
    <w:basedOn w:val="619"/>
    <w:link w:val="626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created xsi:type="dcterms:W3CDTF">2024-12-11T08:05:00Z</dcterms:created>
  <dcterms:modified xsi:type="dcterms:W3CDTF">2024-12-11T10:38:06Z</dcterms:modified>
</cp:coreProperties>
</file>