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FD0111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0111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FD0111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11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6E27" w:rsidRPr="00FD0111">
        <w:rPr>
          <w:rFonts w:ascii="Times New Roman" w:hAnsi="Times New Roman" w:cs="Times New Roman"/>
          <w:b/>
          <w:sz w:val="28"/>
          <w:szCs w:val="28"/>
        </w:rPr>
        <w:t>Экспериментальная физика</w:t>
      </w:r>
      <w:r w:rsidRPr="00FD01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BC0" w:rsidRPr="00FD0111" w:rsidRDefault="00E11BC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4D" w:rsidRPr="00FD0111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FD0111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FD0111">
        <w:rPr>
          <w:rFonts w:ascii="Times New Roman" w:hAnsi="Times New Roman" w:cs="Times New Roman"/>
          <w:sz w:val="24"/>
          <w:szCs w:val="24"/>
        </w:rPr>
        <w:t>«</w:t>
      </w:r>
      <w:r w:rsidR="000E6E27" w:rsidRPr="00FD0111">
        <w:rPr>
          <w:rFonts w:ascii="Times New Roman" w:hAnsi="Times New Roman" w:cs="Times New Roman"/>
        </w:rPr>
        <w:t>Экспериментальная физика</w:t>
      </w:r>
      <w:r w:rsidR="000C5DA2" w:rsidRPr="00FD0111">
        <w:rPr>
          <w:rFonts w:ascii="Times New Roman" w:hAnsi="Times New Roman" w:cs="Times New Roman"/>
          <w:sz w:val="24"/>
          <w:szCs w:val="24"/>
        </w:rPr>
        <w:t>»</w:t>
      </w:r>
      <w:r w:rsidRPr="00FD0111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0E6E27" w:rsidRPr="00FD0111">
        <w:rPr>
          <w:rFonts w:ascii="Times New Roman" w:hAnsi="Times New Roman" w:cs="Times New Roman"/>
          <w:sz w:val="24"/>
          <w:szCs w:val="24"/>
        </w:rPr>
        <w:t>9-11</w:t>
      </w:r>
      <w:r w:rsidR="000C5DA2" w:rsidRPr="00FD0111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FD011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FD0111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0111">
        <w:rPr>
          <w:rFonts w:ascii="Times New Roman" w:hAnsi="Times New Roman" w:cs="Times New Roman"/>
        </w:rPr>
        <w:t xml:space="preserve">. </w:t>
      </w:r>
    </w:p>
    <w:p w:rsidR="00061F4D" w:rsidRPr="00FD0111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FD0111">
        <w:rPr>
          <w:rFonts w:ascii="Times New Roman" w:hAnsi="Times New Roman" w:cs="Times New Roman"/>
          <w:sz w:val="24"/>
          <w:szCs w:val="24"/>
        </w:rPr>
        <w:t>«</w:t>
      </w:r>
      <w:r w:rsidR="000E6E27" w:rsidRPr="00FD0111">
        <w:rPr>
          <w:rFonts w:ascii="Times New Roman" w:hAnsi="Times New Roman" w:cs="Times New Roman"/>
        </w:rPr>
        <w:t>Экспериментальная физика</w:t>
      </w:r>
      <w:r w:rsidR="000C5DA2" w:rsidRPr="00FD0111">
        <w:rPr>
          <w:rFonts w:ascii="Times New Roman" w:hAnsi="Times New Roman" w:cs="Times New Roman"/>
          <w:sz w:val="24"/>
          <w:szCs w:val="24"/>
        </w:rPr>
        <w:t>»</w:t>
      </w:r>
      <w:r w:rsidRPr="00FD0111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0E6E27" w:rsidRPr="00FD0111">
        <w:rPr>
          <w:rFonts w:ascii="Times New Roman" w:hAnsi="Times New Roman" w:cs="Times New Roman"/>
          <w:sz w:val="24"/>
          <w:szCs w:val="24"/>
        </w:rPr>
        <w:t>05.11</w:t>
      </w:r>
      <w:r w:rsidRPr="00FD0111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0E6E27" w:rsidRPr="00FD0111">
        <w:rPr>
          <w:rFonts w:ascii="Times New Roman" w:hAnsi="Times New Roman" w:cs="Times New Roman"/>
          <w:sz w:val="24"/>
          <w:szCs w:val="24"/>
        </w:rPr>
        <w:t>19.</w:t>
      </w:r>
      <w:r w:rsidR="008B3818" w:rsidRPr="00FD0111">
        <w:rPr>
          <w:rFonts w:ascii="Times New Roman" w:hAnsi="Times New Roman" w:cs="Times New Roman"/>
          <w:sz w:val="24"/>
          <w:szCs w:val="24"/>
        </w:rPr>
        <w:t>11</w:t>
      </w:r>
      <w:r w:rsidRPr="00FD0111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FD0111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FD0111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0E6E27" w:rsidRPr="00FD0111" w:rsidRDefault="00E412E3" w:rsidP="000E6E27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0E6E27" w:rsidRPr="00FD0111">
        <w:rPr>
          <w:rFonts w:ascii="Times New Roman" w:hAnsi="Times New Roman" w:cs="Times New Roman"/>
        </w:rPr>
        <w:t xml:space="preserve">создание условий для формирования естественнонаучного мировоззрения обучающихся, реализации их интеллектуального потенциала посредством организации поисково-исследовательской деятельности по физике, углубления знаний, расширения умений и навыков решения нестандартных экспериментальных задач. </w:t>
      </w:r>
    </w:p>
    <w:p w:rsidR="00061F4D" w:rsidRPr="00FD0111" w:rsidRDefault="00E412E3" w:rsidP="000E6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обеспечить освоение фундаментальных знаний по физике, развитие естественнонаучной грамотности обучающихся;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организовать возможность овладениями методами решения нетривиальных задач и упражнений;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 xml:space="preserve">- сформировать навыки грамотной работы в лаборатории с современным физико-техническом оснащением; 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овладение правилами и приемами необходимой техники безопасности;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создать условия получения компетентностей, необходимых для проведения научно-исследовательской деятельности;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обеспечить возможность применения полученных знаний, умения, навыков в учебной запланированной обстановке.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создать условия функционирования образовательной среды</w:t>
      </w:r>
      <w:r w:rsidRPr="00FD0111">
        <w:rPr>
          <w:rFonts w:ascii="Times New Roman" w:hAnsi="Times New Roman" w:cs="Times New Roman"/>
          <w:b/>
        </w:rPr>
        <w:t xml:space="preserve">, </w:t>
      </w:r>
      <w:r w:rsidRPr="00FD0111">
        <w:rPr>
          <w:rFonts w:ascii="Times New Roman" w:hAnsi="Times New Roman" w:cs="Times New Roman"/>
        </w:rPr>
        <w:t>способствующей сохранению и развитию мотивации к изучению физики,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 xml:space="preserve">- сформировать навык получения, анализа, преобразования необходимой информации, используя научные образовательные источники; 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b/>
        </w:rPr>
        <w:t xml:space="preserve">- </w:t>
      </w:r>
      <w:r w:rsidRPr="00FD0111">
        <w:rPr>
          <w:rFonts w:ascii="Times New Roman" w:hAnsi="Times New Roman" w:cs="Times New Roman"/>
        </w:rPr>
        <w:t>развитие способности содержательной аналитической работы в современном медиапространстве, умения грамотной интерпретации, применения полученной информации;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b/>
        </w:rPr>
        <w:t>-</w:t>
      </w:r>
      <w:r w:rsidRPr="00FD0111">
        <w:rPr>
          <w:rFonts w:ascii="Times New Roman" w:hAnsi="Times New Roman" w:cs="Times New Roman"/>
        </w:rPr>
        <w:t xml:space="preserve"> повышение вариативности организуемых форм работы, ориентированных на развитие познавательного интереса в процессе решения нестандартных задач, проведения физического эксперимента;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b/>
        </w:rPr>
        <w:t>-</w:t>
      </w:r>
      <w:r w:rsidRPr="00FD0111">
        <w:rPr>
          <w:rFonts w:ascii="Times New Roman" w:hAnsi="Times New Roman" w:cs="Times New Roman"/>
        </w:rPr>
        <w:t xml:space="preserve">  формирование устойчивой потребности к самообразованию и саморазвитию.    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b/>
        </w:rPr>
        <w:t xml:space="preserve">- </w:t>
      </w:r>
      <w:r w:rsidRPr="00FD0111">
        <w:rPr>
          <w:rFonts w:ascii="Times New Roman" w:hAnsi="Times New Roman" w:cs="Times New Roman"/>
        </w:rPr>
        <w:t>обеспечить становление компонентов научного мировоззрения, формирование системных представлений об окружающем мире;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 xml:space="preserve">- поддержать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</w:rPr>
        <w:t>- 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0E6E27" w:rsidRPr="00FD0111" w:rsidRDefault="000E6E27" w:rsidP="000E6E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111">
        <w:rPr>
          <w:rFonts w:ascii="Times New Roman" w:hAnsi="Times New Roman" w:cs="Times New Roman"/>
          <w:b/>
        </w:rPr>
        <w:t xml:space="preserve">- </w:t>
      </w:r>
      <w:r w:rsidRPr="00FD0111">
        <w:rPr>
          <w:rFonts w:ascii="Times New Roman" w:hAnsi="Times New Roman" w:cs="Times New Roman"/>
        </w:rPr>
        <w:t xml:space="preserve"> 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8B3818" w:rsidRPr="00FD0111" w:rsidRDefault="008B3818" w:rsidP="008B3818">
      <w:pPr>
        <w:spacing w:after="120" w:line="283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D" w:rsidRPr="00FD0111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FD0111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0111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8B3818" w:rsidRPr="00FD0111">
        <w:rPr>
          <w:rFonts w:ascii="Times New Roman" w:hAnsi="Times New Roman" w:cs="Times New Roman"/>
          <w:sz w:val="24"/>
          <w:szCs w:val="24"/>
        </w:rPr>
        <w:t>52</w:t>
      </w:r>
      <w:r w:rsidRPr="00FD0111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4548B3" w:rsidRPr="00FD0111">
        <w:rPr>
          <w:rFonts w:ascii="Times New Roman" w:hAnsi="Times New Roman" w:cs="Times New Roman"/>
          <w:sz w:val="24"/>
          <w:szCs w:val="24"/>
        </w:rPr>
        <w:t>физике</w:t>
      </w:r>
      <w:r w:rsidRPr="00FD0111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lastRenderedPageBreak/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FD0111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FD0111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D0111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FD0111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FD0111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8B3818" w:rsidRPr="00FD0111" w:rsidRDefault="004548B3" w:rsidP="00454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</w:rPr>
        <w:t>Основным назначением реализации данной образовательной программы выступает подготовка обучающихся к участию в различных этапах Всероссийской олимпиады школьников по физике. Возможность осуществления данной деятельности, качественный результат ее воплощения обеспечиваются включением в содержательный аспект программы нетривиальных заданий нескольких типов, способствующих формированию нестандартного мышления, высокого уровня эрудиции.</w:t>
      </w:r>
    </w:p>
    <w:p w:rsidR="004548B3" w:rsidRPr="00FD0111" w:rsidRDefault="004548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FD0111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FD0111" w:rsidRDefault="00E412E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D0111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FD0111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111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4548B3" w:rsidRPr="00FD0111" w:rsidRDefault="00FD0111" w:rsidP="004548B3">
      <w:pPr>
        <w:jc w:val="both"/>
        <w:rPr>
          <w:rFonts w:ascii="Times New Roman" w:hAnsi="Times New Roman" w:cs="Times New Roman"/>
        </w:rPr>
      </w:pPr>
      <w:hyperlink r:id="rId10" w:history="1">
        <w:r w:rsidR="004548B3" w:rsidRPr="00FD0111">
          <w:rPr>
            <w:rStyle w:val="af8"/>
            <w:rFonts w:ascii="Times New Roman" w:hAnsi="Times New Roman" w:cs="Times New Roman"/>
            <w:bCs/>
            <w:color w:val="auto"/>
            <w:u w:val="none"/>
            <w:shd w:val="clear" w:color="auto" w:fill="FFFFFF"/>
          </w:rPr>
          <w:t>Анисимов Василий Геннадьевич</w:t>
        </w:r>
      </w:hyperlink>
      <w:r w:rsidR="004548B3" w:rsidRPr="00FD0111">
        <w:rPr>
          <w:rFonts w:ascii="Times New Roman" w:hAnsi="Times New Roman" w:cs="Times New Roman"/>
        </w:rPr>
        <w:t xml:space="preserve"> кандидат технических наук, доцент кафедры общей и экспериментальной физики ФГБОУ ВО «Новгородский государственный университет имени Ярослава Мудрого».</w:t>
      </w:r>
    </w:p>
    <w:p w:rsidR="00E412E3" w:rsidRPr="00FD0111" w:rsidRDefault="00E412E3" w:rsidP="000C5DA2">
      <w:pPr>
        <w:spacing w:after="0"/>
        <w:jc w:val="both"/>
        <w:rPr>
          <w:rFonts w:ascii="Times New Roman" w:hAnsi="Times New Roman" w:cs="Times New Roman"/>
        </w:rPr>
      </w:pPr>
    </w:p>
    <w:p w:rsidR="000C5DA2" w:rsidRPr="00FD0111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FD0111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61F4D" w:rsidRPr="00FD0111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FD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3B55"/>
    <w:multiLevelType w:val="hybridMultilevel"/>
    <w:tmpl w:val="D4B4A614"/>
    <w:lvl w:ilvl="0" w:tplc="B9C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4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8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0E6E27"/>
    <w:rsid w:val="004548B3"/>
    <w:rsid w:val="008B3818"/>
    <w:rsid w:val="00E11BC0"/>
    <w:rsid w:val="00E412E3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e1agmcafnpvn.xn--p1ai/lectors/anisimov-vasiliy-gennadevi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12</cp:revision>
  <dcterms:created xsi:type="dcterms:W3CDTF">2023-08-22T05:54:00Z</dcterms:created>
  <dcterms:modified xsi:type="dcterms:W3CDTF">2023-11-11T20:47:00Z</dcterms:modified>
</cp:coreProperties>
</file>