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4D" w:rsidRPr="00372A4D" w:rsidRDefault="00E41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A4D">
        <w:rPr>
          <w:rFonts w:ascii="Times New Roman" w:hAnsi="Times New Roman" w:cs="Times New Roman"/>
          <w:b/>
          <w:sz w:val="28"/>
          <w:szCs w:val="28"/>
        </w:rPr>
        <w:t>Положение об образовательной программе</w:t>
      </w:r>
    </w:p>
    <w:p w:rsidR="000C5DA2" w:rsidRPr="00372A4D" w:rsidRDefault="000C5DA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A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F20F5" w:rsidRPr="00372A4D">
        <w:rPr>
          <w:rFonts w:ascii="Times New Roman" w:hAnsi="Times New Roman" w:cs="Times New Roman"/>
          <w:b/>
          <w:sz w:val="28"/>
          <w:szCs w:val="28"/>
        </w:rPr>
        <w:t>Ноябрьская образовательная программа по информатике</w:t>
      </w:r>
      <w:r w:rsidRPr="00372A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11BC0" w:rsidRPr="00372A4D" w:rsidRDefault="00E11BC0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F4D" w:rsidRPr="00372A4D" w:rsidRDefault="00E412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A4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61F4D" w:rsidRPr="00372A4D" w:rsidRDefault="00E412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 w:rsidR="000C5DA2" w:rsidRPr="00372A4D">
        <w:rPr>
          <w:rFonts w:ascii="Times New Roman" w:hAnsi="Times New Roman" w:cs="Times New Roman"/>
          <w:sz w:val="24"/>
          <w:szCs w:val="24"/>
        </w:rPr>
        <w:t>«</w:t>
      </w:r>
      <w:r w:rsidR="007F20F5" w:rsidRPr="00372A4D">
        <w:rPr>
          <w:rFonts w:ascii="Times New Roman" w:hAnsi="Times New Roman" w:cs="Times New Roman"/>
        </w:rPr>
        <w:t>Ноябрьская образовательная программа по информатике</w:t>
      </w:r>
      <w:r w:rsidR="000C5DA2" w:rsidRPr="00372A4D">
        <w:rPr>
          <w:rFonts w:ascii="Times New Roman" w:hAnsi="Times New Roman" w:cs="Times New Roman"/>
          <w:sz w:val="24"/>
          <w:szCs w:val="24"/>
        </w:rPr>
        <w:t>»</w:t>
      </w:r>
      <w:r w:rsidRPr="00372A4D">
        <w:rPr>
          <w:rFonts w:ascii="Times New Roman" w:hAnsi="Times New Roman" w:cs="Times New Roman"/>
          <w:sz w:val="24"/>
          <w:szCs w:val="24"/>
        </w:rPr>
        <w:t xml:space="preserve">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061F4D" w:rsidRPr="00372A4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7F20F5" w:rsidRPr="00372A4D">
        <w:rPr>
          <w:rFonts w:ascii="Times New Roman" w:hAnsi="Times New Roman" w:cs="Times New Roman"/>
          <w:sz w:val="24"/>
          <w:szCs w:val="24"/>
        </w:rPr>
        <w:t>7-9</w:t>
      </w:r>
      <w:r w:rsidR="000C5DA2" w:rsidRPr="00372A4D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372A4D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372A4D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372A4D">
        <w:rPr>
          <w:rFonts w:ascii="Times New Roman" w:hAnsi="Times New Roman" w:cs="Times New Roman"/>
        </w:rPr>
        <w:t xml:space="preserve">. </w:t>
      </w:r>
    </w:p>
    <w:p w:rsidR="00061F4D" w:rsidRPr="00372A4D" w:rsidRDefault="00E412E3">
      <w:pPr>
        <w:pStyle w:val="af9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>1.3. 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академических часа.</w:t>
      </w:r>
    </w:p>
    <w:p w:rsidR="00061F4D" w:rsidRPr="00372A4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 xml:space="preserve">1.4. Профильная смена </w:t>
      </w:r>
      <w:r w:rsidR="000C5DA2" w:rsidRPr="00372A4D">
        <w:rPr>
          <w:rFonts w:ascii="Times New Roman" w:hAnsi="Times New Roman" w:cs="Times New Roman"/>
          <w:sz w:val="24"/>
          <w:szCs w:val="24"/>
        </w:rPr>
        <w:t>«</w:t>
      </w:r>
      <w:r w:rsidR="007F20F5" w:rsidRPr="00372A4D">
        <w:rPr>
          <w:rFonts w:ascii="Times New Roman" w:hAnsi="Times New Roman" w:cs="Times New Roman"/>
        </w:rPr>
        <w:t>Ноябрьская образовательная программа по информатике</w:t>
      </w:r>
      <w:r w:rsidR="000C5DA2" w:rsidRPr="00372A4D">
        <w:rPr>
          <w:rFonts w:ascii="Times New Roman" w:hAnsi="Times New Roman" w:cs="Times New Roman"/>
          <w:sz w:val="24"/>
          <w:szCs w:val="24"/>
        </w:rPr>
        <w:t>»</w:t>
      </w:r>
      <w:r w:rsidRPr="00372A4D">
        <w:rPr>
          <w:rFonts w:ascii="Times New Roman" w:hAnsi="Times New Roman" w:cs="Times New Roman"/>
          <w:sz w:val="24"/>
          <w:szCs w:val="24"/>
        </w:rPr>
        <w:t xml:space="preserve"> проводится в Региональном центре «Онфим» в период с </w:t>
      </w:r>
      <w:r w:rsidR="000E6E27" w:rsidRPr="00372A4D">
        <w:rPr>
          <w:rFonts w:ascii="Times New Roman" w:hAnsi="Times New Roman" w:cs="Times New Roman"/>
          <w:sz w:val="24"/>
          <w:szCs w:val="24"/>
        </w:rPr>
        <w:t>05.11</w:t>
      </w:r>
      <w:r w:rsidRPr="00372A4D">
        <w:rPr>
          <w:rFonts w:ascii="Times New Roman" w:hAnsi="Times New Roman" w:cs="Times New Roman"/>
          <w:sz w:val="24"/>
          <w:szCs w:val="24"/>
        </w:rPr>
        <w:t xml:space="preserve">.2023 года по </w:t>
      </w:r>
      <w:r w:rsidR="000E6E27" w:rsidRPr="00372A4D">
        <w:rPr>
          <w:rFonts w:ascii="Times New Roman" w:hAnsi="Times New Roman" w:cs="Times New Roman"/>
          <w:sz w:val="24"/>
          <w:szCs w:val="24"/>
        </w:rPr>
        <w:t>19.</w:t>
      </w:r>
      <w:r w:rsidR="008B3818" w:rsidRPr="00372A4D">
        <w:rPr>
          <w:rFonts w:ascii="Times New Roman" w:hAnsi="Times New Roman" w:cs="Times New Roman"/>
          <w:sz w:val="24"/>
          <w:szCs w:val="24"/>
        </w:rPr>
        <w:t>11</w:t>
      </w:r>
      <w:r w:rsidRPr="00372A4D">
        <w:rPr>
          <w:rFonts w:ascii="Times New Roman" w:hAnsi="Times New Roman" w:cs="Times New Roman"/>
          <w:sz w:val="24"/>
          <w:szCs w:val="24"/>
        </w:rPr>
        <w:t>.2023 года.</w:t>
      </w:r>
    </w:p>
    <w:p w:rsidR="00061F4D" w:rsidRPr="00372A4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061F4D" w:rsidRPr="00372A4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061F4D" w:rsidRPr="00372A4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«Онфим».</w:t>
      </w:r>
    </w:p>
    <w:p w:rsidR="00061F4D" w:rsidRPr="00372A4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>1.8. 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</w:p>
    <w:p w:rsidR="00061F4D" w:rsidRPr="00372A4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061F4D" w:rsidRPr="00372A4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061F4D" w:rsidRPr="00372A4D" w:rsidRDefault="00061F4D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372A4D" w:rsidRDefault="00E412E3">
      <w:pPr>
        <w:pStyle w:val="af7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A4D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образовательной программы</w:t>
      </w:r>
    </w:p>
    <w:p w:rsidR="000E6E27" w:rsidRPr="00372A4D" w:rsidRDefault="00E412E3" w:rsidP="000E6E27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7F20F5" w:rsidRPr="00372A4D">
        <w:rPr>
          <w:rFonts w:ascii="Times New Roman" w:hAnsi="Times New Roman" w:cs="Times New Roman"/>
        </w:rPr>
        <w:t>создание условий для формирования естественнонаучного мировоззрения обучающихся, реализации их интеллектуального потенциала, развитии высоких компьютерных, информационных и логических навыков, а также расширении их кругозора в области современных технологий и цифровых инструментов</w:t>
      </w:r>
      <w:r w:rsidR="000E6E27" w:rsidRPr="00372A4D">
        <w:rPr>
          <w:rFonts w:ascii="Times New Roman" w:hAnsi="Times New Roman" w:cs="Times New Roman"/>
        </w:rPr>
        <w:t xml:space="preserve">. </w:t>
      </w:r>
    </w:p>
    <w:p w:rsidR="00061F4D" w:rsidRPr="00372A4D" w:rsidRDefault="00E412E3" w:rsidP="000E6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>2.2. Задачи образовательной программы:</w:t>
      </w:r>
    </w:p>
    <w:p w:rsidR="007F20F5" w:rsidRPr="00372A4D" w:rsidRDefault="007F20F5" w:rsidP="007F2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</w:rPr>
        <w:t>- обеспечить освоение фундаментальных знаний по информатике, развитие естественнонаучной грамотности обучающихся;</w:t>
      </w:r>
    </w:p>
    <w:p w:rsidR="007F20F5" w:rsidRPr="00372A4D" w:rsidRDefault="007F20F5" w:rsidP="007F2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</w:rPr>
        <w:t>- обеспечить возможность применения полученных знаний, умения, навыков в учебной запланированной обстановке;</w:t>
      </w:r>
    </w:p>
    <w:p w:rsidR="007F20F5" w:rsidRPr="00372A4D" w:rsidRDefault="007F20F5" w:rsidP="007F20F5">
      <w:pPr>
        <w:pStyle w:val="af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</w:rPr>
        <w:t>обучение основам программирования и алгоритмическому мышлению;</w:t>
      </w:r>
    </w:p>
    <w:p w:rsidR="007F20F5" w:rsidRPr="00372A4D" w:rsidRDefault="007F20F5" w:rsidP="007F20F5">
      <w:pPr>
        <w:pStyle w:val="af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</w:rPr>
        <w:t xml:space="preserve"> знакомство с операционной системой и основами работы с компьютером, позволяющее детям эффективно использовать компьютерные ресурсы;</w:t>
      </w:r>
    </w:p>
    <w:p w:rsidR="007F20F5" w:rsidRPr="00372A4D" w:rsidRDefault="007F20F5" w:rsidP="007F20F5">
      <w:pPr>
        <w:pStyle w:val="af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</w:rPr>
        <w:t>развитие креативных навыков через работу с графическим дизайном, компьютерной графикой и разработкой веб-сайтов;</w:t>
      </w:r>
    </w:p>
    <w:p w:rsidR="007F20F5" w:rsidRPr="00372A4D" w:rsidRDefault="007F20F5" w:rsidP="007F20F5">
      <w:pPr>
        <w:pStyle w:val="af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</w:rPr>
        <w:t xml:space="preserve">приобретение навыков работы с офисными приложениями (текстовыми редакторами, электронными таблицами и презентациями) для повышения; </w:t>
      </w:r>
    </w:p>
    <w:p w:rsidR="007F20F5" w:rsidRPr="00372A4D" w:rsidRDefault="007F20F5" w:rsidP="007F20F5">
      <w:pPr>
        <w:pStyle w:val="af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</w:rPr>
        <w:t>внедрение понятий информационной безопасности и этики сетевого поведения.</w:t>
      </w:r>
    </w:p>
    <w:p w:rsidR="007F20F5" w:rsidRPr="00372A4D" w:rsidRDefault="007F20F5" w:rsidP="007F2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</w:rPr>
        <w:t>- создать условия функционирования образовательной среды</w:t>
      </w:r>
      <w:r w:rsidRPr="00372A4D">
        <w:rPr>
          <w:rFonts w:ascii="Times New Roman" w:hAnsi="Times New Roman" w:cs="Times New Roman"/>
          <w:b/>
        </w:rPr>
        <w:t xml:space="preserve">, </w:t>
      </w:r>
      <w:r w:rsidRPr="00372A4D">
        <w:rPr>
          <w:rFonts w:ascii="Times New Roman" w:hAnsi="Times New Roman" w:cs="Times New Roman"/>
        </w:rPr>
        <w:t>способствующей сохранению и развитию мотивации к изучению информатики, развитию исследовательского подхода, включая способность определения цели, планирования, организации и оценки собственных достижений;</w:t>
      </w:r>
    </w:p>
    <w:p w:rsidR="007F20F5" w:rsidRPr="00372A4D" w:rsidRDefault="007F20F5" w:rsidP="007F2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</w:rPr>
        <w:t xml:space="preserve">- сформировать навык получения, анализа, преобразования необходимой информации, используя научные образовательные источники; </w:t>
      </w:r>
    </w:p>
    <w:p w:rsidR="007F20F5" w:rsidRPr="00372A4D" w:rsidRDefault="007F20F5" w:rsidP="007F2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  <w:b/>
        </w:rPr>
        <w:t xml:space="preserve">- </w:t>
      </w:r>
      <w:r w:rsidRPr="00372A4D">
        <w:rPr>
          <w:rFonts w:ascii="Times New Roman" w:hAnsi="Times New Roman" w:cs="Times New Roman"/>
        </w:rPr>
        <w:t>развитие способности содержательной аналитической работы в современном медиапространстве, умения грамотной интерпретации, применения полученной информации;</w:t>
      </w:r>
    </w:p>
    <w:p w:rsidR="007F20F5" w:rsidRPr="00372A4D" w:rsidRDefault="007F20F5" w:rsidP="007F2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  <w:b/>
        </w:rPr>
        <w:t>-</w:t>
      </w:r>
      <w:r w:rsidRPr="00372A4D">
        <w:rPr>
          <w:rFonts w:ascii="Times New Roman" w:hAnsi="Times New Roman" w:cs="Times New Roman"/>
        </w:rPr>
        <w:t xml:space="preserve"> повышение вариативности организуемых форм работы, ориентированных на развитие познавательного интереса в процессе решения нестандартных задач, проведения физического эксперимента;</w:t>
      </w:r>
    </w:p>
    <w:p w:rsidR="007F20F5" w:rsidRPr="00372A4D" w:rsidRDefault="007F20F5" w:rsidP="007F2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</w:rPr>
        <w:t>-развитие навыков в области информатики, логического мышления и креативного подхода к решению задач;</w:t>
      </w:r>
    </w:p>
    <w:p w:rsidR="007F20F5" w:rsidRPr="00372A4D" w:rsidRDefault="007F20F5" w:rsidP="007F2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  <w:b/>
        </w:rPr>
        <w:t>-</w:t>
      </w:r>
      <w:r w:rsidRPr="00372A4D">
        <w:rPr>
          <w:rFonts w:ascii="Times New Roman" w:hAnsi="Times New Roman" w:cs="Times New Roman"/>
        </w:rPr>
        <w:t xml:space="preserve">  формирование устойчивой потребности к самообразованию и саморазвитию.    </w:t>
      </w:r>
    </w:p>
    <w:p w:rsidR="007F20F5" w:rsidRPr="00372A4D" w:rsidRDefault="007F20F5" w:rsidP="007F2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  <w:b/>
        </w:rPr>
        <w:t xml:space="preserve">- </w:t>
      </w:r>
      <w:r w:rsidRPr="00372A4D">
        <w:rPr>
          <w:rFonts w:ascii="Times New Roman" w:hAnsi="Times New Roman" w:cs="Times New Roman"/>
        </w:rPr>
        <w:t>обеспечить становление компонентов научного мировоззрения, формирование системных представлений об окружающем мире;</w:t>
      </w:r>
    </w:p>
    <w:p w:rsidR="007F20F5" w:rsidRPr="00372A4D" w:rsidRDefault="007F20F5" w:rsidP="007F2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</w:rPr>
        <w:t xml:space="preserve">- поддержать мотивационную активность получения естественнонаучного образования, самореализации личностного потенциала в сфере демонстрации приобретенных компетентностей, осуществления познавательной деятельности. </w:t>
      </w:r>
    </w:p>
    <w:p w:rsidR="007F20F5" w:rsidRPr="00372A4D" w:rsidRDefault="007F20F5" w:rsidP="007F2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</w:rPr>
        <w:t>- создать условия актуального выбора дальнейших целевых ориентиров построения собственного образовательного маршрута, проведения внутренней и внешней экспертизы результатов собственной деятельности на всех этапах ее воплощения;</w:t>
      </w:r>
    </w:p>
    <w:p w:rsidR="008B3818" w:rsidRPr="00372A4D" w:rsidRDefault="007F20F5" w:rsidP="007F2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2A4D">
        <w:rPr>
          <w:rFonts w:ascii="Times New Roman" w:hAnsi="Times New Roman" w:cs="Times New Roman"/>
          <w:b/>
        </w:rPr>
        <w:t xml:space="preserve">- </w:t>
      </w:r>
      <w:r w:rsidRPr="00372A4D">
        <w:rPr>
          <w:rFonts w:ascii="Times New Roman" w:hAnsi="Times New Roman" w:cs="Times New Roman"/>
        </w:rPr>
        <w:t xml:space="preserve"> построение образовательной среды, важнейшим компонентом которой выступает формирование культуры ответственного отношения к собственному психологическому и физическому здоровью, благополучию других участников личностного взаимодействия.  </w:t>
      </w:r>
    </w:p>
    <w:p w:rsidR="007F20F5" w:rsidRPr="00372A4D" w:rsidRDefault="007F20F5" w:rsidP="007F20F5">
      <w:pPr>
        <w:spacing w:after="120"/>
        <w:jc w:val="both"/>
      </w:pPr>
    </w:p>
    <w:p w:rsidR="00061F4D" w:rsidRPr="00372A4D" w:rsidRDefault="00E412E3">
      <w:pPr>
        <w:pStyle w:val="af7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A4D">
        <w:rPr>
          <w:rFonts w:ascii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061F4D" w:rsidRPr="00372A4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061F4D" w:rsidRPr="00372A4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 w:rsidRPr="00372A4D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372A4D">
        <w:rPr>
          <w:rFonts w:ascii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061F4D" w:rsidRPr="00372A4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061F4D" w:rsidRPr="00372A4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lastRenderedPageBreak/>
        <w:t xml:space="preserve">3.2. Оценка вступительного задания осуществляется по </w:t>
      </w:r>
      <w:r w:rsidR="007F20F5" w:rsidRPr="00372A4D">
        <w:rPr>
          <w:rFonts w:ascii="Times New Roman" w:hAnsi="Times New Roman" w:cs="Times New Roman"/>
          <w:sz w:val="24"/>
          <w:szCs w:val="24"/>
        </w:rPr>
        <w:t>47</w:t>
      </w:r>
      <w:r w:rsidRPr="00372A4D">
        <w:rPr>
          <w:rFonts w:ascii="Times New Roman" w:hAnsi="Times New Roman" w:cs="Times New Roman"/>
          <w:sz w:val="24"/>
          <w:szCs w:val="24"/>
        </w:rPr>
        <w:t xml:space="preserve">-балльной шкале. Кандидатам, имеющим статусы участника, призера, победителя этапов Всероссийской олимпиады школьников по </w:t>
      </w:r>
      <w:r w:rsidR="007F20F5" w:rsidRPr="00372A4D">
        <w:rPr>
          <w:rFonts w:ascii="Times New Roman" w:hAnsi="Times New Roman" w:cs="Times New Roman"/>
          <w:sz w:val="24"/>
          <w:szCs w:val="24"/>
        </w:rPr>
        <w:t>математике, информатике</w:t>
      </w:r>
      <w:r w:rsidRPr="00372A4D">
        <w:rPr>
          <w:rFonts w:ascii="Times New Roman" w:hAnsi="Times New Roman" w:cs="Times New Roman"/>
          <w:sz w:val="24"/>
          <w:szCs w:val="24"/>
        </w:rPr>
        <w:t>, начисляются дополнительные баллы.</w:t>
      </w:r>
    </w:p>
    <w:p w:rsidR="00061F4D" w:rsidRPr="00372A4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061F4D" w:rsidRPr="00372A4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372A4D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372A4D"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</w:p>
    <w:p w:rsidR="00061F4D" w:rsidRPr="00372A4D" w:rsidRDefault="00E412E3">
      <w:pPr>
        <w:pStyle w:val="af7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>3.5. 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</w:p>
    <w:p w:rsidR="00061F4D" w:rsidRPr="00372A4D" w:rsidRDefault="00E412E3">
      <w:pPr>
        <w:pStyle w:val="a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A4D">
        <w:rPr>
          <w:rFonts w:ascii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7F20F5" w:rsidRPr="00372A4D" w:rsidRDefault="007F20F5" w:rsidP="007F20F5">
      <w:pPr>
        <w:spacing w:after="120"/>
        <w:ind w:firstLine="708"/>
        <w:contextualSpacing/>
        <w:jc w:val="both"/>
      </w:pPr>
      <w:r w:rsidRPr="00372A4D">
        <w:rPr>
          <w:rFonts w:ascii="Times New Roman" w:eastAsia="Times New Roman" w:hAnsi="Times New Roman" w:cs="Times New Roman"/>
        </w:rPr>
        <w:t>Дополнительная общеобразовательная общеразвивающая программа «</w:t>
      </w:r>
      <w:r w:rsidRPr="00372A4D">
        <w:rPr>
          <w:rFonts w:ascii="Times New Roman" w:eastAsia="Times New Roman" w:hAnsi="Times New Roman" w:cs="Times New Roman"/>
          <w:sz w:val="24"/>
          <w:szCs w:val="24"/>
        </w:rPr>
        <w:t>Ноябрьская образовательная программа по информатике</w:t>
      </w:r>
      <w:r w:rsidRPr="00372A4D">
        <w:rPr>
          <w:rFonts w:ascii="Times New Roman" w:eastAsia="Times New Roman" w:hAnsi="Times New Roman" w:cs="Times New Roman"/>
        </w:rPr>
        <w:t xml:space="preserve">» </w:t>
      </w:r>
      <w:r w:rsidRPr="00372A4D">
        <w:rPr>
          <w:rFonts w:ascii="Times New Roman" w:eastAsia="Times New Roman" w:hAnsi="Times New Roman" w:cs="Times New Roman"/>
          <w:sz w:val="24"/>
          <w:highlight w:val="white"/>
        </w:rPr>
        <w:t>позволит учащимся расширить знания о новейших компьютерных технологиях, их активном применении в современном информационном обществе, попробовать свои силы, развить умения в области 3D- моделирования, системного программирования при создании собственного виртуального творческого проекта</w:t>
      </w:r>
      <w:r w:rsidRPr="00372A4D">
        <w:rPr>
          <w:rFonts w:ascii="Times New Roman" w:eastAsia="Times New Roman" w:hAnsi="Times New Roman" w:cs="Times New Roman"/>
          <w:sz w:val="24"/>
        </w:rPr>
        <w:t xml:space="preserve">, </w:t>
      </w:r>
      <w:r w:rsidRPr="00372A4D">
        <w:rPr>
          <w:rFonts w:ascii="Times New Roman" w:eastAsia="Times New Roman" w:hAnsi="Times New Roman" w:cs="Times New Roman"/>
        </w:rPr>
        <w:t>развивать навыки в области информатики, логического мышления и креативного подхода к решению задач.</w:t>
      </w:r>
    </w:p>
    <w:p w:rsidR="00372A4D" w:rsidRDefault="00372A4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61F4D" w:rsidRPr="00372A4D" w:rsidRDefault="00E412E3" w:rsidP="00372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A4D">
        <w:rPr>
          <w:rFonts w:ascii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061F4D" w:rsidRPr="00372A4D" w:rsidRDefault="00E412E3" w:rsidP="00372A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A4D"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 </w:t>
      </w:r>
    </w:p>
    <w:p w:rsidR="00061F4D" w:rsidRPr="00372A4D" w:rsidRDefault="00E41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A4D">
        <w:rPr>
          <w:rFonts w:ascii="Times New Roman" w:hAnsi="Times New Roman" w:cs="Times New Roman"/>
          <w:b/>
          <w:sz w:val="24"/>
          <w:szCs w:val="24"/>
        </w:rPr>
        <w:t>6. Руководитель программы</w:t>
      </w:r>
    </w:p>
    <w:p w:rsidR="002C7B8F" w:rsidRPr="00372A4D" w:rsidRDefault="002C7B8F" w:rsidP="002C7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Малянов Егор Вячеславович преподаватель ОГА ПОУ "Боровичский техникум строительной индустрии и экономики"</w:t>
      </w:r>
    </w:p>
    <w:p w:rsidR="00E412E3" w:rsidRPr="00372A4D" w:rsidRDefault="00E412E3" w:rsidP="000C5DA2">
      <w:pPr>
        <w:spacing w:after="0"/>
        <w:jc w:val="both"/>
        <w:rPr>
          <w:rFonts w:ascii="Times New Roman" w:hAnsi="Times New Roman" w:cs="Times New Roman"/>
        </w:rPr>
      </w:pPr>
    </w:p>
    <w:p w:rsidR="000C5DA2" w:rsidRPr="00372A4D" w:rsidRDefault="000C5DA2">
      <w:pPr>
        <w:spacing w:after="0"/>
        <w:jc w:val="both"/>
        <w:rPr>
          <w:rFonts w:ascii="Times New Roman" w:hAnsi="Times New Roman" w:cs="Times New Roman"/>
        </w:rPr>
      </w:pPr>
    </w:p>
    <w:p w:rsidR="00061F4D" w:rsidRPr="00372A4D" w:rsidRDefault="0006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372A4D" w:rsidRDefault="00061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1F4D" w:rsidRPr="0037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4D" w:rsidRDefault="00E412E3">
      <w:pPr>
        <w:spacing w:after="0" w:line="240" w:lineRule="auto"/>
      </w:pPr>
      <w:r>
        <w:separator/>
      </w:r>
    </w:p>
  </w:endnote>
  <w:endnote w:type="continuationSeparator" w:id="0">
    <w:p w:rsidR="00061F4D" w:rsidRDefault="00E4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4D" w:rsidRDefault="00E412E3">
      <w:pPr>
        <w:spacing w:after="0" w:line="240" w:lineRule="auto"/>
      </w:pPr>
      <w:r>
        <w:separator/>
      </w:r>
    </w:p>
  </w:footnote>
  <w:footnote w:type="continuationSeparator" w:id="0">
    <w:p w:rsidR="00061F4D" w:rsidRDefault="00E4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C2B7A"/>
    <w:multiLevelType w:val="hybridMultilevel"/>
    <w:tmpl w:val="43709B08"/>
    <w:lvl w:ilvl="0" w:tplc="30467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68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4B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2F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01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4B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E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01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21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6C69"/>
    <w:multiLevelType w:val="hybridMultilevel"/>
    <w:tmpl w:val="744616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CF61AC9"/>
    <w:multiLevelType w:val="hybridMultilevel"/>
    <w:tmpl w:val="7D64E24C"/>
    <w:lvl w:ilvl="0" w:tplc="24B6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09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A6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C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EF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5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69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40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2A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2900"/>
    <w:multiLevelType w:val="hybridMultilevel"/>
    <w:tmpl w:val="32704D1C"/>
    <w:lvl w:ilvl="0" w:tplc="A12C8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24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4D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24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8D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ED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EE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EE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C5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90EA9"/>
    <w:multiLevelType w:val="hybridMultilevel"/>
    <w:tmpl w:val="353E06FA"/>
    <w:lvl w:ilvl="0" w:tplc="1A64C3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0FEA4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E62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412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32C2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F48D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C6B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467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4E40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9D1148"/>
    <w:multiLevelType w:val="hybridMultilevel"/>
    <w:tmpl w:val="7AD0F05E"/>
    <w:lvl w:ilvl="0" w:tplc="C648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23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60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AA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A2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E7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C4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CA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27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B3B78"/>
    <w:multiLevelType w:val="hybridMultilevel"/>
    <w:tmpl w:val="60308018"/>
    <w:lvl w:ilvl="0" w:tplc="97A89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21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46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20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4A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8F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CB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03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C0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03B55"/>
    <w:multiLevelType w:val="hybridMultilevel"/>
    <w:tmpl w:val="D4B4A614"/>
    <w:lvl w:ilvl="0" w:tplc="B9CE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E0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45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8C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E3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07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8D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62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86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711C9"/>
    <w:multiLevelType w:val="hybridMultilevel"/>
    <w:tmpl w:val="F6A4AD36"/>
    <w:lvl w:ilvl="0" w:tplc="7736BFA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BF046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A9AAB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1D414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6EC7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218B3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FC32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9294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EA84E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4245D00"/>
    <w:multiLevelType w:val="hybridMultilevel"/>
    <w:tmpl w:val="12C0A5EC"/>
    <w:lvl w:ilvl="0" w:tplc="BED6B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8C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2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E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8A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E4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E8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0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68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4D"/>
    <w:rsid w:val="00061F4D"/>
    <w:rsid w:val="000C5DA2"/>
    <w:rsid w:val="000E6E27"/>
    <w:rsid w:val="002C7B8F"/>
    <w:rsid w:val="00372A4D"/>
    <w:rsid w:val="004548B3"/>
    <w:rsid w:val="007F20F5"/>
    <w:rsid w:val="008B3818"/>
    <w:rsid w:val="00E11BC0"/>
    <w:rsid w:val="00E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C8F1"/>
  <w15:docId w15:val="{92C8C94E-18A9-40C1-96E4-58EB7A65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13">
    <w:name w:val="Основной текст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User</cp:lastModifiedBy>
  <cp:revision>13</cp:revision>
  <dcterms:created xsi:type="dcterms:W3CDTF">2023-08-22T05:54:00Z</dcterms:created>
  <dcterms:modified xsi:type="dcterms:W3CDTF">2023-11-11T20:44:00Z</dcterms:modified>
</cp:coreProperties>
</file>